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2BDB20">
      <w:pPr>
        <w:pStyle w:val="2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4EB9CB8B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</w:rPr>
      </w:pPr>
    </w:p>
    <w:p w14:paraId="17217C4E">
      <w:pPr>
        <w:keepNext w:val="0"/>
        <w:pageBreakBefore w:val="0"/>
        <w:kinsoku/>
        <w:overflowPunct w:val="0"/>
        <w:topLinePunct w:val="0"/>
        <w:bidi w:val="0"/>
        <w:spacing w:line="1400" w:lineRule="exact"/>
        <w:jc w:val="center"/>
        <w:textAlignment w:val="auto"/>
        <w:rPr>
          <w:rFonts w:ascii="方正小标宋_GBK" w:eastAsia="方正小标宋_GBK"/>
          <w:b/>
          <w:color w:val="FF0000"/>
          <w:w w:val="80"/>
          <w:sz w:val="110"/>
          <w:szCs w:val="110"/>
        </w:rPr>
      </w:pPr>
      <w:r>
        <w:rPr>
          <w:rFonts w:hint="eastAsia" w:ascii="方正小标宋_GBK" w:eastAsia="方正小标宋_GBK"/>
          <w:b/>
          <w:color w:val="FF0000"/>
          <w:w w:val="80"/>
          <w:sz w:val="110"/>
          <w:szCs w:val="110"/>
        </w:rPr>
        <w:t>沿河乡人民政府文件</w:t>
      </w:r>
    </w:p>
    <w:p w14:paraId="5E084A4F">
      <w:pPr>
        <w:keepNext w:val="0"/>
        <w:keepLines w:val="0"/>
        <w:pageBreakBefore w:val="0"/>
        <w:widowControl w:val="0"/>
        <w:tabs>
          <w:tab w:val="left" w:pos="0"/>
          <w:tab w:val="left" w:pos="7560"/>
          <w:tab w:val="left" w:pos="8610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</w:p>
    <w:p w14:paraId="64DEE67E">
      <w:pPr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沿河府发〔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2026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〕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 w:bidi="ar"/>
        </w:rPr>
        <w:t>号</w:t>
      </w:r>
    </w:p>
    <w:p w14:paraId="2A98752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67310</wp:posOffset>
                </wp:positionV>
                <wp:extent cx="5663565" cy="635"/>
                <wp:effectExtent l="0" t="13970" r="13335" b="2349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356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5.3pt;height:0.05pt;width:445.95pt;z-index:251659264;mso-width-relative:page;mso-height-relative:page;" filled="f" stroked="t" coordsize="21600,21600" o:gfxdata="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GhfNF7UAAAABgEAAA8AAAAAAAAAAQAgAAAAIgAAAGRycy9kb3ducmV2LnhtbFBLAQIU&#10;ABQAAAAIAIdO4kBiHRt39wEAAOcDAAAOAAAAAAAAAAEAIAAAACM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485B4BF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/>
        <w:jc w:val="center"/>
        <w:textAlignment w:val="auto"/>
        <w:rPr>
          <w:rFonts w:hint="eastAsia" w:ascii="方正仿宋_GBK" w:hAnsi="方正仿宋_GBK" w:eastAsia="方正仿宋_GBK" w:cs="方正仿宋_GBK"/>
        </w:rPr>
      </w:pPr>
    </w:p>
    <w:p w14:paraId="44E19F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城口县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lang w:eastAsia="zh-CN"/>
        </w:rPr>
        <w:t>沿河乡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人民政府</w:t>
      </w:r>
    </w:p>
    <w:p w14:paraId="38D46A8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关于印发《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沿河乡老腊肉质量提升专项行动</w:t>
      </w:r>
    </w:p>
    <w:p w14:paraId="098B4BE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监督检查方案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</w:rPr>
        <w:t>》的通知</w:t>
      </w:r>
    </w:p>
    <w:p w14:paraId="3843BD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楷体_GBK" w:cs="Times New Roman"/>
          <w:b w:val="0"/>
          <w:bCs w:val="0"/>
          <w:sz w:val="32"/>
          <w:szCs w:val="32"/>
        </w:rPr>
      </w:pPr>
    </w:p>
    <w:p w14:paraId="7059AB7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  <w:t>各村：</w:t>
      </w:r>
    </w:p>
    <w:p w14:paraId="76E5B053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严格落实《常态化开展城口老腊肉质量提升专项行动》工作部署，压紧压实老腊肉生产、加工、储存、销售全链条监管责任，全面排查整治辖区老腊肉质量安全及安全生产风险隐患，切实规范经营秩序、提升产品品质，推动县级专项行动在我乡落地落细、取得实效，结合沿河乡产业发展和监管工作实际，特制定本专项监督检查方案。</w:t>
      </w:r>
    </w:p>
    <w:p w14:paraId="0B8B846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一、时间安排</w:t>
      </w:r>
    </w:p>
    <w:p w14:paraId="13F7DBE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2026年5月26日至2026年6月5日</w:t>
      </w:r>
    </w:p>
    <w:p w14:paraId="6327393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二、人员安排</w:t>
      </w:r>
    </w:p>
    <w:p w14:paraId="61120319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为确保专项检查工作有序推进、落地见效，成立沿河乡城口老腊肉质量提升专项行动检查小组，统筹开展辖区专项督查、隐患排查、问题整改、资料报送等工作，组织架构及职责如下：</w:t>
      </w:r>
    </w:p>
    <w:p w14:paraId="3BDD0EEA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成立专项检查工作专班，由乡党委书记谭天平、乡长米本中任组长，政法委员刘诗太、副乡长施建成任副组长，经发办</w:t>
      </w:r>
      <w:r>
        <w:rPr>
          <w:rFonts w:hint="eastAsia" w:cs="方正仿宋_GBK"/>
          <w:sz w:val="32"/>
          <w:szCs w:val="32"/>
          <w:lang w:val="en-US" w:eastAsia="zh-CN"/>
        </w:rPr>
        <w:t>、平安办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工作人员为成员，全面开展督查检查。</w:t>
      </w:r>
    </w:p>
    <w:p w14:paraId="72B890DE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检查小组办公室设在乡经发办，主要负责专项行动日常统筹调度、工作进度跟踪、问题台账汇总、整改督导、信息上报、资料归档、对接县级部门等各项日常工作。具体分组安排详见附件1。</w:t>
      </w:r>
      <w:bookmarkStart w:id="0" w:name="_GoBack"/>
      <w:bookmarkEnd w:id="0"/>
    </w:p>
    <w:p w14:paraId="48B1DF0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三、检查范围与对象</w:t>
      </w:r>
    </w:p>
    <w:p w14:paraId="44B76D0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1.重庆弋垚农业发展有限公司；</w:t>
      </w:r>
    </w:p>
    <w:p w14:paraId="2CEBD2CE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2.城口县红岩老腊肉加工坊。</w:t>
      </w:r>
    </w:p>
    <w:p w14:paraId="5029439E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四、检查重点内容</w:t>
      </w:r>
    </w:p>
    <w:p w14:paraId="49CAF30F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全面排查整治城口老腊肉生产、加工、运输、储存、销售各环节突出问题和风险隐患。</w:t>
      </w:r>
    </w:p>
    <w:p w14:paraId="0284FDE1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（一）原料管控</w:t>
      </w:r>
      <w:r>
        <w:rPr>
          <w:rFonts w:hint="eastAsia" w:ascii="方正楷体_GBK" w:hAnsi="方正楷体_GBK" w:eastAsia="方正楷体_GBK" w:cs="方正楷体_GBK"/>
          <w:b/>
          <w:bCs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查验原料猪肉进货查验记录、检验检疫合格证明及肉品品质检验合格证，严防使用来源不明、病死或未经检疫的猪肉。</w:t>
      </w:r>
    </w:p>
    <w:p w14:paraId="5798415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（二）生产加工过程。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规范市场内腊肉摊位经营秩序，指导加工经营场所卫生防疫、消杀防护，开展微生物污染风险排查，处置食品安全健康隐患。检查加工场所环境卫生、工艺流程布局是否合理，是否存在使用非食品原料、超范围超限量使用食品添加剂（如护色剂、防腐剂）等违法行为，是否落实食品安全生产关键控制点要求。</w:t>
      </w:r>
    </w:p>
    <w:p w14:paraId="695F7C68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（三）产品追溯与留样。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核查出厂检验、食品留样制度执行情况，产品标签标识是否真实、规范，严查虚假标注生产日期、产地及以次充好等问题。</w:t>
      </w:r>
    </w:p>
    <w:p w14:paraId="0923AB9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（四）人员与台账管理。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核实从业人员健康证明持证情况，检查食品安全自查台账、进销货记录及培训记录是否完整，督促落实食品安全主体责任。</w:t>
      </w:r>
    </w:p>
    <w:p w14:paraId="15699EAB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（五）操作安全管理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。排查整治腊肉加工、熏制、仓储、经营等环节用火、用电、用气安全隐患；指导督促经营主体落实消防安全、安全生产管理制度。</w:t>
      </w:r>
    </w:p>
    <w:p w14:paraId="5B8C6B0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（六）打击违法犯罪行为。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依法打击制售伪劣腊肉、使用病死猪肉等违法犯罪行为，从严惩处严重违法犯罪。</w:t>
      </w:r>
    </w:p>
    <w:p w14:paraId="24DC0C0C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五、工作步骤</w:t>
      </w:r>
    </w:p>
    <w:p w14:paraId="0D3CA43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本次专项监督检查分两个阶段有序推进，实现全面排查、从严整治、彻底整改、长效巩固。</w:t>
      </w:r>
    </w:p>
    <w:p w14:paraId="551AC60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（一）集中全覆盖检查阶段（2026年5月26日—6月2日）</w:t>
      </w:r>
    </w:p>
    <w:p w14:paraId="1D4396A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检查小组对所负责村的腊肉经营主体开展拉网式、全覆盖排查。对排查发现的轻微问题、一般风险隐患，现场督促立行立改；对较为突出的隐患问题，建立问题台账，明确整改时限、整改措施、责任人，下达整改通知限期整改；对涉嫌违法违规的行为，固定证据、依法处置；对不属于乡级职责范围的问题线索，及时梳理汇总并移送上级相关部门。</w:t>
      </w:r>
    </w:p>
    <w:p w14:paraId="2857C628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（二）整改复查与巩固提升阶段（2026年6月3日—6月5日）</w:t>
      </w:r>
    </w:p>
    <w:p w14:paraId="252A9627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检查小组对前期排查发现的所有问题隐患开展全面“回头看”复核检查，逐项核查整改落实情况，严防虚假整改、敷衍整改、问题反弹。全面梳理总结本次专项行动工作成效、典型经验、存在短板，针对监管薄弱环节、常态化风险点，健全日常巡查、定期抽检、常态化宣传、隐患排查等长效监管机制，持续规范我乡城口老腊肉生产经营秩序，稳步提升产品质量安全水平和品牌口碑。</w:t>
      </w:r>
    </w:p>
    <w:p w14:paraId="2D22B5D5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六、工作要求</w:t>
      </w:r>
    </w:p>
    <w:p w14:paraId="1504C62F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b w:val="0"/>
          <w:bCs w:val="0"/>
          <w:sz w:val="32"/>
          <w:szCs w:val="32"/>
          <w:lang w:val="en-US" w:eastAsia="zh-CN"/>
        </w:rPr>
        <w:t>（一）坚持问题导向，确保检查实效</w:t>
      </w:r>
    </w:p>
    <w:p w14:paraId="7F49D2D6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各检查小组要紧扣本次督查重点内容，聚焦食品安全、生产安全两大核心，采取“看现场、查资料、听汇报、访商户、馈问题”的方式，深入开展实地检查。坚决杜绝走过场、形式化排查，精准发现问题、精准督促整改，切实保障专项检查取得扎实成效。</w:t>
      </w:r>
    </w:p>
    <w:p w14:paraId="55D4038A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（二）严肃工作纪律，按时规范报送</w:t>
      </w:r>
    </w:p>
    <w:p w14:paraId="3A740E4E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全体参与工作人员要严格遵守工作纪律、廉洁纪律，严谨履职、认真排查，如实记录问题、如实填报台账，严禁漏报、瞒报、错报。检查组于2026年6月4日18:00前，将《沿河乡城口老腊肉质量提升专项行动问题台账》汇总至乡经发办，由乡经发办统一梳理汇总后上报。</w:t>
      </w:r>
    </w:p>
    <w:p w14:paraId="4E9898E1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（三）强化宣传引导，压实主体责任</w:t>
      </w:r>
    </w:p>
    <w:p w14:paraId="619F60B9">
      <w:pPr>
        <w:keepNext w:val="0"/>
        <w:keepLines/>
        <w:pageBreakBefore w:val="0"/>
        <w:widowControl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结合入户排查同步开展宣传引导，向辖区腊肉经营主体宣讲食品安全法律法规、生产加工规范、安全生产要求，提升经营者守法经营、规范操作、安全自律意识，引导经营主体主动落实主体责任，常态化开展自查自纠，营造人人重视质量安全、人人守护品牌的良好氛围。</w:t>
      </w:r>
    </w:p>
    <w:p w14:paraId="44345AE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（四）健全长效机制，巩固整治成果</w:t>
      </w:r>
    </w:p>
    <w:p w14:paraId="6A110583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以本次专项行动为契机，梳理监管短板，完善常态化监管机制，将老腊肉质量安全、安全生产巡查纳入日常重点工作，定期开展巡查抽检、宣传培训、隐患排查，持续规范辖区老腊肉产业发展，筑牢食品安全防线，擦亮城口老腊肉特色品牌。</w:t>
      </w:r>
    </w:p>
    <w:p w14:paraId="20B59892">
      <w:pPr>
        <w:pStyle w:val="2"/>
        <w:keepNext w:val="0"/>
        <w:pageBreakBefore w:val="0"/>
        <w:kinsoku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eastAsia="zh-CN"/>
        </w:rPr>
      </w:pPr>
    </w:p>
    <w:p w14:paraId="1401E0C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632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附件：1.沿河乡老腊肉质量提升专项行动检查小组分组表</w:t>
      </w:r>
    </w:p>
    <w:p w14:paraId="02B1FD42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1580" w:firstLineChars="5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2.沿河乡老腊肉质量提升专项行动问题台账</w:t>
      </w:r>
    </w:p>
    <w:p w14:paraId="651480A6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7B378284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1580" w:firstLineChars="5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64FE0C1F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4740" w:firstLineChars="15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城口县沿河乡人民政府</w:t>
      </w:r>
    </w:p>
    <w:p w14:paraId="1F8556DC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5372" w:firstLineChars="17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2026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  <w:t>日</w:t>
      </w:r>
    </w:p>
    <w:p w14:paraId="0D976F4D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firstLine="1580" w:firstLineChars="500"/>
        <w:jc w:val="both"/>
        <w:textAlignment w:val="auto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</w:p>
    <w:p w14:paraId="4A8CC665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0" w:num="1"/>
          <w:rtlGutter w:val="0"/>
          <w:docGrid w:type="linesAndChars" w:linePitch="579" w:charSpace="-842"/>
        </w:sectPr>
      </w:pPr>
    </w:p>
    <w:p w14:paraId="62C00868">
      <w:pPr>
        <w:pStyle w:val="15"/>
        <w:keepNext w:val="0"/>
        <w:pageBreakBefore w:val="0"/>
        <w:widowControl/>
        <w:kinsoku/>
        <w:overflowPunct w:val="0"/>
        <w:topLinePunct w:val="0"/>
        <w:bidi w:val="0"/>
        <w:spacing w:before="100" w:beforeAutospacing="1" w:after="100" w:afterAutospacing="1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kern w:val="0"/>
          <w:sz w:val="32"/>
          <w:szCs w:val="32"/>
          <w:lang w:val="en-US" w:eastAsia="zh-CN"/>
        </w:rPr>
        <w:t>附件1</w:t>
      </w:r>
    </w:p>
    <w:p w14:paraId="14532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沿河乡老腊肉质量提升专项行动检查小组分组</w:t>
      </w:r>
    </w:p>
    <w:p w14:paraId="2BF0D4D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kern w:val="0"/>
          <w:sz w:val="40"/>
          <w:szCs w:val="40"/>
          <w:lang w:val="en-US" w:eastAsia="zh-CN" w:bidi="ar-SA"/>
        </w:rPr>
      </w:pPr>
    </w:p>
    <w:tbl>
      <w:tblPr>
        <w:tblStyle w:val="8"/>
        <w:tblW w:w="13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1317"/>
        <w:gridCol w:w="1883"/>
        <w:gridCol w:w="1684"/>
        <w:gridCol w:w="2300"/>
        <w:gridCol w:w="4066"/>
        <w:gridCol w:w="1500"/>
      </w:tblGrid>
      <w:tr w14:paraId="390F2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</w:trPr>
        <w:tc>
          <w:tcPr>
            <w:tcW w:w="1228" w:type="dxa"/>
            <w:noWrap w:val="0"/>
            <w:vAlign w:val="center"/>
          </w:tcPr>
          <w:p w14:paraId="647A36A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组长</w:t>
            </w:r>
          </w:p>
        </w:tc>
        <w:tc>
          <w:tcPr>
            <w:tcW w:w="1317" w:type="dxa"/>
            <w:noWrap w:val="0"/>
            <w:vAlign w:val="center"/>
          </w:tcPr>
          <w:p w14:paraId="14335899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副组长</w:t>
            </w:r>
          </w:p>
        </w:tc>
        <w:tc>
          <w:tcPr>
            <w:tcW w:w="1883" w:type="dxa"/>
            <w:noWrap w:val="0"/>
            <w:vAlign w:val="center"/>
          </w:tcPr>
          <w:p w14:paraId="2000370A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负责场所</w:t>
            </w:r>
          </w:p>
        </w:tc>
        <w:tc>
          <w:tcPr>
            <w:tcW w:w="1684" w:type="dxa"/>
            <w:noWrap w:val="0"/>
            <w:vAlign w:val="center"/>
          </w:tcPr>
          <w:p w14:paraId="64D31478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场所负责人</w:t>
            </w:r>
          </w:p>
        </w:tc>
        <w:tc>
          <w:tcPr>
            <w:tcW w:w="2300" w:type="dxa"/>
            <w:noWrap w:val="0"/>
            <w:vAlign w:val="center"/>
          </w:tcPr>
          <w:p w14:paraId="5ED3C765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联系电话</w:t>
            </w:r>
          </w:p>
        </w:tc>
        <w:tc>
          <w:tcPr>
            <w:tcW w:w="4066" w:type="dxa"/>
            <w:noWrap w:val="0"/>
            <w:vAlign w:val="center"/>
          </w:tcPr>
          <w:p w14:paraId="34D27996">
            <w:pPr>
              <w:keepNext w:val="0"/>
              <w:keepLines w:val="0"/>
              <w:pageBreakBefore w:val="0"/>
              <w:widowControl w:val="0"/>
              <w:tabs>
                <w:tab w:val="left" w:pos="536"/>
              </w:tabs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检查成员</w:t>
            </w:r>
          </w:p>
        </w:tc>
        <w:tc>
          <w:tcPr>
            <w:tcW w:w="1500" w:type="dxa"/>
            <w:noWrap w:val="0"/>
            <w:vAlign w:val="center"/>
          </w:tcPr>
          <w:p w14:paraId="2C56F56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 w14:paraId="45DFB0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28" w:type="dxa"/>
            <w:vMerge w:val="restart"/>
            <w:noWrap w:val="0"/>
            <w:vAlign w:val="center"/>
          </w:tcPr>
          <w:p w14:paraId="184CC7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eastAsia="宋体"/>
                <w:sz w:val="20"/>
                <w:szCs w:val="22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谭天平米本中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 w14:paraId="2CC92852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刘诗太施建成</w:t>
            </w:r>
          </w:p>
        </w:tc>
        <w:tc>
          <w:tcPr>
            <w:tcW w:w="1883" w:type="dxa"/>
            <w:noWrap w:val="0"/>
            <w:vAlign w:val="center"/>
          </w:tcPr>
          <w:p w14:paraId="15DB66CB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重庆弋垚农业发展有限公司</w:t>
            </w:r>
          </w:p>
        </w:tc>
        <w:tc>
          <w:tcPr>
            <w:tcW w:w="1684" w:type="dxa"/>
            <w:noWrap w:val="0"/>
            <w:vAlign w:val="center"/>
          </w:tcPr>
          <w:p w14:paraId="0A812083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袁小玲</w:t>
            </w:r>
          </w:p>
        </w:tc>
        <w:tc>
          <w:tcPr>
            <w:tcW w:w="2300" w:type="dxa"/>
            <w:noWrap w:val="0"/>
            <w:vAlign w:val="center"/>
          </w:tcPr>
          <w:p w14:paraId="177D4E7C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13983500145</w:t>
            </w:r>
          </w:p>
        </w:tc>
        <w:tc>
          <w:tcPr>
            <w:tcW w:w="4066" w:type="dxa"/>
            <w:vMerge w:val="restart"/>
            <w:noWrap w:val="0"/>
            <w:vAlign w:val="center"/>
          </w:tcPr>
          <w:p w14:paraId="78812F26">
            <w:pPr>
              <w:keepNext w:val="0"/>
              <w:keepLines w:val="0"/>
              <w:pageBreakBefore w:val="0"/>
              <w:widowControl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cs="方正仿宋_GBK"/>
                <w:sz w:val="28"/>
                <w:szCs w:val="28"/>
                <w:lang w:val="en-US" w:eastAsia="zh-CN"/>
              </w:rPr>
              <w:t>吴显文、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康久润</w:t>
            </w:r>
          </w:p>
        </w:tc>
        <w:tc>
          <w:tcPr>
            <w:tcW w:w="1500" w:type="dxa"/>
            <w:noWrap w:val="0"/>
            <w:vAlign w:val="top"/>
          </w:tcPr>
          <w:p w14:paraId="742F3CD0">
            <w:pPr>
              <w:keepNext w:val="0"/>
              <w:pageBreakBefore w:val="0"/>
              <w:kinsoku/>
              <w:overflowPunct w:val="0"/>
              <w:topLinePunct w:val="0"/>
              <w:bidi w:val="0"/>
              <w:textAlignment w:val="auto"/>
              <w:rPr>
                <w:vertAlign w:val="baseline"/>
              </w:rPr>
            </w:pPr>
          </w:p>
        </w:tc>
      </w:tr>
      <w:tr w14:paraId="24917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228" w:type="dxa"/>
            <w:vMerge w:val="continue"/>
            <w:noWrap w:val="0"/>
            <w:vAlign w:val="center"/>
          </w:tcPr>
          <w:p w14:paraId="23C64D09">
            <w:pPr>
              <w:keepNext w:val="0"/>
              <w:pageBreakBefore w:val="0"/>
              <w:kinsoku/>
              <w:overflowPunct w:val="0"/>
              <w:topLinePunct w:val="0"/>
              <w:bidi w:val="0"/>
              <w:jc w:val="center"/>
              <w:textAlignment w:val="auto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 w14:paraId="6B5D378F">
            <w:pPr>
              <w:keepNext w:val="0"/>
              <w:pageBreakBefore w:val="0"/>
              <w:kinsoku/>
              <w:overflowPunct w:val="0"/>
              <w:topLinePunct w:val="0"/>
              <w:bidi w:val="0"/>
              <w:jc w:val="center"/>
              <w:textAlignment w:val="auto"/>
              <w:rPr>
                <w:sz w:val="20"/>
                <w:szCs w:val="22"/>
                <w:vertAlign w:val="baseline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278521E">
            <w:pPr>
              <w:keepNext w:val="0"/>
              <w:pageBreakBefore w:val="0"/>
              <w:kinsoku/>
              <w:overflowPunct w:val="0"/>
              <w:topLinePunct w:val="0"/>
              <w:bidi w:val="0"/>
              <w:jc w:val="center"/>
              <w:textAlignment w:val="auto"/>
              <w:rPr>
                <w:sz w:val="20"/>
                <w:szCs w:val="22"/>
                <w:vertAlign w:val="baseline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城口县红岩老腊肉加工坊</w:t>
            </w:r>
          </w:p>
        </w:tc>
        <w:tc>
          <w:tcPr>
            <w:tcW w:w="1684" w:type="dxa"/>
            <w:noWrap w:val="0"/>
            <w:vAlign w:val="center"/>
          </w:tcPr>
          <w:p w14:paraId="2282AA93">
            <w:pPr>
              <w:keepNext w:val="0"/>
              <w:pageBreakBefore w:val="0"/>
              <w:kinsoku/>
              <w:overflowPunct w:val="0"/>
              <w:topLinePunct w:val="0"/>
              <w:bidi w:val="0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刘坤松</w:t>
            </w:r>
          </w:p>
        </w:tc>
        <w:tc>
          <w:tcPr>
            <w:tcW w:w="2300" w:type="dxa"/>
            <w:noWrap w:val="0"/>
            <w:vAlign w:val="center"/>
          </w:tcPr>
          <w:p w14:paraId="26CA91D7">
            <w:pPr>
              <w:keepNext w:val="0"/>
              <w:pageBreakBefore w:val="0"/>
              <w:kinsoku/>
              <w:overflowPunct w:val="0"/>
              <w:topLinePunct w:val="0"/>
              <w:bidi w:val="0"/>
              <w:jc w:val="center"/>
              <w:textAlignment w:val="auto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13896212911</w:t>
            </w:r>
          </w:p>
        </w:tc>
        <w:tc>
          <w:tcPr>
            <w:tcW w:w="4066" w:type="dxa"/>
            <w:vMerge w:val="continue"/>
            <w:noWrap w:val="0"/>
            <w:vAlign w:val="top"/>
          </w:tcPr>
          <w:p w14:paraId="67A1C1A2">
            <w:pPr>
              <w:keepNext w:val="0"/>
              <w:pageBreakBefore w:val="0"/>
              <w:kinsoku/>
              <w:overflowPunct w:val="0"/>
              <w:topLinePunct w:val="0"/>
              <w:bidi w:val="0"/>
              <w:textAlignment w:val="auto"/>
              <w:rPr>
                <w:vertAlign w:val="baseline"/>
              </w:rPr>
            </w:pPr>
          </w:p>
        </w:tc>
        <w:tc>
          <w:tcPr>
            <w:tcW w:w="1500" w:type="dxa"/>
            <w:noWrap w:val="0"/>
            <w:vAlign w:val="top"/>
          </w:tcPr>
          <w:p w14:paraId="5FBC8056">
            <w:pPr>
              <w:keepNext w:val="0"/>
              <w:pageBreakBefore w:val="0"/>
              <w:kinsoku/>
              <w:overflowPunct w:val="0"/>
              <w:topLinePunct w:val="0"/>
              <w:bidi w:val="0"/>
              <w:textAlignment w:val="auto"/>
              <w:rPr>
                <w:vertAlign w:val="baseline"/>
              </w:rPr>
            </w:pPr>
          </w:p>
        </w:tc>
      </w:tr>
    </w:tbl>
    <w:p w14:paraId="3558C402">
      <w:pPr>
        <w:keepNext w:val="0"/>
        <w:pageBreakBefore w:val="0"/>
        <w:kinsoku/>
        <w:overflowPunct w:val="0"/>
        <w:topLinePunct w:val="0"/>
        <w:bidi w:val="0"/>
        <w:textAlignment w:val="auto"/>
      </w:pPr>
    </w:p>
    <w:p w14:paraId="5E02D922">
      <w:pPr>
        <w:keepNext w:val="0"/>
        <w:pageBreakBefore w:val="0"/>
        <w:kinsoku/>
        <w:overflowPunct w:val="0"/>
        <w:topLinePunct w:val="0"/>
        <w:bidi w:val="0"/>
        <w:textAlignment w:val="auto"/>
      </w:pPr>
    </w:p>
    <w:p w14:paraId="65E5FBEE">
      <w:pPr>
        <w:pStyle w:val="2"/>
        <w:keepNext w:val="0"/>
        <w:pageBreakBefore w:val="0"/>
        <w:kinsoku/>
        <w:overflowPunct w:val="0"/>
        <w:topLinePunct w:val="0"/>
        <w:bidi w:val="0"/>
        <w:textAlignment w:val="auto"/>
      </w:pPr>
    </w:p>
    <w:p w14:paraId="408F4301">
      <w:pPr>
        <w:keepNext w:val="0"/>
        <w:pageBreakBefore w:val="0"/>
        <w:kinsoku/>
        <w:overflowPunct w:val="0"/>
        <w:topLinePunct w:val="0"/>
        <w:bidi w:val="0"/>
        <w:textAlignment w:val="auto"/>
      </w:pPr>
    </w:p>
    <w:p w14:paraId="18404A4D">
      <w:pPr>
        <w:keepNext w:val="0"/>
        <w:pageBreakBefore w:val="0"/>
        <w:kinsoku/>
        <w:overflowPunct w:val="0"/>
        <w:topLinePunct w:val="0"/>
        <w:bidi w:val="0"/>
        <w:textAlignment w:val="auto"/>
      </w:pPr>
    </w:p>
    <w:p w14:paraId="7A25F86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jc w:val="both"/>
        <w:textAlignment w:val="auto"/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2"/>
          <w:szCs w:val="32"/>
        </w:rPr>
        <w:t>附件</w:t>
      </w:r>
      <w:r>
        <w:rPr>
          <w:rFonts w:hint="eastAsia" w:ascii="Times New Roman" w:hAnsi="Times New Roman" w:eastAsia="方正黑体_GBK" w:cs="方正黑体_GBK"/>
          <w:sz w:val="32"/>
          <w:szCs w:val="32"/>
          <w:lang w:val="en-US" w:eastAsia="zh-CN"/>
        </w:rPr>
        <w:t>2</w:t>
      </w:r>
    </w:p>
    <w:p w14:paraId="022B4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ind w:left="0" w:firstLine="0" w:firstLineChars="0"/>
        <w:jc w:val="center"/>
        <w:textAlignment w:val="auto"/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方正小标宋_GBK"/>
          <w:sz w:val="44"/>
          <w:szCs w:val="44"/>
          <w:lang w:val="en-US" w:eastAsia="zh-CN"/>
        </w:rPr>
        <w:t>沿河乡老腊肉质量提升专项行动问题台账</w:t>
      </w:r>
    </w:p>
    <w:tbl>
      <w:tblPr>
        <w:tblStyle w:val="7"/>
        <w:tblpPr w:leftFromText="180" w:rightFromText="180" w:vertAnchor="text" w:horzAnchor="page" w:tblpX="753" w:tblpY="377"/>
        <w:tblOverlap w:val="never"/>
        <w:tblW w:w="576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4"/>
        <w:gridCol w:w="2562"/>
        <w:gridCol w:w="3157"/>
        <w:gridCol w:w="2780"/>
        <w:gridCol w:w="1778"/>
        <w:gridCol w:w="2035"/>
        <w:gridCol w:w="1628"/>
      </w:tblGrid>
      <w:tr w14:paraId="1F99D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39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7F5E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  <w:szCs w:val="24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</w:rPr>
              <w:t>序号</w:t>
            </w:r>
          </w:p>
        </w:tc>
        <w:tc>
          <w:tcPr>
            <w:tcW w:w="856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87B6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检查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</w:rPr>
              <w:t>主体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名称</w:t>
            </w:r>
          </w:p>
        </w:tc>
        <w:tc>
          <w:tcPr>
            <w:tcW w:w="1055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1A6ED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ascii="Times New Roman" w:hAnsi="Times New Roman" w:eastAsia="方正黑体_GBK" w:cs="方正黑体_GBK"/>
                <w:sz w:val="28"/>
                <w:szCs w:val="32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发现</w:t>
            </w: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</w:rPr>
              <w:t>问题</w:t>
            </w:r>
          </w:p>
        </w:tc>
        <w:tc>
          <w:tcPr>
            <w:tcW w:w="929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F100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整改措施及时限</w:t>
            </w:r>
          </w:p>
        </w:tc>
        <w:tc>
          <w:tcPr>
            <w:tcW w:w="594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3CE79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负责人签字</w:t>
            </w:r>
          </w:p>
        </w:tc>
        <w:tc>
          <w:tcPr>
            <w:tcW w:w="680" w:type="pct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B736B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检查人员签字</w:t>
            </w:r>
          </w:p>
        </w:tc>
        <w:tc>
          <w:tcPr>
            <w:tcW w:w="544" w:type="pct"/>
            <w:tcBorders>
              <w:left w:val="nil"/>
              <w:bottom w:val="single" w:color="auto" w:sz="4" w:space="0"/>
            </w:tcBorders>
            <w:noWrap w:val="0"/>
            <w:vAlign w:val="center"/>
          </w:tcPr>
          <w:p w14:paraId="42AE015C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center"/>
              <w:textAlignment w:val="auto"/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黑体_GBK" w:cs="方正黑体_GBK"/>
                <w:sz w:val="28"/>
                <w:szCs w:val="24"/>
                <w:lang w:eastAsia="zh-CN"/>
              </w:rPr>
              <w:t>备注</w:t>
            </w:r>
          </w:p>
        </w:tc>
      </w:tr>
      <w:tr w14:paraId="0964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</w:trPr>
        <w:tc>
          <w:tcPr>
            <w:tcW w:w="3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C15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B806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7A27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hint="default" w:ascii="Times New Roman" w:hAnsi="Times New Roman" w:eastAsia="宋体" w:cs="方正仿宋_GBK"/>
                <w:sz w:val="28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cs="方正仿宋_GBK"/>
                <w:sz w:val="28"/>
                <w:szCs w:val="32"/>
                <w:lang w:val="en-US" w:eastAsia="zh-CN"/>
              </w:rPr>
              <w:t xml:space="preserve">      </w:t>
            </w: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715C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EA9305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AC96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56390A0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</w:tr>
      <w:tr w14:paraId="4A2F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5" w:hRule="atLeast"/>
        </w:trPr>
        <w:tc>
          <w:tcPr>
            <w:tcW w:w="3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84485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515A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ACBD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FEC12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F7AA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F945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2B3E9D03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</w:tr>
      <w:tr w14:paraId="74E43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339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2A37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1A1F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4ED0F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EBC6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93D86E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366A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  <w:bottom w:val="single" w:color="auto" w:sz="4" w:space="0"/>
            </w:tcBorders>
            <w:noWrap w:val="0"/>
            <w:vAlign w:val="center"/>
          </w:tcPr>
          <w:p w14:paraId="013E4DDD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cs="方正仿宋_GBK"/>
                <w:sz w:val="28"/>
                <w:szCs w:val="32"/>
              </w:rPr>
            </w:pPr>
          </w:p>
        </w:tc>
      </w:tr>
      <w:tr w14:paraId="763960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8" w:hRule="atLeast"/>
        </w:trPr>
        <w:tc>
          <w:tcPr>
            <w:tcW w:w="339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50370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24"/>
              </w:rPr>
            </w:pPr>
          </w:p>
        </w:tc>
        <w:tc>
          <w:tcPr>
            <w:tcW w:w="856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2B78BEB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32"/>
              </w:rPr>
            </w:pPr>
          </w:p>
        </w:tc>
        <w:tc>
          <w:tcPr>
            <w:tcW w:w="1055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71067348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32"/>
              </w:rPr>
            </w:pPr>
          </w:p>
        </w:tc>
        <w:tc>
          <w:tcPr>
            <w:tcW w:w="929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D35E02A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32"/>
              </w:rPr>
            </w:pPr>
          </w:p>
        </w:tc>
        <w:tc>
          <w:tcPr>
            <w:tcW w:w="594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644FBE51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32"/>
              </w:rPr>
            </w:pPr>
          </w:p>
        </w:tc>
        <w:tc>
          <w:tcPr>
            <w:tcW w:w="680" w:type="pc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2ABBCBD4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32"/>
              </w:rPr>
            </w:pPr>
          </w:p>
        </w:tc>
        <w:tc>
          <w:tcPr>
            <w:tcW w:w="544" w:type="pct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26D19D87">
            <w:pPr>
              <w:keepNext w:val="0"/>
              <w:keepLines w:val="0"/>
              <w:pageBreakBefore w:val="0"/>
              <w:kinsoku/>
              <w:wordWrap/>
              <w:overflowPunct w:val="0"/>
              <w:topLinePunct w:val="0"/>
              <w:autoSpaceDE/>
              <w:autoSpaceDN/>
              <w:bidi w:val="0"/>
              <w:spacing w:line="560" w:lineRule="exact"/>
              <w:ind w:left="0"/>
              <w:jc w:val="left"/>
              <w:textAlignment w:val="auto"/>
              <w:rPr>
                <w:rFonts w:ascii="Times New Roman" w:hAnsi="Times New Roman" w:eastAsia="黑体" w:cs="黑体"/>
                <w:sz w:val="28"/>
                <w:szCs w:val="32"/>
              </w:rPr>
            </w:pPr>
          </w:p>
        </w:tc>
      </w:tr>
    </w:tbl>
    <w:p w14:paraId="5F2BFEE1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0" w:num="1"/>
          <w:rtlGutter w:val="0"/>
          <w:docGrid w:type="linesAndChars" w:linePitch="579" w:charSpace="-842"/>
        </w:sectPr>
      </w:pPr>
    </w:p>
    <w:p w14:paraId="68A3CB12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3C7C32FE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1454D582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4F31BF67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014630E0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3FBF41C5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0D87AD83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44B113D0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6799C4D5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39DEFCEA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66093E6C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4EF3CAA9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22999C2C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02100224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2B57FA99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619C671C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465F9AE8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6DC4E6B4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6DCA6EA3">
      <w:pPr>
        <w:pStyle w:val="11"/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579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3E752BAD">
      <w:pPr>
        <w:pStyle w:val="11"/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1080" w:lineRule="exact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</w:p>
    <w:p w14:paraId="11910A9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bidi w:val="0"/>
        <w:adjustRightInd/>
        <w:snapToGrid/>
        <w:spacing w:line="560" w:lineRule="exact"/>
        <w:jc w:val="left"/>
        <w:textAlignment w:val="auto"/>
        <w:rPr>
          <w:rFonts w:hint="eastAsia" w:eastAsia="仿宋" w:cs="Times New Roman"/>
          <w:b w:val="0"/>
          <w:bCs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39370</wp:posOffset>
                </wp:positionV>
                <wp:extent cx="5615940" cy="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6pt;margin-top:3.1pt;height:0pt;width:442.2pt;z-index:251660288;mso-width-relative:page;mso-height-relative:page;" filled="f" stroked="t" coordsize="21600,21600" o:gfxdata="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FzylP9MAAAAFAQAADwAAAAAAAAABACAAAAAiAAAAZHJzL2Rvd25yZXYueG1s&#10;UEsBAhQAFAAAAAgAh07iQLBGcOb9AQAA7AMAAA4AAAAAAAAAAQAgAAAAIgEAAGRycy9lMm9Eb2Mu&#10;eG1sUEsFBgAAAAAGAAYAWQEAAJE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420370</wp:posOffset>
                </wp:positionV>
                <wp:extent cx="5615940" cy="0"/>
                <wp:effectExtent l="0" t="0" r="0" b="0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.6pt;margin-top:33.1pt;height:0pt;width:442.2pt;z-index:251661312;mso-width-relative:page;mso-height-relative:page;" filled="f" stroked="t" coordsize="21600,21600" o:gfxdata="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lOf130gAAAAcBAAAPAAAAAAAAAAEAIAAAACIAAABkcnMvZG93bnJldi54bWxQ&#10;SwECFAAUAAAACACHTuJAx1IXhf0BAADtAwAADgAAAAAAAAABACAAAAAhAQAAZHJzL2Uyb0RvYy54&#10;bWxQSwUGAAAAAAYABgBZAQAAkAUAAAAA&#10;">
                <v:fill on="f" focussize="0,0"/>
                <v:stroke weight="1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  <w:lang w:eastAsia="zh-CN"/>
        </w:rPr>
        <w:t>城口县沿河乡人民政府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               </w:t>
      </w:r>
      <w:r>
        <w:rPr>
          <w:rFonts w:hint="eastAsia" w:cs="Times New Roman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2026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年</w:t>
      </w:r>
      <w:r>
        <w:rPr>
          <w:rFonts w:hint="eastAsia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月</w:t>
      </w:r>
      <w:r>
        <w:rPr>
          <w:rFonts w:hint="eastAsia" w:cs="Times New Roman"/>
          <w:sz w:val="28"/>
          <w:szCs w:val="28"/>
          <w:lang w:val="en-US" w:eastAsia="zh-CN"/>
        </w:rPr>
        <w:t>27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 xml:space="preserve">日印发 </w:t>
      </w: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 </w:t>
      </w: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Noto Music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Noto Music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Noto Music">
    <w:panose1 w:val="020B0502040504020204"/>
    <w:charset w:val="00"/>
    <w:family w:val="auto"/>
    <w:pitch w:val="default"/>
    <w:sig w:usb0="00000003" w:usb1="02006000" w:usb2="01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75982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65CDB3">
                          <w:pPr>
                            <w:pStyle w:val="4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20" w:leftChars="100" w:right="32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765CDB3">
                    <w:pPr>
                      <w:pStyle w:val="4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20" w:leftChars="100" w:right="320" w:rightChars="100"/>
                      <w:textAlignment w:val="auto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58"/>
  <w:drawingGridVerticalSpacing w:val="29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hMzBlY2VjMDQzZDk0NWQ1N2IxMzExZWRlNzRjMjAifQ=="/>
    <w:docVar w:name="KSO_WPS_MARK_KEY" w:val="f9ea1e21-1b95-4e5e-ac63-4d80c70fff00"/>
  </w:docVars>
  <w:rsids>
    <w:rsidRoot w:val="00000000"/>
    <w:rsid w:val="00052A18"/>
    <w:rsid w:val="001570FF"/>
    <w:rsid w:val="0018274C"/>
    <w:rsid w:val="001D5FB4"/>
    <w:rsid w:val="001F7F7E"/>
    <w:rsid w:val="004A1407"/>
    <w:rsid w:val="004C5D28"/>
    <w:rsid w:val="00527B99"/>
    <w:rsid w:val="007756C4"/>
    <w:rsid w:val="009542DE"/>
    <w:rsid w:val="00A8079C"/>
    <w:rsid w:val="00EF19E6"/>
    <w:rsid w:val="00F907CF"/>
    <w:rsid w:val="01465165"/>
    <w:rsid w:val="014D4677"/>
    <w:rsid w:val="014F404B"/>
    <w:rsid w:val="015B6D94"/>
    <w:rsid w:val="016E2F6B"/>
    <w:rsid w:val="01757A4A"/>
    <w:rsid w:val="019A0A09"/>
    <w:rsid w:val="01B446F6"/>
    <w:rsid w:val="01B6046E"/>
    <w:rsid w:val="01CE6D98"/>
    <w:rsid w:val="01E062DA"/>
    <w:rsid w:val="01F66ABD"/>
    <w:rsid w:val="01FA47FF"/>
    <w:rsid w:val="01FA67B1"/>
    <w:rsid w:val="01FE1481"/>
    <w:rsid w:val="020B07BA"/>
    <w:rsid w:val="022A4B20"/>
    <w:rsid w:val="024617F2"/>
    <w:rsid w:val="0247556A"/>
    <w:rsid w:val="024A0BB7"/>
    <w:rsid w:val="02532161"/>
    <w:rsid w:val="0257765C"/>
    <w:rsid w:val="02641C78"/>
    <w:rsid w:val="02927447"/>
    <w:rsid w:val="02A12ECC"/>
    <w:rsid w:val="02AB5AF9"/>
    <w:rsid w:val="02B8562E"/>
    <w:rsid w:val="02DF57A3"/>
    <w:rsid w:val="02E448D8"/>
    <w:rsid w:val="02E90185"/>
    <w:rsid w:val="030D1BCF"/>
    <w:rsid w:val="03232A32"/>
    <w:rsid w:val="0334789D"/>
    <w:rsid w:val="03493020"/>
    <w:rsid w:val="034D6BB0"/>
    <w:rsid w:val="03630182"/>
    <w:rsid w:val="036A1510"/>
    <w:rsid w:val="03887BE8"/>
    <w:rsid w:val="038C112E"/>
    <w:rsid w:val="039C5442"/>
    <w:rsid w:val="03A32AC2"/>
    <w:rsid w:val="03D07707"/>
    <w:rsid w:val="03F60FF6"/>
    <w:rsid w:val="03FA55FA"/>
    <w:rsid w:val="04131BA8"/>
    <w:rsid w:val="04164273"/>
    <w:rsid w:val="042A6EF2"/>
    <w:rsid w:val="044742D6"/>
    <w:rsid w:val="047363D2"/>
    <w:rsid w:val="04770389"/>
    <w:rsid w:val="04785EAF"/>
    <w:rsid w:val="049006D3"/>
    <w:rsid w:val="04AD04FC"/>
    <w:rsid w:val="04E31938"/>
    <w:rsid w:val="04E93246"/>
    <w:rsid w:val="050E411D"/>
    <w:rsid w:val="05202CEB"/>
    <w:rsid w:val="052A7E95"/>
    <w:rsid w:val="052D2A0C"/>
    <w:rsid w:val="05487A70"/>
    <w:rsid w:val="056106F1"/>
    <w:rsid w:val="05687D89"/>
    <w:rsid w:val="057F6DC9"/>
    <w:rsid w:val="058762A2"/>
    <w:rsid w:val="05B11678"/>
    <w:rsid w:val="05CF428B"/>
    <w:rsid w:val="05D709B3"/>
    <w:rsid w:val="05E97064"/>
    <w:rsid w:val="064A7F28"/>
    <w:rsid w:val="06514C09"/>
    <w:rsid w:val="0654535D"/>
    <w:rsid w:val="06565D7C"/>
    <w:rsid w:val="067D155B"/>
    <w:rsid w:val="0696086E"/>
    <w:rsid w:val="06B238FA"/>
    <w:rsid w:val="06B43D0A"/>
    <w:rsid w:val="0733430F"/>
    <w:rsid w:val="076444C8"/>
    <w:rsid w:val="0775691E"/>
    <w:rsid w:val="079A4507"/>
    <w:rsid w:val="07A33243"/>
    <w:rsid w:val="07B05960"/>
    <w:rsid w:val="07DD6ABC"/>
    <w:rsid w:val="07E65967"/>
    <w:rsid w:val="081300EC"/>
    <w:rsid w:val="082D4CF4"/>
    <w:rsid w:val="083A10B9"/>
    <w:rsid w:val="087911A9"/>
    <w:rsid w:val="08AC6F2B"/>
    <w:rsid w:val="08B6781C"/>
    <w:rsid w:val="08BB3972"/>
    <w:rsid w:val="08C90D80"/>
    <w:rsid w:val="08D3629E"/>
    <w:rsid w:val="090547AB"/>
    <w:rsid w:val="095D38E2"/>
    <w:rsid w:val="09A56073"/>
    <w:rsid w:val="09AB20DD"/>
    <w:rsid w:val="09B71227"/>
    <w:rsid w:val="09C35DE1"/>
    <w:rsid w:val="09CA0F5B"/>
    <w:rsid w:val="09D508C4"/>
    <w:rsid w:val="09E3201C"/>
    <w:rsid w:val="0A075D0B"/>
    <w:rsid w:val="0A2F5262"/>
    <w:rsid w:val="0A3D172D"/>
    <w:rsid w:val="0A4D7496"/>
    <w:rsid w:val="0A86034F"/>
    <w:rsid w:val="0AAC240E"/>
    <w:rsid w:val="0AEE2450"/>
    <w:rsid w:val="0B24469B"/>
    <w:rsid w:val="0B261B44"/>
    <w:rsid w:val="0B345029"/>
    <w:rsid w:val="0B5331D2"/>
    <w:rsid w:val="0B611E67"/>
    <w:rsid w:val="0B644B24"/>
    <w:rsid w:val="0B903ADE"/>
    <w:rsid w:val="0BA54B88"/>
    <w:rsid w:val="0BB05F2E"/>
    <w:rsid w:val="0BBC48D3"/>
    <w:rsid w:val="0BE04A65"/>
    <w:rsid w:val="0C1B7C1B"/>
    <w:rsid w:val="0C3628D7"/>
    <w:rsid w:val="0C3E79DE"/>
    <w:rsid w:val="0C5167E7"/>
    <w:rsid w:val="0C6E02C3"/>
    <w:rsid w:val="0C711B61"/>
    <w:rsid w:val="0C8A2C23"/>
    <w:rsid w:val="0C923886"/>
    <w:rsid w:val="0C936BC5"/>
    <w:rsid w:val="0CAD246E"/>
    <w:rsid w:val="0CD25991"/>
    <w:rsid w:val="0CDB522D"/>
    <w:rsid w:val="0CF06F2A"/>
    <w:rsid w:val="0CF63E15"/>
    <w:rsid w:val="0D13097E"/>
    <w:rsid w:val="0D1C11E0"/>
    <w:rsid w:val="0D2A3E03"/>
    <w:rsid w:val="0D3130BF"/>
    <w:rsid w:val="0D411050"/>
    <w:rsid w:val="0D725B91"/>
    <w:rsid w:val="0DB241E0"/>
    <w:rsid w:val="0DC022DF"/>
    <w:rsid w:val="0DFC7414"/>
    <w:rsid w:val="0DFD3A2F"/>
    <w:rsid w:val="0E377D9A"/>
    <w:rsid w:val="0E48210F"/>
    <w:rsid w:val="0E4B1D4D"/>
    <w:rsid w:val="0E5B6C15"/>
    <w:rsid w:val="0E653000"/>
    <w:rsid w:val="0E856EE6"/>
    <w:rsid w:val="0EAC50D3"/>
    <w:rsid w:val="0EC00B7E"/>
    <w:rsid w:val="0EC65E95"/>
    <w:rsid w:val="0EC75A69"/>
    <w:rsid w:val="0ED32FD6"/>
    <w:rsid w:val="0EDB40CE"/>
    <w:rsid w:val="0EF70990"/>
    <w:rsid w:val="0F3A26DF"/>
    <w:rsid w:val="0F4C7429"/>
    <w:rsid w:val="0F786D63"/>
    <w:rsid w:val="0F8B118C"/>
    <w:rsid w:val="10392996"/>
    <w:rsid w:val="10417A9D"/>
    <w:rsid w:val="107041D2"/>
    <w:rsid w:val="107B3763"/>
    <w:rsid w:val="108A1444"/>
    <w:rsid w:val="108A4FA0"/>
    <w:rsid w:val="10C20BDE"/>
    <w:rsid w:val="10E30B54"/>
    <w:rsid w:val="110765F0"/>
    <w:rsid w:val="110C7C74"/>
    <w:rsid w:val="111807FE"/>
    <w:rsid w:val="111927C8"/>
    <w:rsid w:val="11217992"/>
    <w:rsid w:val="113E3FDC"/>
    <w:rsid w:val="11511F61"/>
    <w:rsid w:val="11586E4C"/>
    <w:rsid w:val="11643A43"/>
    <w:rsid w:val="116A0B62"/>
    <w:rsid w:val="116A4DD1"/>
    <w:rsid w:val="11851C0B"/>
    <w:rsid w:val="11AD5C9A"/>
    <w:rsid w:val="11C10E95"/>
    <w:rsid w:val="11F052D6"/>
    <w:rsid w:val="12011292"/>
    <w:rsid w:val="121511E1"/>
    <w:rsid w:val="122B630F"/>
    <w:rsid w:val="12362D47"/>
    <w:rsid w:val="12371157"/>
    <w:rsid w:val="12850115"/>
    <w:rsid w:val="128B14A3"/>
    <w:rsid w:val="128D0D77"/>
    <w:rsid w:val="12B014B1"/>
    <w:rsid w:val="12B96150"/>
    <w:rsid w:val="12C80001"/>
    <w:rsid w:val="12CA6439"/>
    <w:rsid w:val="130059ED"/>
    <w:rsid w:val="130B7EEE"/>
    <w:rsid w:val="13171771"/>
    <w:rsid w:val="132711CC"/>
    <w:rsid w:val="136E2957"/>
    <w:rsid w:val="13765CAF"/>
    <w:rsid w:val="13AE369B"/>
    <w:rsid w:val="13BF6366"/>
    <w:rsid w:val="13D013B1"/>
    <w:rsid w:val="13D34EB0"/>
    <w:rsid w:val="13D80718"/>
    <w:rsid w:val="13DB5F89"/>
    <w:rsid w:val="13DC1FB6"/>
    <w:rsid w:val="13E7095B"/>
    <w:rsid w:val="140421EF"/>
    <w:rsid w:val="141A7B9E"/>
    <w:rsid w:val="14436503"/>
    <w:rsid w:val="14681A9C"/>
    <w:rsid w:val="147D6BCA"/>
    <w:rsid w:val="14952165"/>
    <w:rsid w:val="149C1746"/>
    <w:rsid w:val="14A214B8"/>
    <w:rsid w:val="14A22C3C"/>
    <w:rsid w:val="14E40F79"/>
    <w:rsid w:val="14E9204A"/>
    <w:rsid w:val="14F0383F"/>
    <w:rsid w:val="14F13697"/>
    <w:rsid w:val="14F67727"/>
    <w:rsid w:val="154D47EE"/>
    <w:rsid w:val="15511EAE"/>
    <w:rsid w:val="15C727F2"/>
    <w:rsid w:val="15EA028F"/>
    <w:rsid w:val="16013F56"/>
    <w:rsid w:val="1638549E"/>
    <w:rsid w:val="16646293"/>
    <w:rsid w:val="168416E5"/>
    <w:rsid w:val="16A56DE2"/>
    <w:rsid w:val="16C624E0"/>
    <w:rsid w:val="16C64020"/>
    <w:rsid w:val="16C64858"/>
    <w:rsid w:val="16DE6045"/>
    <w:rsid w:val="16F45869"/>
    <w:rsid w:val="1728251D"/>
    <w:rsid w:val="17471E3D"/>
    <w:rsid w:val="17563E2E"/>
    <w:rsid w:val="177A18AE"/>
    <w:rsid w:val="1791130A"/>
    <w:rsid w:val="17CC38C7"/>
    <w:rsid w:val="17DB2585"/>
    <w:rsid w:val="17EF7DDE"/>
    <w:rsid w:val="181B0BD3"/>
    <w:rsid w:val="18357EE7"/>
    <w:rsid w:val="18673E19"/>
    <w:rsid w:val="18726663"/>
    <w:rsid w:val="18A1732B"/>
    <w:rsid w:val="18B41762"/>
    <w:rsid w:val="18B502D3"/>
    <w:rsid w:val="18B52DD6"/>
    <w:rsid w:val="18C15C1F"/>
    <w:rsid w:val="18C66D91"/>
    <w:rsid w:val="18CB43A7"/>
    <w:rsid w:val="18D07C10"/>
    <w:rsid w:val="19102702"/>
    <w:rsid w:val="19257F5C"/>
    <w:rsid w:val="193E726F"/>
    <w:rsid w:val="194B7296"/>
    <w:rsid w:val="19622F5E"/>
    <w:rsid w:val="1966641E"/>
    <w:rsid w:val="199724DC"/>
    <w:rsid w:val="19A277FE"/>
    <w:rsid w:val="19A846E9"/>
    <w:rsid w:val="19AA0461"/>
    <w:rsid w:val="19C3450B"/>
    <w:rsid w:val="19DB061A"/>
    <w:rsid w:val="19DB4ABE"/>
    <w:rsid w:val="19E61762"/>
    <w:rsid w:val="19FE255B"/>
    <w:rsid w:val="1A044015"/>
    <w:rsid w:val="1A077A42"/>
    <w:rsid w:val="1A345F7C"/>
    <w:rsid w:val="1A4B2B57"/>
    <w:rsid w:val="1A641C77"/>
    <w:rsid w:val="1A9C5527"/>
    <w:rsid w:val="1A9D656B"/>
    <w:rsid w:val="1AA10EE1"/>
    <w:rsid w:val="1AA749A0"/>
    <w:rsid w:val="1AD31C39"/>
    <w:rsid w:val="1B0167A6"/>
    <w:rsid w:val="1B1F4E7E"/>
    <w:rsid w:val="1B3721C8"/>
    <w:rsid w:val="1B966EEF"/>
    <w:rsid w:val="1BA84E74"/>
    <w:rsid w:val="1BC53330"/>
    <w:rsid w:val="1BC670A8"/>
    <w:rsid w:val="1BC75418"/>
    <w:rsid w:val="1C11425A"/>
    <w:rsid w:val="1C170489"/>
    <w:rsid w:val="1C220782"/>
    <w:rsid w:val="1C2A6A69"/>
    <w:rsid w:val="1C453C5C"/>
    <w:rsid w:val="1C524FBA"/>
    <w:rsid w:val="1C7A7B69"/>
    <w:rsid w:val="1C84143D"/>
    <w:rsid w:val="1C9D605B"/>
    <w:rsid w:val="1CA13D9D"/>
    <w:rsid w:val="1CA96E0C"/>
    <w:rsid w:val="1CD94D8F"/>
    <w:rsid w:val="1CE04199"/>
    <w:rsid w:val="1CE65C54"/>
    <w:rsid w:val="1D012A8E"/>
    <w:rsid w:val="1D04432C"/>
    <w:rsid w:val="1D4C2B15"/>
    <w:rsid w:val="1D5030CD"/>
    <w:rsid w:val="1D507571"/>
    <w:rsid w:val="1D6D3C7F"/>
    <w:rsid w:val="1D9B4C90"/>
    <w:rsid w:val="1DA32D30"/>
    <w:rsid w:val="1DAB47A7"/>
    <w:rsid w:val="1DB17C84"/>
    <w:rsid w:val="1DC064A5"/>
    <w:rsid w:val="1DCA2FA5"/>
    <w:rsid w:val="1DE06B47"/>
    <w:rsid w:val="1DE559AC"/>
    <w:rsid w:val="1E0041A4"/>
    <w:rsid w:val="1E236A34"/>
    <w:rsid w:val="1E24712F"/>
    <w:rsid w:val="1E2D4090"/>
    <w:rsid w:val="1E6A3F16"/>
    <w:rsid w:val="1EA453F3"/>
    <w:rsid w:val="1ED61CF8"/>
    <w:rsid w:val="1EDE6B98"/>
    <w:rsid w:val="1EFF3796"/>
    <w:rsid w:val="1F1F544D"/>
    <w:rsid w:val="1F394761"/>
    <w:rsid w:val="1F6711E3"/>
    <w:rsid w:val="1FA47700"/>
    <w:rsid w:val="1FB02549"/>
    <w:rsid w:val="1FB321FD"/>
    <w:rsid w:val="1FBB7EFD"/>
    <w:rsid w:val="20000DDB"/>
    <w:rsid w:val="201C13A1"/>
    <w:rsid w:val="20270A5D"/>
    <w:rsid w:val="202A5D88"/>
    <w:rsid w:val="202D3B9A"/>
    <w:rsid w:val="202F16C0"/>
    <w:rsid w:val="203647FC"/>
    <w:rsid w:val="205C7FDB"/>
    <w:rsid w:val="208723F1"/>
    <w:rsid w:val="208D63E6"/>
    <w:rsid w:val="20A53CA0"/>
    <w:rsid w:val="20B816B5"/>
    <w:rsid w:val="20C52024"/>
    <w:rsid w:val="20CC5D55"/>
    <w:rsid w:val="20D67D8D"/>
    <w:rsid w:val="20F070A1"/>
    <w:rsid w:val="210743EB"/>
    <w:rsid w:val="211A1DBE"/>
    <w:rsid w:val="213D605E"/>
    <w:rsid w:val="21507EF7"/>
    <w:rsid w:val="215C25EF"/>
    <w:rsid w:val="217B669B"/>
    <w:rsid w:val="219A0DBB"/>
    <w:rsid w:val="219A4246"/>
    <w:rsid w:val="21CB71C6"/>
    <w:rsid w:val="21F901D7"/>
    <w:rsid w:val="22266AF2"/>
    <w:rsid w:val="222A4D23"/>
    <w:rsid w:val="22720BE8"/>
    <w:rsid w:val="227635D6"/>
    <w:rsid w:val="229538B8"/>
    <w:rsid w:val="22B81917"/>
    <w:rsid w:val="22C6718F"/>
    <w:rsid w:val="22CE51C0"/>
    <w:rsid w:val="22F77849"/>
    <w:rsid w:val="230909BA"/>
    <w:rsid w:val="230E380E"/>
    <w:rsid w:val="230E7CB2"/>
    <w:rsid w:val="23113D47"/>
    <w:rsid w:val="231161CE"/>
    <w:rsid w:val="2326310D"/>
    <w:rsid w:val="232D0EB7"/>
    <w:rsid w:val="233C3269"/>
    <w:rsid w:val="23492A98"/>
    <w:rsid w:val="234C4337"/>
    <w:rsid w:val="236C5D86"/>
    <w:rsid w:val="23706277"/>
    <w:rsid w:val="23887A65"/>
    <w:rsid w:val="23CC2790"/>
    <w:rsid w:val="23CE48C5"/>
    <w:rsid w:val="23D44908"/>
    <w:rsid w:val="23D762F6"/>
    <w:rsid w:val="23E34C9B"/>
    <w:rsid w:val="24172B97"/>
    <w:rsid w:val="24284DA4"/>
    <w:rsid w:val="244040D2"/>
    <w:rsid w:val="245666C9"/>
    <w:rsid w:val="24651B54"/>
    <w:rsid w:val="246E35F7"/>
    <w:rsid w:val="247104F9"/>
    <w:rsid w:val="24A00DDE"/>
    <w:rsid w:val="24B108F5"/>
    <w:rsid w:val="24B837CF"/>
    <w:rsid w:val="24B96A5C"/>
    <w:rsid w:val="24BB6040"/>
    <w:rsid w:val="24D12D46"/>
    <w:rsid w:val="24E231A5"/>
    <w:rsid w:val="24E862E1"/>
    <w:rsid w:val="24F56782"/>
    <w:rsid w:val="2513335E"/>
    <w:rsid w:val="25227A45"/>
    <w:rsid w:val="252F101D"/>
    <w:rsid w:val="2536704D"/>
    <w:rsid w:val="253C71A3"/>
    <w:rsid w:val="257412D0"/>
    <w:rsid w:val="25A227CF"/>
    <w:rsid w:val="25F767DC"/>
    <w:rsid w:val="260C7AAD"/>
    <w:rsid w:val="2649029F"/>
    <w:rsid w:val="26492627"/>
    <w:rsid w:val="26822C9D"/>
    <w:rsid w:val="26926505"/>
    <w:rsid w:val="26AA7CF2"/>
    <w:rsid w:val="26D05281"/>
    <w:rsid w:val="26D22DA5"/>
    <w:rsid w:val="26DE5BEE"/>
    <w:rsid w:val="273A1B83"/>
    <w:rsid w:val="274F43F6"/>
    <w:rsid w:val="2751322F"/>
    <w:rsid w:val="27914A0E"/>
    <w:rsid w:val="27930786"/>
    <w:rsid w:val="27AA1BC0"/>
    <w:rsid w:val="27B40F5F"/>
    <w:rsid w:val="27D24E61"/>
    <w:rsid w:val="27D52B6D"/>
    <w:rsid w:val="283A50A6"/>
    <w:rsid w:val="28475108"/>
    <w:rsid w:val="28522025"/>
    <w:rsid w:val="289742A6"/>
    <w:rsid w:val="28991DCC"/>
    <w:rsid w:val="28C130D1"/>
    <w:rsid w:val="28EF5E90"/>
    <w:rsid w:val="291108FF"/>
    <w:rsid w:val="2927387C"/>
    <w:rsid w:val="293D4E4D"/>
    <w:rsid w:val="29824F56"/>
    <w:rsid w:val="29916F47"/>
    <w:rsid w:val="29A44CA9"/>
    <w:rsid w:val="2A314286"/>
    <w:rsid w:val="2A385615"/>
    <w:rsid w:val="2A401725"/>
    <w:rsid w:val="2A52660F"/>
    <w:rsid w:val="2A7F1BBE"/>
    <w:rsid w:val="2A891F34"/>
    <w:rsid w:val="2A915D79"/>
    <w:rsid w:val="2ADB5104"/>
    <w:rsid w:val="2ADE61BC"/>
    <w:rsid w:val="2B053749"/>
    <w:rsid w:val="2B066136"/>
    <w:rsid w:val="2B2362C5"/>
    <w:rsid w:val="2B607E88"/>
    <w:rsid w:val="2B6E13F3"/>
    <w:rsid w:val="2B807273"/>
    <w:rsid w:val="2BC03B14"/>
    <w:rsid w:val="2BCE505C"/>
    <w:rsid w:val="2BD55811"/>
    <w:rsid w:val="2C300C99"/>
    <w:rsid w:val="2C6426F1"/>
    <w:rsid w:val="2C7C1263"/>
    <w:rsid w:val="2C9F3729"/>
    <w:rsid w:val="2CE1070A"/>
    <w:rsid w:val="2D081307"/>
    <w:rsid w:val="2D0B43D8"/>
    <w:rsid w:val="2D6A16DB"/>
    <w:rsid w:val="2D7352E2"/>
    <w:rsid w:val="2D8868B3"/>
    <w:rsid w:val="2D96734F"/>
    <w:rsid w:val="2DA336ED"/>
    <w:rsid w:val="2DB72E81"/>
    <w:rsid w:val="2DE25FC3"/>
    <w:rsid w:val="2DFA6D4D"/>
    <w:rsid w:val="2E0A72C8"/>
    <w:rsid w:val="2E152333"/>
    <w:rsid w:val="2E1F2D74"/>
    <w:rsid w:val="2E7D46A4"/>
    <w:rsid w:val="2E7D5CEC"/>
    <w:rsid w:val="2EA80E2D"/>
    <w:rsid w:val="2EED10C4"/>
    <w:rsid w:val="2F464330"/>
    <w:rsid w:val="2F8A3C13"/>
    <w:rsid w:val="2F9475ED"/>
    <w:rsid w:val="2FA554FB"/>
    <w:rsid w:val="2FB7522E"/>
    <w:rsid w:val="2FD61B58"/>
    <w:rsid w:val="2FE222AB"/>
    <w:rsid w:val="302A184F"/>
    <w:rsid w:val="302D729E"/>
    <w:rsid w:val="30314FE0"/>
    <w:rsid w:val="305A62E5"/>
    <w:rsid w:val="305D7B83"/>
    <w:rsid w:val="306B49F6"/>
    <w:rsid w:val="306C7DC6"/>
    <w:rsid w:val="30992412"/>
    <w:rsid w:val="30A9101A"/>
    <w:rsid w:val="30BA4FD6"/>
    <w:rsid w:val="30BF439A"/>
    <w:rsid w:val="31061FC9"/>
    <w:rsid w:val="31126BC0"/>
    <w:rsid w:val="311D0D4C"/>
    <w:rsid w:val="312406A1"/>
    <w:rsid w:val="31281E11"/>
    <w:rsid w:val="313A6116"/>
    <w:rsid w:val="3143321D"/>
    <w:rsid w:val="315C7E3B"/>
    <w:rsid w:val="315F792B"/>
    <w:rsid w:val="317F3B29"/>
    <w:rsid w:val="318D4356"/>
    <w:rsid w:val="31AA329C"/>
    <w:rsid w:val="31B048DD"/>
    <w:rsid w:val="31C37EBA"/>
    <w:rsid w:val="31CB4F0D"/>
    <w:rsid w:val="31D245A1"/>
    <w:rsid w:val="31D64091"/>
    <w:rsid w:val="31E67532"/>
    <w:rsid w:val="320E1FB3"/>
    <w:rsid w:val="320F4EAD"/>
    <w:rsid w:val="323E5B9E"/>
    <w:rsid w:val="3244331F"/>
    <w:rsid w:val="325D3E6B"/>
    <w:rsid w:val="32696CB3"/>
    <w:rsid w:val="326C2300"/>
    <w:rsid w:val="326C662B"/>
    <w:rsid w:val="32755658"/>
    <w:rsid w:val="328B3CFB"/>
    <w:rsid w:val="32B12408"/>
    <w:rsid w:val="32BA306B"/>
    <w:rsid w:val="32D700C1"/>
    <w:rsid w:val="3307027A"/>
    <w:rsid w:val="331C1F78"/>
    <w:rsid w:val="33220120"/>
    <w:rsid w:val="332826CA"/>
    <w:rsid w:val="332B2711"/>
    <w:rsid w:val="333076BE"/>
    <w:rsid w:val="334703EE"/>
    <w:rsid w:val="335C2374"/>
    <w:rsid w:val="33633703"/>
    <w:rsid w:val="337376BE"/>
    <w:rsid w:val="33860D5D"/>
    <w:rsid w:val="339B5ACE"/>
    <w:rsid w:val="33A361F5"/>
    <w:rsid w:val="33A87367"/>
    <w:rsid w:val="33A93AA6"/>
    <w:rsid w:val="33BC2E13"/>
    <w:rsid w:val="33C029CF"/>
    <w:rsid w:val="34030A42"/>
    <w:rsid w:val="340824FC"/>
    <w:rsid w:val="348E2A01"/>
    <w:rsid w:val="349D6F1D"/>
    <w:rsid w:val="349E076A"/>
    <w:rsid w:val="34C24459"/>
    <w:rsid w:val="34DD15C7"/>
    <w:rsid w:val="34E73EBF"/>
    <w:rsid w:val="34E940DB"/>
    <w:rsid w:val="34FB5BBD"/>
    <w:rsid w:val="35271629"/>
    <w:rsid w:val="35611EC4"/>
    <w:rsid w:val="357E2A76"/>
    <w:rsid w:val="359F479A"/>
    <w:rsid w:val="35A3428A"/>
    <w:rsid w:val="35AD335B"/>
    <w:rsid w:val="35CF77B4"/>
    <w:rsid w:val="35DE1766"/>
    <w:rsid w:val="360A0F8C"/>
    <w:rsid w:val="36211653"/>
    <w:rsid w:val="362F3D70"/>
    <w:rsid w:val="36316394"/>
    <w:rsid w:val="36407D2B"/>
    <w:rsid w:val="364F4412"/>
    <w:rsid w:val="366A2FFA"/>
    <w:rsid w:val="3680281D"/>
    <w:rsid w:val="369938DF"/>
    <w:rsid w:val="36BA76ED"/>
    <w:rsid w:val="36C36247"/>
    <w:rsid w:val="36E56B24"/>
    <w:rsid w:val="36EE7787"/>
    <w:rsid w:val="36EF5F27"/>
    <w:rsid w:val="36F122FB"/>
    <w:rsid w:val="36F32FEF"/>
    <w:rsid w:val="37023232"/>
    <w:rsid w:val="370F76FD"/>
    <w:rsid w:val="37136916"/>
    <w:rsid w:val="371F2036"/>
    <w:rsid w:val="37241ABE"/>
    <w:rsid w:val="37286862"/>
    <w:rsid w:val="372F4828"/>
    <w:rsid w:val="37335AE2"/>
    <w:rsid w:val="37427AD3"/>
    <w:rsid w:val="375A306E"/>
    <w:rsid w:val="376712E7"/>
    <w:rsid w:val="37C36E66"/>
    <w:rsid w:val="37D22C05"/>
    <w:rsid w:val="37DE7253"/>
    <w:rsid w:val="38037262"/>
    <w:rsid w:val="38653A79"/>
    <w:rsid w:val="388008B3"/>
    <w:rsid w:val="38B60778"/>
    <w:rsid w:val="38BB5D8F"/>
    <w:rsid w:val="38D429AD"/>
    <w:rsid w:val="38DB01DF"/>
    <w:rsid w:val="390810C8"/>
    <w:rsid w:val="39203E44"/>
    <w:rsid w:val="392C4597"/>
    <w:rsid w:val="39495149"/>
    <w:rsid w:val="398D7C0E"/>
    <w:rsid w:val="39C57298"/>
    <w:rsid w:val="39DE1D35"/>
    <w:rsid w:val="39E84962"/>
    <w:rsid w:val="39FA4695"/>
    <w:rsid w:val="39FF0BE3"/>
    <w:rsid w:val="3A1A0893"/>
    <w:rsid w:val="3A445910"/>
    <w:rsid w:val="3A6D4E67"/>
    <w:rsid w:val="3A884218"/>
    <w:rsid w:val="3A971ABC"/>
    <w:rsid w:val="3A992100"/>
    <w:rsid w:val="3AC34AA7"/>
    <w:rsid w:val="3AD06DCC"/>
    <w:rsid w:val="3ADB6274"/>
    <w:rsid w:val="3B392F9B"/>
    <w:rsid w:val="3BBC1D7C"/>
    <w:rsid w:val="3BEE0229"/>
    <w:rsid w:val="3BF5780A"/>
    <w:rsid w:val="3C2D0D52"/>
    <w:rsid w:val="3C461E13"/>
    <w:rsid w:val="3C4A20B8"/>
    <w:rsid w:val="3C634F2D"/>
    <w:rsid w:val="3C74072E"/>
    <w:rsid w:val="3C7E335B"/>
    <w:rsid w:val="3C7F5D0C"/>
    <w:rsid w:val="3C8612B8"/>
    <w:rsid w:val="3C8A61A4"/>
    <w:rsid w:val="3C8C4A23"/>
    <w:rsid w:val="3CA01523"/>
    <w:rsid w:val="3CB13731"/>
    <w:rsid w:val="3CB44FCF"/>
    <w:rsid w:val="3CCF1E09"/>
    <w:rsid w:val="3CE358B4"/>
    <w:rsid w:val="3CFB0E50"/>
    <w:rsid w:val="3D14529E"/>
    <w:rsid w:val="3D180E73"/>
    <w:rsid w:val="3D2739F3"/>
    <w:rsid w:val="3D424389"/>
    <w:rsid w:val="3D5B544A"/>
    <w:rsid w:val="3D5D5666"/>
    <w:rsid w:val="3D670293"/>
    <w:rsid w:val="3D937AD8"/>
    <w:rsid w:val="3DB27918"/>
    <w:rsid w:val="3DB30BB2"/>
    <w:rsid w:val="3DC94AAA"/>
    <w:rsid w:val="3DD23C8F"/>
    <w:rsid w:val="3DD43631"/>
    <w:rsid w:val="3DE03BA2"/>
    <w:rsid w:val="3DED69EA"/>
    <w:rsid w:val="3DF102E0"/>
    <w:rsid w:val="3E0A124F"/>
    <w:rsid w:val="3E3143FD"/>
    <w:rsid w:val="3E3C34CE"/>
    <w:rsid w:val="3E483BB4"/>
    <w:rsid w:val="3E7C7D6E"/>
    <w:rsid w:val="3E824BC6"/>
    <w:rsid w:val="3EC62D97"/>
    <w:rsid w:val="3F116BB6"/>
    <w:rsid w:val="3F165ACD"/>
    <w:rsid w:val="3F225EEC"/>
    <w:rsid w:val="3F446ADE"/>
    <w:rsid w:val="3F60143E"/>
    <w:rsid w:val="3F6A56C7"/>
    <w:rsid w:val="3F8957A5"/>
    <w:rsid w:val="3FA05CDE"/>
    <w:rsid w:val="3FAC4683"/>
    <w:rsid w:val="3FAC745B"/>
    <w:rsid w:val="3FBA0B4E"/>
    <w:rsid w:val="3FBE2231"/>
    <w:rsid w:val="400022D9"/>
    <w:rsid w:val="40104C12"/>
    <w:rsid w:val="401F09B1"/>
    <w:rsid w:val="40240823"/>
    <w:rsid w:val="40363F4D"/>
    <w:rsid w:val="40385F17"/>
    <w:rsid w:val="403B48D8"/>
    <w:rsid w:val="404B79F8"/>
    <w:rsid w:val="406421C4"/>
    <w:rsid w:val="406C796F"/>
    <w:rsid w:val="40DA41C0"/>
    <w:rsid w:val="40F0234E"/>
    <w:rsid w:val="41064657"/>
    <w:rsid w:val="41075C9E"/>
    <w:rsid w:val="41230975"/>
    <w:rsid w:val="412464F4"/>
    <w:rsid w:val="414C32C6"/>
    <w:rsid w:val="414F3518"/>
    <w:rsid w:val="41586871"/>
    <w:rsid w:val="41720FB5"/>
    <w:rsid w:val="419A3E69"/>
    <w:rsid w:val="41D550A2"/>
    <w:rsid w:val="41E023C2"/>
    <w:rsid w:val="421F2EEA"/>
    <w:rsid w:val="42594615"/>
    <w:rsid w:val="425F3425"/>
    <w:rsid w:val="42764AD5"/>
    <w:rsid w:val="427A2817"/>
    <w:rsid w:val="427F7E2D"/>
    <w:rsid w:val="42923DC3"/>
    <w:rsid w:val="42B04734"/>
    <w:rsid w:val="42B37AD7"/>
    <w:rsid w:val="42DF6B1E"/>
    <w:rsid w:val="42ED123B"/>
    <w:rsid w:val="42F56341"/>
    <w:rsid w:val="43217136"/>
    <w:rsid w:val="43994F1E"/>
    <w:rsid w:val="44134CD1"/>
    <w:rsid w:val="441822E7"/>
    <w:rsid w:val="447D2BAF"/>
    <w:rsid w:val="44850225"/>
    <w:rsid w:val="448D5200"/>
    <w:rsid w:val="44901E7E"/>
    <w:rsid w:val="4493196E"/>
    <w:rsid w:val="44A41DCD"/>
    <w:rsid w:val="44BD4C3D"/>
    <w:rsid w:val="44C10289"/>
    <w:rsid w:val="44C974D7"/>
    <w:rsid w:val="44D97CC8"/>
    <w:rsid w:val="451023FC"/>
    <w:rsid w:val="45185545"/>
    <w:rsid w:val="4550785F"/>
    <w:rsid w:val="455530C7"/>
    <w:rsid w:val="455C6204"/>
    <w:rsid w:val="455E024A"/>
    <w:rsid w:val="456F045F"/>
    <w:rsid w:val="45997458"/>
    <w:rsid w:val="45E36D2D"/>
    <w:rsid w:val="45ED45AB"/>
    <w:rsid w:val="45F23334"/>
    <w:rsid w:val="45F66658"/>
    <w:rsid w:val="46054AED"/>
    <w:rsid w:val="460D5750"/>
    <w:rsid w:val="463330A8"/>
    <w:rsid w:val="46333408"/>
    <w:rsid w:val="46396545"/>
    <w:rsid w:val="4647240E"/>
    <w:rsid w:val="464F15C8"/>
    <w:rsid w:val="468E063F"/>
    <w:rsid w:val="46A25506"/>
    <w:rsid w:val="46B00AE0"/>
    <w:rsid w:val="46E839E5"/>
    <w:rsid w:val="46F10BCE"/>
    <w:rsid w:val="46F30DEA"/>
    <w:rsid w:val="46F96400"/>
    <w:rsid w:val="471A6376"/>
    <w:rsid w:val="474156B1"/>
    <w:rsid w:val="475B50CF"/>
    <w:rsid w:val="475F022D"/>
    <w:rsid w:val="47A81BD4"/>
    <w:rsid w:val="47BA5463"/>
    <w:rsid w:val="47D60F45"/>
    <w:rsid w:val="47E524E0"/>
    <w:rsid w:val="47FB61A8"/>
    <w:rsid w:val="47FE1AD2"/>
    <w:rsid w:val="480F755D"/>
    <w:rsid w:val="482A4397"/>
    <w:rsid w:val="48376AB4"/>
    <w:rsid w:val="483E2E99"/>
    <w:rsid w:val="48743864"/>
    <w:rsid w:val="48822425"/>
    <w:rsid w:val="48A165C3"/>
    <w:rsid w:val="48A51C70"/>
    <w:rsid w:val="48B30830"/>
    <w:rsid w:val="48BB0092"/>
    <w:rsid w:val="48C540C0"/>
    <w:rsid w:val="48CC18F2"/>
    <w:rsid w:val="48E374F8"/>
    <w:rsid w:val="48EC0D41"/>
    <w:rsid w:val="49125CF3"/>
    <w:rsid w:val="492B66F0"/>
    <w:rsid w:val="494616A5"/>
    <w:rsid w:val="4948541D"/>
    <w:rsid w:val="49657A86"/>
    <w:rsid w:val="49B605D8"/>
    <w:rsid w:val="49DC7913"/>
    <w:rsid w:val="49DF11B1"/>
    <w:rsid w:val="4A577A02"/>
    <w:rsid w:val="4A6F69D9"/>
    <w:rsid w:val="4A7876E6"/>
    <w:rsid w:val="4A834233"/>
    <w:rsid w:val="4A934476"/>
    <w:rsid w:val="4A9D2749"/>
    <w:rsid w:val="4AA7341E"/>
    <w:rsid w:val="4AA85A47"/>
    <w:rsid w:val="4AD30D16"/>
    <w:rsid w:val="4ADD1B95"/>
    <w:rsid w:val="4AF55130"/>
    <w:rsid w:val="4AFF5FAF"/>
    <w:rsid w:val="4B1A0261"/>
    <w:rsid w:val="4B4B6AFE"/>
    <w:rsid w:val="4B6C4B6D"/>
    <w:rsid w:val="4B72052F"/>
    <w:rsid w:val="4B75001F"/>
    <w:rsid w:val="4B7703BB"/>
    <w:rsid w:val="4B7778D3"/>
    <w:rsid w:val="4B942491"/>
    <w:rsid w:val="4BD016F9"/>
    <w:rsid w:val="4BEB661D"/>
    <w:rsid w:val="4BF03B4A"/>
    <w:rsid w:val="4C3C6211"/>
    <w:rsid w:val="4C3E4345"/>
    <w:rsid w:val="4C404189"/>
    <w:rsid w:val="4C447703"/>
    <w:rsid w:val="4C4A5008"/>
    <w:rsid w:val="4C5D6CDA"/>
    <w:rsid w:val="4C5E4F57"/>
    <w:rsid w:val="4C800A2A"/>
    <w:rsid w:val="4C806C7C"/>
    <w:rsid w:val="4CA17085"/>
    <w:rsid w:val="4D137AF0"/>
    <w:rsid w:val="4D1833EC"/>
    <w:rsid w:val="4D184F9C"/>
    <w:rsid w:val="4D445EFB"/>
    <w:rsid w:val="4D722A68"/>
    <w:rsid w:val="4DD3102D"/>
    <w:rsid w:val="4DD3727F"/>
    <w:rsid w:val="4DD728CB"/>
    <w:rsid w:val="4DE4323A"/>
    <w:rsid w:val="4DFB6352"/>
    <w:rsid w:val="4E08517B"/>
    <w:rsid w:val="4E212013"/>
    <w:rsid w:val="4E4065AB"/>
    <w:rsid w:val="4E6139E7"/>
    <w:rsid w:val="4E791BD4"/>
    <w:rsid w:val="4E831AE2"/>
    <w:rsid w:val="4E966638"/>
    <w:rsid w:val="4E9C3B15"/>
    <w:rsid w:val="4EA56E6D"/>
    <w:rsid w:val="4EAD5D22"/>
    <w:rsid w:val="4EB6646D"/>
    <w:rsid w:val="4ED35788"/>
    <w:rsid w:val="4EE80B08"/>
    <w:rsid w:val="4EFF6329"/>
    <w:rsid w:val="4F2E0C11"/>
    <w:rsid w:val="4F346B51"/>
    <w:rsid w:val="4F3671C7"/>
    <w:rsid w:val="4F3E43AC"/>
    <w:rsid w:val="4F5A7C58"/>
    <w:rsid w:val="4F6665FD"/>
    <w:rsid w:val="4F674123"/>
    <w:rsid w:val="4F7B6AD7"/>
    <w:rsid w:val="4F8F0034"/>
    <w:rsid w:val="4FA41091"/>
    <w:rsid w:val="4FA7A995"/>
    <w:rsid w:val="4FAA18A4"/>
    <w:rsid w:val="4FB56C3C"/>
    <w:rsid w:val="4FB76E58"/>
    <w:rsid w:val="4FCE7CFE"/>
    <w:rsid w:val="4FDA2B47"/>
    <w:rsid w:val="4FF644DD"/>
    <w:rsid w:val="50005E81"/>
    <w:rsid w:val="501C44EF"/>
    <w:rsid w:val="50355FCF"/>
    <w:rsid w:val="503B0E99"/>
    <w:rsid w:val="5064560F"/>
    <w:rsid w:val="506A5C79"/>
    <w:rsid w:val="50705325"/>
    <w:rsid w:val="5086682B"/>
    <w:rsid w:val="508A631B"/>
    <w:rsid w:val="508B3E41"/>
    <w:rsid w:val="508F56DF"/>
    <w:rsid w:val="50A64EC4"/>
    <w:rsid w:val="50AA757E"/>
    <w:rsid w:val="50C8299F"/>
    <w:rsid w:val="50EE1EC9"/>
    <w:rsid w:val="50EF3D2F"/>
    <w:rsid w:val="50F47C38"/>
    <w:rsid w:val="510F4A72"/>
    <w:rsid w:val="51383FC9"/>
    <w:rsid w:val="514E559A"/>
    <w:rsid w:val="51597A9B"/>
    <w:rsid w:val="5175616D"/>
    <w:rsid w:val="517B555A"/>
    <w:rsid w:val="518B234A"/>
    <w:rsid w:val="51C770FB"/>
    <w:rsid w:val="51F31FFB"/>
    <w:rsid w:val="51F7178E"/>
    <w:rsid w:val="52011CB2"/>
    <w:rsid w:val="520322B9"/>
    <w:rsid w:val="520B0721"/>
    <w:rsid w:val="52374280"/>
    <w:rsid w:val="523F1387"/>
    <w:rsid w:val="523F3135"/>
    <w:rsid w:val="524B3888"/>
    <w:rsid w:val="5253273C"/>
    <w:rsid w:val="52566047"/>
    <w:rsid w:val="5290006C"/>
    <w:rsid w:val="52B14033"/>
    <w:rsid w:val="52B23907"/>
    <w:rsid w:val="52B8578A"/>
    <w:rsid w:val="52D41ACF"/>
    <w:rsid w:val="52D7511B"/>
    <w:rsid w:val="52E609DD"/>
    <w:rsid w:val="52ED024E"/>
    <w:rsid w:val="530323B4"/>
    <w:rsid w:val="530E73DE"/>
    <w:rsid w:val="53196D40"/>
    <w:rsid w:val="535449BE"/>
    <w:rsid w:val="53560736"/>
    <w:rsid w:val="53656BCB"/>
    <w:rsid w:val="53796D79"/>
    <w:rsid w:val="537D3F15"/>
    <w:rsid w:val="53A01EBE"/>
    <w:rsid w:val="53C27B7A"/>
    <w:rsid w:val="53EC4BF7"/>
    <w:rsid w:val="5438608E"/>
    <w:rsid w:val="543C16DA"/>
    <w:rsid w:val="544C3B29"/>
    <w:rsid w:val="544D0EC1"/>
    <w:rsid w:val="545105A0"/>
    <w:rsid w:val="547A0454"/>
    <w:rsid w:val="549C400B"/>
    <w:rsid w:val="549C486F"/>
    <w:rsid w:val="54C65448"/>
    <w:rsid w:val="55020B76"/>
    <w:rsid w:val="5537272A"/>
    <w:rsid w:val="553B6C49"/>
    <w:rsid w:val="557C4EC1"/>
    <w:rsid w:val="55915A56"/>
    <w:rsid w:val="55D27501"/>
    <w:rsid w:val="55D83684"/>
    <w:rsid w:val="55EE4920"/>
    <w:rsid w:val="560501F2"/>
    <w:rsid w:val="560953AA"/>
    <w:rsid w:val="561A1DBD"/>
    <w:rsid w:val="56460D3D"/>
    <w:rsid w:val="564725B8"/>
    <w:rsid w:val="56574EF1"/>
    <w:rsid w:val="566B7B52"/>
    <w:rsid w:val="567B47E8"/>
    <w:rsid w:val="567F1D52"/>
    <w:rsid w:val="5684637F"/>
    <w:rsid w:val="569D1575"/>
    <w:rsid w:val="56AD50FC"/>
    <w:rsid w:val="56CB143B"/>
    <w:rsid w:val="56D976B4"/>
    <w:rsid w:val="56F72E32"/>
    <w:rsid w:val="57004191"/>
    <w:rsid w:val="57193F55"/>
    <w:rsid w:val="5720110A"/>
    <w:rsid w:val="573B036F"/>
    <w:rsid w:val="576632A3"/>
    <w:rsid w:val="576E2576"/>
    <w:rsid w:val="577861BC"/>
    <w:rsid w:val="57956B74"/>
    <w:rsid w:val="581F559B"/>
    <w:rsid w:val="58257AFE"/>
    <w:rsid w:val="586B4C84"/>
    <w:rsid w:val="58823D7B"/>
    <w:rsid w:val="58AB586B"/>
    <w:rsid w:val="58B147B9"/>
    <w:rsid w:val="58C63C68"/>
    <w:rsid w:val="58E862D4"/>
    <w:rsid w:val="58FF717A"/>
    <w:rsid w:val="590D5D3B"/>
    <w:rsid w:val="591946E0"/>
    <w:rsid w:val="591F15CA"/>
    <w:rsid w:val="59204DD3"/>
    <w:rsid w:val="592A069B"/>
    <w:rsid w:val="592A2449"/>
    <w:rsid w:val="59413C36"/>
    <w:rsid w:val="594D25DB"/>
    <w:rsid w:val="59575007"/>
    <w:rsid w:val="597A4A53"/>
    <w:rsid w:val="59853B23"/>
    <w:rsid w:val="59BD32BD"/>
    <w:rsid w:val="5A027D02"/>
    <w:rsid w:val="5A292701"/>
    <w:rsid w:val="5A2B3745"/>
    <w:rsid w:val="5A321284"/>
    <w:rsid w:val="5A321B25"/>
    <w:rsid w:val="5A5F25C6"/>
    <w:rsid w:val="5A70032F"/>
    <w:rsid w:val="5A9D6C4B"/>
    <w:rsid w:val="5AB32912"/>
    <w:rsid w:val="5ABD72ED"/>
    <w:rsid w:val="5AD1162A"/>
    <w:rsid w:val="5B155DE7"/>
    <w:rsid w:val="5B157129"/>
    <w:rsid w:val="5B2353A2"/>
    <w:rsid w:val="5B4E6197"/>
    <w:rsid w:val="5BCB77E7"/>
    <w:rsid w:val="5BD14DFE"/>
    <w:rsid w:val="5BF96A82"/>
    <w:rsid w:val="5C0056E3"/>
    <w:rsid w:val="5C0A0310"/>
    <w:rsid w:val="5C214177"/>
    <w:rsid w:val="5C3F445D"/>
    <w:rsid w:val="5C6D01F8"/>
    <w:rsid w:val="5C841FC5"/>
    <w:rsid w:val="5CBA1D36"/>
    <w:rsid w:val="5CBD31D4"/>
    <w:rsid w:val="5CEC5C67"/>
    <w:rsid w:val="5CEE19DF"/>
    <w:rsid w:val="5D015BB7"/>
    <w:rsid w:val="5D3D64C3"/>
    <w:rsid w:val="5D543F38"/>
    <w:rsid w:val="5D655701"/>
    <w:rsid w:val="5D663C6C"/>
    <w:rsid w:val="5D883BE2"/>
    <w:rsid w:val="5DA56542"/>
    <w:rsid w:val="5DB70023"/>
    <w:rsid w:val="5DBC31C3"/>
    <w:rsid w:val="5DE80B25"/>
    <w:rsid w:val="5DED1C97"/>
    <w:rsid w:val="5DF37B91"/>
    <w:rsid w:val="5DF66D9E"/>
    <w:rsid w:val="5E111E29"/>
    <w:rsid w:val="5E3653EC"/>
    <w:rsid w:val="5E45329D"/>
    <w:rsid w:val="5E815036"/>
    <w:rsid w:val="5EAF519E"/>
    <w:rsid w:val="5EB804F7"/>
    <w:rsid w:val="5EC46E9C"/>
    <w:rsid w:val="5EE412EC"/>
    <w:rsid w:val="5EEF0C5F"/>
    <w:rsid w:val="5EFC6636"/>
    <w:rsid w:val="5F011E9E"/>
    <w:rsid w:val="5F096B69"/>
    <w:rsid w:val="5F101CC4"/>
    <w:rsid w:val="5F2636B2"/>
    <w:rsid w:val="5F2D1C7B"/>
    <w:rsid w:val="5F3E23E4"/>
    <w:rsid w:val="5F4B77EB"/>
    <w:rsid w:val="5FA97E40"/>
    <w:rsid w:val="5FD17AC2"/>
    <w:rsid w:val="5FD64512"/>
    <w:rsid w:val="5FD92450"/>
    <w:rsid w:val="5FF27A39"/>
    <w:rsid w:val="600D4872"/>
    <w:rsid w:val="601B317E"/>
    <w:rsid w:val="602C14A5"/>
    <w:rsid w:val="60487659"/>
    <w:rsid w:val="604A517F"/>
    <w:rsid w:val="60765321"/>
    <w:rsid w:val="60956D42"/>
    <w:rsid w:val="60C34F31"/>
    <w:rsid w:val="60E23609"/>
    <w:rsid w:val="60FD0443"/>
    <w:rsid w:val="610C4B2A"/>
    <w:rsid w:val="610F0176"/>
    <w:rsid w:val="611225E6"/>
    <w:rsid w:val="61131A15"/>
    <w:rsid w:val="611B4D6D"/>
    <w:rsid w:val="61277B8E"/>
    <w:rsid w:val="612E684E"/>
    <w:rsid w:val="616E1341"/>
    <w:rsid w:val="6171498D"/>
    <w:rsid w:val="61722BDF"/>
    <w:rsid w:val="618172C6"/>
    <w:rsid w:val="618E3791"/>
    <w:rsid w:val="61AE5BE1"/>
    <w:rsid w:val="61CC1247"/>
    <w:rsid w:val="61D54F1C"/>
    <w:rsid w:val="620D2908"/>
    <w:rsid w:val="620F042E"/>
    <w:rsid w:val="622639C9"/>
    <w:rsid w:val="623C59F2"/>
    <w:rsid w:val="623E51B7"/>
    <w:rsid w:val="62426A55"/>
    <w:rsid w:val="627D641C"/>
    <w:rsid w:val="62B40FD5"/>
    <w:rsid w:val="630930CF"/>
    <w:rsid w:val="630C1241"/>
    <w:rsid w:val="630D7CD1"/>
    <w:rsid w:val="63202864"/>
    <w:rsid w:val="636522D0"/>
    <w:rsid w:val="637D3ABD"/>
    <w:rsid w:val="638B61DA"/>
    <w:rsid w:val="63BC7C1D"/>
    <w:rsid w:val="63C80809"/>
    <w:rsid w:val="63C817C4"/>
    <w:rsid w:val="63E15DFA"/>
    <w:rsid w:val="63E87188"/>
    <w:rsid w:val="640B2E42"/>
    <w:rsid w:val="645111D2"/>
    <w:rsid w:val="64630F05"/>
    <w:rsid w:val="647749B0"/>
    <w:rsid w:val="64790728"/>
    <w:rsid w:val="64850E7B"/>
    <w:rsid w:val="648F3AA8"/>
    <w:rsid w:val="64982672"/>
    <w:rsid w:val="64A01811"/>
    <w:rsid w:val="64B33C3A"/>
    <w:rsid w:val="64DE3764"/>
    <w:rsid w:val="64E02555"/>
    <w:rsid w:val="64E21E2A"/>
    <w:rsid w:val="64E738E4"/>
    <w:rsid w:val="651144BD"/>
    <w:rsid w:val="654C3747"/>
    <w:rsid w:val="656A4F30"/>
    <w:rsid w:val="659B4A46"/>
    <w:rsid w:val="65A62A83"/>
    <w:rsid w:val="65DD6A95"/>
    <w:rsid w:val="65E47E23"/>
    <w:rsid w:val="65FD3A5C"/>
    <w:rsid w:val="66154481"/>
    <w:rsid w:val="661C63CF"/>
    <w:rsid w:val="665D0B44"/>
    <w:rsid w:val="669C24AC"/>
    <w:rsid w:val="66AC6B93"/>
    <w:rsid w:val="66B843BC"/>
    <w:rsid w:val="66BD5E1B"/>
    <w:rsid w:val="67472418"/>
    <w:rsid w:val="679D64DC"/>
    <w:rsid w:val="679F4002"/>
    <w:rsid w:val="67A300C5"/>
    <w:rsid w:val="67AE06F6"/>
    <w:rsid w:val="67BA0E3C"/>
    <w:rsid w:val="67BC36C8"/>
    <w:rsid w:val="67BF46A4"/>
    <w:rsid w:val="67CE48E7"/>
    <w:rsid w:val="67EE6F14"/>
    <w:rsid w:val="67F3434E"/>
    <w:rsid w:val="68106CAE"/>
    <w:rsid w:val="681D13CB"/>
    <w:rsid w:val="681F306F"/>
    <w:rsid w:val="68454469"/>
    <w:rsid w:val="684A6664"/>
    <w:rsid w:val="687014CD"/>
    <w:rsid w:val="68C17608"/>
    <w:rsid w:val="68CB5D08"/>
    <w:rsid w:val="68CD426B"/>
    <w:rsid w:val="68E11699"/>
    <w:rsid w:val="68F62348"/>
    <w:rsid w:val="68F91E38"/>
    <w:rsid w:val="69054339"/>
    <w:rsid w:val="69142070"/>
    <w:rsid w:val="693B41FE"/>
    <w:rsid w:val="693E3CEF"/>
    <w:rsid w:val="694C640B"/>
    <w:rsid w:val="696A6892"/>
    <w:rsid w:val="6990454A"/>
    <w:rsid w:val="69A51678"/>
    <w:rsid w:val="69CB6FE4"/>
    <w:rsid w:val="69CC30A8"/>
    <w:rsid w:val="69EC374B"/>
    <w:rsid w:val="69F543AD"/>
    <w:rsid w:val="69F60125"/>
    <w:rsid w:val="6A042842"/>
    <w:rsid w:val="6A154A4F"/>
    <w:rsid w:val="6A1E2B6C"/>
    <w:rsid w:val="6A2E5B11"/>
    <w:rsid w:val="6A3076B8"/>
    <w:rsid w:val="6A356EA0"/>
    <w:rsid w:val="6A38073E"/>
    <w:rsid w:val="6A413A96"/>
    <w:rsid w:val="6A4B66C3"/>
    <w:rsid w:val="6A5F30D7"/>
    <w:rsid w:val="6A64597A"/>
    <w:rsid w:val="6A6634FD"/>
    <w:rsid w:val="6A6C07F5"/>
    <w:rsid w:val="6A7A2B04"/>
    <w:rsid w:val="6AC63F9C"/>
    <w:rsid w:val="6AD871FE"/>
    <w:rsid w:val="6AE306AA"/>
    <w:rsid w:val="6AEB57B0"/>
    <w:rsid w:val="6AFE3735"/>
    <w:rsid w:val="6B460C38"/>
    <w:rsid w:val="6B4D0219"/>
    <w:rsid w:val="6B5C220A"/>
    <w:rsid w:val="6B655C61"/>
    <w:rsid w:val="6B67752D"/>
    <w:rsid w:val="6B9D1C9D"/>
    <w:rsid w:val="6BA75B7B"/>
    <w:rsid w:val="6BAD2D8D"/>
    <w:rsid w:val="6BC5399A"/>
    <w:rsid w:val="6BE741CA"/>
    <w:rsid w:val="6BF608B1"/>
    <w:rsid w:val="6C042FCD"/>
    <w:rsid w:val="6C2947E2"/>
    <w:rsid w:val="6C3A69EF"/>
    <w:rsid w:val="6C44786E"/>
    <w:rsid w:val="6C580C23"/>
    <w:rsid w:val="6C7110F4"/>
    <w:rsid w:val="6C754BF5"/>
    <w:rsid w:val="6C8374F0"/>
    <w:rsid w:val="6C89739A"/>
    <w:rsid w:val="6C90660F"/>
    <w:rsid w:val="6CB57E24"/>
    <w:rsid w:val="6CC4450B"/>
    <w:rsid w:val="6CD536C2"/>
    <w:rsid w:val="6CEB39FD"/>
    <w:rsid w:val="6D062935"/>
    <w:rsid w:val="6D090170"/>
    <w:rsid w:val="6D156B14"/>
    <w:rsid w:val="6D2E412A"/>
    <w:rsid w:val="6D2F5E28"/>
    <w:rsid w:val="6D30394E"/>
    <w:rsid w:val="6D5835D1"/>
    <w:rsid w:val="6D656128"/>
    <w:rsid w:val="6D6C2BD8"/>
    <w:rsid w:val="6D6F1C1F"/>
    <w:rsid w:val="6DA700B4"/>
    <w:rsid w:val="6DD523D2"/>
    <w:rsid w:val="6E072901"/>
    <w:rsid w:val="6E3631E6"/>
    <w:rsid w:val="6E3D33F0"/>
    <w:rsid w:val="6E5416F9"/>
    <w:rsid w:val="6E57007A"/>
    <w:rsid w:val="6E5A5127"/>
    <w:rsid w:val="6E65267E"/>
    <w:rsid w:val="6E697B21"/>
    <w:rsid w:val="6E737F96"/>
    <w:rsid w:val="6E7F06E9"/>
    <w:rsid w:val="6EA965B7"/>
    <w:rsid w:val="6ED36C87"/>
    <w:rsid w:val="6EDF73DA"/>
    <w:rsid w:val="6F305E87"/>
    <w:rsid w:val="6F6124E5"/>
    <w:rsid w:val="6F6965FE"/>
    <w:rsid w:val="6F826AA6"/>
    <w:rsid w:val="6F9208F0"/>
    <w:rsid w:val="6FC95729"/>
    <w:rsid w:val="6FEB5A67"/>
    <w:rsid w:val="700445E3"/>
    <w:rsid w:val="700510C2"/>
    <w:rsid w:val="7007308C"/>
    <w:rsid w:val="700D6AD6"/>
    <w:rsid w:val="701A2DBF"/>
    <w:rsid w:val="703419A7"/>
    <w:rsid w:val="70383EEB"/>
    <w:rsid w:val="705067E1"/>
    <w:rsid w:val="705B15D4"/>
    <w:rsid w:val="707D50FC"/>
    <w:rsid w:val="70840239"/>
    <w:rsid w:val="709B37D5"/>
    <w:rsid w:val="70AF02E3"/>
    <w:rsid w:val="70B52AE8"/>
    <w:rsid w:val="70CF149A"/>
    <w:rsid w:val="70D54F38"/>
    <w:rsid w:val="70F829D5"/>
    <w:rsid w:val="70FC0717"/>
    <w:rsid w:val="712C3F43"/>
    <w:rsid w:val="714F52AF"/>
    <w:rsid w:val="71512119"/>
    <w:rsid w:val="71594D33"/>
    <w:rsid w:val="71666EDE"/>
    <w:rsid w:val="71791D68"/>
    <w:rsid w:val="718F6E95"/>
    <w:rsid w:val="71C11A27"/>
    <w:rsid w:val="71D62D16"/>
    <w:rsid w:val="71DB4DD5"/>
    <w:rsid w:val="720535FB"/>
    <w:rsid w:val="72181794"/>
    <w:rsid w:val="724F4877"/>
    <w:rsid w:val="726C0F8E"/>
    <w:rsid w:val="72874010"/>
    <w:rsid w:val="72897D89"/>
    <w:rsid w:val="728C7879"/>
    <w:rsid w:val="72DD6326"/>
    <w:rsid w:val="7329331A"/>
    <w:rsid w:val="733A72D5"/>
    <w:rsid w:val="73441F01"/>
    <w:rsid w:val="73467A28"/>
    <w:rsid w:val="735A20E8"/>
    <w:rsid w:val="73607D61"/>
    <w:rsid w:val="738D1AFA"/>
    <w:rsid w:val="73922C6D"/>
    <w:rsid w:val="73A11102"/>
    <w:rsid w:val="73A3131E"/>
    <w:rsid w:val="73A979E7"/>
    <w:rsid w:val="73B928EF"/>
    <w:rsid w:val="73D03795"/>
    <w:rsid w:val="73EA0CFB"/>
    <w:rsid w:val="73ED2599"/>
    <w:rsid w:val="73F73418"/>
    <w:rsid w:val="74177EF7"/>
    <w:rsid w:val="74212243"/>
    <w:rsid w:val="7436113E"/>
    <w:rsid w:val="74687E72"/>
    <w:rsid w:val="748051BB"/>
    <w:rsid w:val="748702F8"/>
    <w:rsid w:val="748F0CA5"/>
    <w:rsid w:val="7491561A"/>
    <w:rsid w:val="74BD2A73"/>
    <w:rsid w:val="74C01A5C"/>
    <w:rsid w:val="74E160F8"/>
    <w:rsid w:val="74E219D2"/>
    <w:rsid w:val="74E7523A"/>
    <w:rsid w:val="7500577B"/>
    <w:rsid w:val="75061B64"/>
    <w:rsid w:val="7518619B"/>
    <w:rsid w:val="751C2A16"/>
    <w:rsid w:val="75235E51"/>
    <w:rsid w:val="752B15CB"/>
    <w:rsid w:val="752D5AEB"/>
    <w:rsid w:val="754C32EF"/>
    <w:rsid w:val="7568182B"/>
    <w:rsid w:val="758807CB"/>
    <w:rsid w:val="758B3E18"/>
    <w:rsid w:val="75AA5FD9"/>
    <w:rsid w:val="75B0387E"/>
    <w:rsid w:val="75C23793"/>
    <w:rsid w:val="75C80BC8"/>
    <w:rsid w:val="75E55C1E"/>
    <w:rsid w:val="761E4ABF"/>
    <w:rsid w:val="76262EEE"/>
    <w:rsid w:val="762A53DF"/>
    <w:rsid w:val="763607AC"/>
    <w:rsid w:val="763B75EC"/>
    <w:rsid w:val="764F753B"/>
    <w:rsid w:val="76544B51"/>
    <w:rsid w:val="766D196F"/>
    <w:rsid w:val="7696032B"/>
    <w:rsid w:val="76B37ACA"/>
    <w:rsid w:val="76D65566"/>
    <w:rsid w:val="76EB7264"/>
    <w:rsid w:val="76F37EC6"/>
    <w:rsid w:val="77664B3C"/>
    <w:rsid w:val="7778661E"/>
    <w:rsid w:val="777C610E"/>
    <w:rsid w:val="77980A6E"/>
    <w:rsid w:val="77996730"/>
    <w:rsid w:val="7808174F"/>
    <w:rsid w:val="783027DA"/>
    <w:rsid w:val="78342545"/>
    <w:rsid w:val="78436A1D"/>
    <w:rsid w:val="78850FF2"/>
    <w:rsid w:val="788B412F"/>
    <w:rsid w:val="788D7EA7"/>
    <w:rsid w:val="78994A9D"/>
    <w:rsid w:val="78CA4C57"/>
    <w:rsid w:val="78EE11C6"/>
    <w:rsid w:val="78F7587C"/>
    <w:rsid w:val="79202AC9"/>
    <w:rsid w:val="794744F9"/>
    <w:rsid w:val="794E7636"/>
    <w:rsid w:val="79773031"/>
    <w:rsid w:val="79935991"/>
    <w:rsid w:val="79C142AC"/>
    <w:rsid w:val="79EB757B"/>
    <w:rsid w:val="7A1F0FD2"/>
    <w:rsid w:val="7A33329F"/>
    <w:rsid w:val="7A5051DB"/>
    <w:rsid w:val="7A5073DE"/>
    <w:rsid w:val="7A637111"/>
    <w:rsid w:val="7A865359"/>
    <w:rsid w:val="7A8B6668"/>
    <w:rsid w:val="7AA16381"/>
    <w:rsid w:val="7AAD2A82"/>
    <w:rsid w:val="7AE069B4"/>
    <w:rsid w:val="7AE5221C"/>
    <w:rsid w:val="7AF16E13"/>
    <w:rsid w:val="7AF20B30"/>
    <w:rsid w:val="7B002BB2"/>
    <w:rsid w:val="7B2E0DBF"/>
    <w:rsid w:val="7B3E7251"/>
    <w:rsid w:val="7B502532"/>
    <w:rsid w:val="7B552FBE"/>
    <w:rsid w:val="7B555980"/>
    <w:rsid w:val="7B590514"/>
    <w:rsid w:val="7B5F5B2A"/>
    <w:rsid w:val="7B62386D"/>
    <w:rsid w:val="7B762E74"/>
    <w:rsid w:val="7B881928"/>
    <w:rsid w:val="7BC736D0"/>
    <w:rsid w:val="7BCB31C0"/>
    <w:rsid w:val="7BD04C7A"/>
    <w:rsid w:val="7BE20509"/>
    <w:rsid w:val="7BF1074D"/>
    <w:rsid w:val="7C1145E7"/>
    <w:rsid w:val="7C2428D0"/>
    <w:rsid w:val="7C372603"/>
    <w:rsid w:val="7C7B2E38"/>
    <w:rsid w:val="7C8B294F"/>
    <w:rsid w:val="7CF2481B"/>
    <w:rsid w:val="7D1172F8"/>
    <w:rsid w:val="7D2708CA"/>
    <w:rsid w:val="7D4A20AB"/>
    <w:rsid w:val="7D781125"/>
    <w:rsid w:val="7D7B0C16"/>
    <w:rsid w:val="7D845D1C"/>
    <w:rsid w:val="7D853842"/>
    <w:rsid w:val="7D9C12B8"/>
    <w:rsid w:val="7DAF27E7"/>
    <w:rsid w:val="7DB55ED6"/>
    <w:rsid w:val="7DC10D1E"/>
    <w:rsid w:val="7DDC7906"/>
    <w:rsid w:val="7E2C3CBE"/>
    <w:rsid w:val="7E5D7D7C"/>
    <w:rsid w:val="7E8946B4"/>
    <w:rsid w:val="7EA877E8"/>
    <w:rsid w:val="7EB1611F"/>
    <w:rsid w:val="7EB326F1"/>
    <w:rsid w:val="7ED46C5A"/>
    <w:rsid w:val="7EDE26DA"/>
    <w:rsid w:val="7EE245EF"/>
    <w:rsid w:val="7F2666F9"/>
    <w:rsid w:val="7F5B6882"/>
    <w:rsid w:val="7F69341C"/>
    <w:rsid w:val="7F710522"/>
    <w:rsid w:val="7F853FCE"/>
    <w:rsid w:val="7FA36202"/>
    <w:rsid w:val="7FBB79EF"/>
    <w:rsid w:val="7FBC1AAB"/>
    <w:rsid w:val="7FC35A9C"/>
    <w:rsid w:val="7FEA3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ody Text Indent"/>
    <w:basedOn w:val="1"/>
    <w:qFormat/>
    <w:uiPriority w:val="0"/>
    <w:pPr>
      <w:ind w:firstLine="720" w:firstLineChars="225"/>
    </w:pPr>
    <w:rPr>
      <w:rFonts w:hint="eastAsia" w:ascii="仿宋_GB2312" w:hAnsi="Calibri" w:eastAsia="仿宋_GB231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3"/>
    <w:qFormat/>
    <w:uiPriority w:val="99"/>
    <w:pPr>
      <w:ind w:left="0" w:firstLine="420"/>
    </w:pPr>
    <w:rPr>
      <w:rFonts w:ascii="仿宋_GB2312" w:eastAsia="仿宋_GB2312" w:cs="仿宋_GB2312"/>
      <w:szCs w:val="32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61"/>
    <w:basedOn w:val="9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paragraph" w:customStyle="1" w:styleId="11">
    <w:name w:val="无间隔1"/>
    <w:basedOn w:val="1"/>
    <w:qFormat/>
    <w:uiPriority w:val="0"/>
    <w:rPr>
      <w:szCs w:val="32"/>
    </w:rPr>
  </w:style>
  <w:style w:type="character" w:customStyle="1" w:styleId="12">
    <w:name w:val="font0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15">
    <w:name w:val="Body Text First Indent1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1111</Words>
  <Characters>1183</Characters>
  <Lines>0</Lines>
  <Paragraphs>0</Paragraphs>
  <TotalTime>63</TotalTime>
  <ScaleCrop>false</ScaleCrop>
  <LinksUpToDate>false</LinksUpToDate>
  <CharactersWithSpaces>1245</CharactersWithSpaces>
  <Application>WPS Office_12.1.2.24730_F1E327BC-269C-435d-A152-05C5408002CA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2022-05-24T09:17:00Z</dcterms:created>
  <dc:creator>Administrator</dc:creator>
  <cp:lastModifiedBy>居安</cp:lastModifiedBy>
  <cp:lastPrinted>2026-05-27T11:12:27Z</cp:lastPrinted>
  <dcterms:modified xsi:type="dcterms:W3CDTF">2026-05-27T11:40:31Z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2052-12.1.2.24730</vt:lpwstr>
  </property>
  <property fmtid="{D5CDD505-2E9C-101B-9397-08002B2CF9AE}" pid="3" name="ICV">
    <vt:lpwstr>B0F31BBFE13B4F35B03A6FBB0CC51100_13</vt:lpwstr>
  </property>
  <property fmtid="{D5CDD505-2E9C-101B-9397-08002B2CF9AE}" pid="4" name="KSOTemplateDocerSaveRecord">
    <vt:lpwstr>eyJoZGlkIjoiMWUzNDRlYzFkNWJhNmY3YzAyMWJhMjA0MTIwYTBjNTkiLCJ1c2VySWQiOiIxNjY1NzI4NTI2In0=</vt:lpwstr>
  </property>
</Properties>
</file>