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220" w:type="dxa"/>
        <w:tblInd w:w="93" w:type="dxa"/>
        <w:tblLook w:val="04A0"/>
      </w:tblPr>
      <w:tblGrid>
        <w:gridCol w:w="741"/>
        <w:gridCol w:w="2051"/>
        <w:gridCol w:w="1913"/>
        <w:gridCol w:w="1442"/>
        <w:gridCol w:w="1442"/>
        <w:gridCol w:w="3217"/>
        <w:gridCol w:w="2414"/>
      </w:tblGrid>
      <w:tr w:rsidR="0076478E" w:rsidRPr="0076478E" w:rsidTr="0076478E">
        <w:trPr>
          <w:trHeight w:val="942"/>
        </w:trPr>
        <w:tc>
          <w:tcPr>
            <w:tcW w:w="1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78E" w:rsidRPr="0076478E" w:rsidRDefault="0076478E" w:rsidP="0076478E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2"/>
                <w:szCs w:val="32"/>
              </w:rPr>
            </w:pPr>
            <w:r w:rsidRPr="0076478E">
              <w:rPr>
                <w:rFonts w:ascii="方正小标宋_GBK" w:eastAsia="方正小标宋_GBK" w:hAnsi="宋体" w:cs="宋体" w:hint="eastAsia"/>
                <w:color w:val="000000"/>
                <w:kern w:val="0"/>
                <w:sz w:val="32"/>
                <w:szCs w:val="32"/>
              </w:rPr>
              <w:t>城口县交通运输委员会2026年5月交通运输行政许可办理结果</w:t>
            </w:r>
          </w:p>
        </w:tc>
      </w:tr>
      <w:tr w:rsidR="0076478E" w:rsidRPr="0076478E" w:rsidTr="0076478E">
        <w:trPr>
          <w:trHeight w:val="582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78E" w:rsidRPr="0076478E" w:rsidRDefault="0076478E" w:rsidP="007647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76478E"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78E" w:rsidRPr="0076478E" w:rsidRDefault="0076478E" w:rsidP="0076478E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 w:rsidRPr="0076478E"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事项名称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78E" w:rsidRPr="0076478E" w:rsidRDefault="0076478E" w:rsidP="0076478E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 w:rsidRPr="0076478E"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申请单位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78E" w:rsidRPr="0076478E" w:rsidRDefault="0076478E" w:rsidP="0076478E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 w:rsidRPr="0076478E"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许可结论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78E" w:rsidRPr="0076478E" w:rsidRDefault="0076478E" w:rsidP="0076478E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 w:rsidRPr="0076478E"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许可日期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78E" w:rsidRPr="0076478E" w:rsidRDefault="0076478E" w:rsidP="0076478E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 w:rsidRPr="0076478E"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准予行政许可决定书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78E" w:rsidRPr="0076478E" w:rsidRDefault="0076478E" w:rsidP="0076478E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 w:rsidRPr="0076478E"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许可机关</w:t>
            </w:r>
          </w:p>
        </w:tc>
      </w:tr>
      <w:tr w:rsidR="0076478E" w:rsidRPr="0076478E" w:rsidTr="0076478E">
        <w:trPr>
          <w:trHeight w:val="111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78E" w:rsidRPr="0076478E" w:rsidRDefault="0076478E" w:rsidP="007647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647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78E" w:rsidRPr="0076478E" w:rsidRDefault="0076478E" w:rsidP="0076478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76478E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普通货物运输经营许可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78E" w:rsidRPr="0076478E" w:rsidRDefault="0076478E" w:rsidP="0076478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76478E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重庆熙尊建设工程有限责任公司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78E" w:rsidRPr="0076478E" w:rsidRDefault="0076478E" w:rsidP="0076478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76478E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准予许可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78E" w:rsidRPr="0076478E" w:rsidRDefault="0076478E" w:rsidP="007647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647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2026.4.30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78E" w:rsidRPr="0076478E" w:rsidRDefault="0076478E" w:rsidP="0076478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76478E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城口交〔2026〕000437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78E" w:rsidRPr="0076478E" w:rsidRDefault="0076478E" w:rsidP="007647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47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城口县交通运输委员会</w:t>
            </w:r>
          </w:p>
        </w:tc>
      </w:tr>
      <w:tr w:rsidR="0076478E" w:rsidRPr="0076478E" w:rsidTr="0076478E">
        <w:trPr>
          <w:trHeight w:val="117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78E" w:rsidRPr="0076478E" w:rsidRDefault="0076478E" w:rsidP="007647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647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78E" w:rsidRPr="0076478E" w:rsidRDefault="0076478E" w:rsidP="0076478E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76478E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普通货物运输经营许可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78E" w:rsidRPr="0076478E" w:rsidRDefault="0076478E" w:rsidP="0076478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76478E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汪文书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78E" w:rsidRPr="0076478E" w:rsidRDefault="0076478E" w:rsidP="0076478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76478E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准予许可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78E" w:rsidRPr="0076478E" w:rsidRDefault="0076478E" w:rsidP="007647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6478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2026.5.2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78E" w:rsidRPr="0076478E" w:rsidRDefault="0076478E" w:rsidP="0076478E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</w:rPr>
            </w:pPr>
            <w:r w:rsidRPr="0076478E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城口交〔2026〕000468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78E" w:rsidRPr="0076478E" w:rsidRDefault="0076478E" w:rsidP="007647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47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城口县交通运输委员会</w:t>
            </w:r>
          </w:p>
        </w:tc>
      </w:tr>
    </w:tbl>
    <w:p w:rsidR="003B0DA1" w:rsidRPr="0076478E" w:rsidRDefault="003B0DA1"/>
    <w:sectPr w:rsidR="003B0DA1" w:rsidRPr="0076478E" w:rsidSect="00302D8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199" w:rsidRDefault="000B7199" w:rsidP="00302D83">
      <w:r>
        <w:separator/>
      </w:r>
    </w:p>
  </w:endnote>
  <w:endnote w:type="continuationSeparator" w:id="1">
    <w:p w:rsidR="000B7199" w:rsidRDefault="000B7199" w:rsidP="00302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黑体_GBK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_GBK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199" w:rsidRDefault="000B7199" w:rsidP="00302D83">
      <w:r>
        <w:separator/>
      </w:r>
    </w:p>
  </w:footnote>
  <w:footnote w:type="continuationSeparator" w:id="1">
    <w:p w:rsidR="000B7199" w:rsidRDefault="000B7199" w:rsidP="00302D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2D83"/>
    <w:rsid w:val="000B7199"/>
    <w:rsid w:val="000F14DA"/>
    <w:rsid w:val="00302D83"/>
    <w:rsid w:val="003B0DA1"/>
    <w:rsid w:val="0076478E"/>
    <w:rsid w:val="00994E25"/>
    <w:rsid w:val="00B3037C"/>
    <w:rsid w:val="00EC0BCF"/>
    <w:rsid w:val="00FD6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3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2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2D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2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2D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5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172</Characters>
  <Application>Microsoft Office Word</Application>
  <DocSecurity>0</DocSecurity>
  <Lines>1</Lines>
  <Paragraphs>1</Paragraphs>
  <ScaleCrop>false</ScaleCrop>
  <Company>微软中国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2025-11-11T08:55:00Z</dcterms:created>
  <dcterms:modified xsi:type="dcterms:W3CDTF">2026-05-27T07:31:00Z</dcterms:modified>
</cp:coreProperties>
</file>