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310D4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0"/>
        <w:jc w:val="center"/>
        <w:rPr>
          <w:sz w:val="36"/>
          <w:szCs w:val="36"/>
        </w:rPr>
      </w:pPr>
      <w:r>
        <w:rPr>
          <w:rFonts w:ascii="方正小标宋_GBK" w:hAnsi="方正小标宋_GBK" w:eastAsia="方正小标宋_GBK" w:cs="方正小标宋_GBK"/>
          <w:sz w:val="36"/>
          <w:szCs w:val="36"/>
        </w:rPr>
        <w:t>202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年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12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月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行政许可办理台账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50" w:type="dxa"/>
          <w:bottom w:w="75" w:type="dxa"/>
          <w:right w:w="150" w:type="dxa"/>
        </w:tblCellMar>
      </w:tblPr>
      <w:tblGrid>
        <w:gridCol w:w="694"/>
        <w:gridCol w:w="996"/>
        <w:gridCol w:w="1957"/>
        <w:gridCol w:w="905"/>
        <w:gridCol w:w="1304"/>
        <w:gridCol w:w="1744"/>
        <w:gridCol w:w="916"/>
      </w:tblGrid>
      <w:tr w14:paraId="2CC30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489B6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ascii="方正黑体_GBK" w:hAnsi="方正黑体_GBK" w:eastAsia="方正黑体_GBK" w:cs="方正黑体_GBK"/>
                <w:sz w:val="28"/>
                <w:szCs w:val="28"/>
              </w:rPr>
              <w:t>序号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522B7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申请</w:t>
            </w:r>
          </w:p>
          <w:p w14:paraId="36F8F8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单位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360BD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事项</w:t>
            </w:r>
          </w:p>
          <w:p w14:paraId="0C6A21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名称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C6859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许可</w:t>
            </w:r>
          </w:p>
          <w:p w14:paraId="195F74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结论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01B9A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许可</w:t>
            </w:r>
          </w:p>
          <w:p w14:paraId="75FC89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日期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A969C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行政许可决定书编号</w:t>
            </w:r>
          </w:p>
          <w:p w14:paraId="5CD33C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（发文字号）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32E34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许可</w:t>
            </w:r>
          </w:p>
          <w:p w14:paraId="222C3F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机关</w:t>
            </w:r>
          </w:p>
        </w:tc>
      </w:tr>
      <w:tr w14:paraId="1A663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EFEBF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63A3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城口县交通工程建设事务中心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1E35B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公路工程建设项目设计文件审批-普通公路施工图设计（区县项目）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435E6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533B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/12/02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4617D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城交通发【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E7087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25DA6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D4522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BB26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城口县交通工程建设事务中心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7FFCCE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公路工程建设项目设计文件审批-普通公路施工图设计（区县项目）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4274A4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01DB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/12/02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74077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城交通发【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】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EF52B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运输委员会</w:t>
            </w:r>
          </w:p>
        </w:tc>
      </w:tr>
      <w:tr w14:paraId="76EB5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7D64B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5065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城口县乡村发展促进中心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337C2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公路工程建设项目设计文件审批-普通公路施工图设计（区县项目）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20DA7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5BC6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/12/16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7380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城交通发【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】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58101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4C064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414EE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4EA33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城口县高观镇人民政府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A075E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公路工程建设项目设计文件审批-普通公路施工图设计（区县项目）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BDA8D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7F517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/12/16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AE6C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城交通发【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】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0E6EE4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0D9BB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4B4F3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9B90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城口县大巴山路桥工程有限责任公司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73B30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公路工程建设项目设计文件审批-普通公路施工图设计（区县项目）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0419F9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01D6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/12/17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8454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城交通发【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813FD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4C19F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0F228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5385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城口县治平乡人民政府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4CD97E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公路建设项目施工许可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89803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2D79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73C1C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城交准字〔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B40FA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4D124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0BEA0F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0ACB2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城口县大巴山路桥工程有限责任公司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07F9E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公路建设项目施工许可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0F7A3B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06A59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9FF2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城交准字〔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464F4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55BEF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48EECA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FC9A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城口县交通工程建设管理事务中心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C658C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公路建设项目施工许可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C6819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9AC2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8272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城交准字〔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70EBA1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65904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477D8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25EC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城口县交通工程建设管理事务中心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075429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公路建设项目施工许可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FA5F4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3F6F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B817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城交准字〔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AFB4B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731E0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4C21F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5725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lang w:val="en-US" w:eastAsia="zh-CN" w:bidi="ar"/>
              </w:rPr>
              <w:t>城口县高观镇人民政府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F8D35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公路建设项目施工许可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FB529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7BE6B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EF24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城交准字〔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CC05B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7F3B5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B9677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63A1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城口县公路事务中心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75EDBE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公路建设项目施工许可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54454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3359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A3BC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城交准字〔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631B6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5BFCB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EF5A9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C43A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城口县交通工程建设事务中心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78E38F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公路建设项目施工许可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E2B90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C264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1561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城交准字〔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06FDFC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5714E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825F5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0C1EE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城口县交通工程建设事务中心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D0412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公路建设项目施工许可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6B101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426FA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4C128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城交准字〔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B20EF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12E0B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3B127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4550E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城口县乡村发展促进中心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E06AB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公路建设项目施工许可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3A56D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02AB6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0AEDF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城交准字〔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A6FB2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6B9D0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417B3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73C02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城口县高观镇人民政府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C97E9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公路建设项目施工许可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5D815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774A5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95D7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城交准字〔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41A79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</w:tbl>
    <w:p w14:paraId="0B3D6F8B">
      <w:pPr>
        <w:tabs>
          <w:tab w:val="left" w:pos="1285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jYWY4M2IzZWExNjBmMjk4YzBjODhmMmZhNjU3YmUifQ=="/>
  </w:docVars>
  <w:rsids>
    <w:rsidRoot w:val="71834B23"/>
    <w:rsid w:val="09023DF1"/>
    <w:rsid w:val="0BE46F2F"/>
    <w:rsid w:val="10A11CF4"/>
    <w:rsid w:val="137E5BA3"/>
    <w:rsid w:val="144E4536"/>
    <w:rsid w:val="178A3AD7"/>
    <w:rsid w:val="17C27DCF"/>
    <w:rsid w:val="184B5B6A"/>
    <w:rsid w:val="18AC4909"/>
    <w:rsid w:val="1C444C1C"/>
    <w:rsid w:val="1DAD4ED7"/>
    <w:rsid w:val="1EF65C58"/>
    <w:rsid w:val="273C5C28"/>
    <w:rsid w:val="292D0766"/>
    <w:rsid w:val="34756B1F"/>
    <w:rsid w:val="39AB70AC"/>
    <w:rsid w:val="3D177D3B"/>
    <w:rsid w:val="3D3E4A09"/>
    <w:rsid w:val="40263CAB"/>
    <w:rsid w:val="418F7B49"/>
    <w:rsid w:val="437F2ECA"/>
    <w:rsid w:val="467841CD"/>
    <w:rsid w:val="49E862B8"/>
    <w:rsid w:val="4E7864FD"/>
    <w:rsid w:val="51962E7B"/>
    <w:rsid w:val="52551DD5"/>
    <w:rsid w:val="57AD6E72"/>
    <w:rsid w:val="692C3022"/>
    <w:rsid w:val="6C9938E9"/>
    <w:rsid w:val="6E8B5DF7"/>
    <w:rsid w:val="71834B23"/>
    <w:rsid w:val="73A759F8"/>
    <w:rsid w:val="76654669"/>
    <w:rsid w:val="76993924"/>
    <w:rsid w:val="779505C3"/>
    <w:rsid w:val="7CB20E64"/>
    <w:rsid w:val="7DC9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41"/>
    <w:basedOn w:val="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31"/>
    <w:basedOn w:val="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7">
    <w:name w:val="font21"/>
    <w:basedOn w:val="4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8">
    <w:name w:val="font51"/>
    <w:basedOn w:val="4"/>
    <w:autoRedefine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9">
    <w:name w:val="font61"/>
    <w:basedOn w:val="4"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309</Words>
  <Characters>365</Characters>
  <Lines>0</Lines>
  <Paragraphs>0</Paragraphs>
  <TotalTime>2</TotalTime>
  <ScaleCrop>false</ScaleCrop>
  <LinksUpToDate>false</LinksUpToDate>
  <CharactersWithSpaces>365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2023-12-28T02:22:00Z</dcterms:created>
  <dc:creator>彭多</dc:creator>
  <cp:lastModifiedBy>生于忧患</cp:lastModifiedBy>
  <dcterms:modified xsi:type="dcterms:W3CDTF">2026-01-04T02:16:25Z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07DFF65DA1134F61AA16F0C00D21F5D1_13</vt:lpwstr>
  </property>
  <property fmtid="{D5CDD505-2E9C-101B-9397-08002B2CF9AE}" pid="4" name="KSOTemplateDocerSaveRecord">
    <vt:lpwstr>eyJoZGlkIjoiNTE2NzRlNTdkM2RlOTAyMzlmNDQzNDVmZTljYzZkYzUiLCJ1c2VySWQiOiI0MzExMzYwOTAifQ==</vt:lpwstr>
  </property>
</Properties>
</file>