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城口县民政局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同意城口县自行车协会、城口县象棋协会强制注销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的批复</w:t>
      </w:r>
    </w:p>
    <w:p>
      <w:pPr>
        <w:spacing w:line="579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城民发〔</w:t>
      </w:r>
      <w:r>
        <w:rPr>
          <w:rFonts w:hint="default" w:ascii="Times New Roman" w:hAnsi="Times New Roman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32</w:t>
      </w:r>
      <w:r>
        <w:rPr>
          <w:rFonts w:hint="default" w:ascii="Times New Roman" w:hAnsi="Times New Roman" w:cs="Times New Roma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县</w:t>
      </w:r>
      <w:r>
        <w:rPr>
          <w:rFonts w:hint="default" w:ascii="Times New Roman" w:hAnsi="Times New Roman" w:cs="Times New Roman"/>
          <w:szCs w:val="32"/>
          <w:lang w:val="en-US" w:eastAsia="zh-CN"/>
        </w:rPr>
        <w:t>文化旅游委</w:t>
      </w:r>
      <w:r>
        <w:rPr>
          <w:rFonts w:hint="default" w:ascii="Times New Roman" w:hAnsi="Times New Roman" w:eastAsia="方正仿宋_GBK" w:cs="Times New Roman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你</w:t>
      </w:r>
      <w:r>
        <w:rPr>
          <w:rFonts w:hint="default" w:ascii="Times New Roman" w:hAnsi="Times New Roman" w:cs="Times New Roman"/>
          <w:szCs w:val="32"/>
          <w:lang w:eastAsia="zh-CN"/>
        </w:rPr>
        <w:t>委</w:t>
      </w:r>
      <w:r>
        <w:rPr>
          <w:rFonts w:hint="default" w:ascii="Times New Roman" w:hAnsi="Times New Roman" w:eastAsia="方正仿宋_GBK" w:cs="Times New Roman"/>
          <w:szCs w:val="32"/>
        </w:rPr>
        <w:t>报来的</w:t>
      </w:r>
      <w:r>
        <w:rPr>
          <w:rFonts w:hint="default" w:ascii="Times New Roman" w:hAnsi="Times New Roman" w:cs="Times New Roman"/>
          <w:szCs w:val="32"/>
          <w:lang w:eastAsia="zh-CN"/>
        </w:rPr>
        <w:t>《城口县文化和旅游发展委员会关于强制申请注销城口县象棋协会、城口县自行车协会的函》（城文旅函</w:t>
      </w:r>
      <w:r>
        <w:rPr>
          <w:rFonts w:hint="default" w:ascii="Times New Roman" w:hAnsi="Times New Roman" w:eastAsia="方正楷体_GBK" w:cs="Times New Roman"/>
          <w:szCs w:val="32"/>
          <w:lang w:eastAsia="zh-CN"/>
        </w:rPr>
        <w:t>〔</w:t>
      </w:r>
      <w:r>
        <w:rPr>
          <w:rFonts w:hint="default" w:ascii="Times New Roman" w:hAnsi="Times New Roman" w:eastAsia="方正楷体_GBK" w:cs="Times New Roman"/>
          <w:szCs w:val="32"/>
          <w:lang w:val="en-US" w:eastAsia="zh-CN"/>
        </w:rPr>
        <w:t>2026</w:t>
      </w:r>
      <w:r>
        <w:rPr>
          <w:rFonts w:hint="default" w:ascii="Times New Roman" w:hAnsi="Times New Roman" w:eastAsia="方正楷体_GBK" w:cs="Times New Roman"/>
          <w:szCs w:val="32"/>
          <w:lang w:eastAsia="zh-CN"/>
        </w:rPr>
        <w:t>〕</w:t>
      </w:r>
      <w:r>
        <w:rPr>
          <w:rFonts w:hint="default" w:ascii="Times New Roman" w:hAnsi="Times New Roman" w:eastAsia="方正楷体_GBK" w:cs="Times New Roman"/>
          <w:szCs w:val="32"/>
          <w:lang w:val="en-US" w:eastAsia="zh-CN"/>
        </w:rPr>
        <w:t>80号</w:t>
      </w:r>
      <w:r>
        <w:rPr>
          <w:rFonts w:hint="default" w:ascii="Times New Roman" w:hAnsi="Times New Roman" w:cs="Times New Roman"/>
          <w:szCs w:val="32"/>
          <w:lang w:eastAsia="zh-CN"/>
        </w:rPr>
        <w:t>）及有关强制注销资料已收悉。</w:t>
      </w:r>
      <w:r>
        <w:rPr>
          <w:rFonts w:hint="default" w:ascii="Times New Roman" w:hAnsi="Times New Roman" w:cs="Times New Roman"/>
          <w:color w:val="000000"/>
          <w:kern w:val="0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Cs w:val="32"/>
        </w:rPr>
        <w:t>《</w:t>
      </w:r>
      <w:r>
        <w:rPr>
          <w:rFonts w:hint="default" w:ascii="Times New Roman" w:hAnsi="Times New Roman" w:cs="Times New Roman"/>
          <w:szCs w:val="32"/>
          <w:lang w:eastAsia="zh-CN"/>
        </w:rPr>
        <w:t>社会团体登记管理条例</w:t>
      </w:r>
      <w:r>
        <w:rPr>
          <w:rFonts w:hint="default" w:ascii="Times New Roman" w:hAnsi="Times New Roman" w:eastAsia="方正仿宋_GBK" w:cs="Times New Roman"/>
          <w:szCs w:val="32"/>
        </w:rPr>
        <w:t>》</w:t>
      </w:r>
      <w:r>
        <w:rPr>
          <w:rFonts w:hint="default" w:ascii="Times New Roman" w:hAnsi="Times New Roman" w:cs="Times New Roman"/>
          <w:szCs w:val="32"/>
          <w:lang w:eastAsia="zh-CN"/>
        </w:rPr>
        <w:t>和《</w:t>
      </w:r>
      <w:r>
        <w:rPr>
          <w:rFonts w:hint="default" w:ascii="Times New Roman" w:hAnsi="Times New Roman" w:eastAsia="方正仿宋_GBK" w:cs="Times New Roman"/>
          <w:szCs w:val="32"/>
        </w:rPr>
        <w:t>重庆市社会团体简易注销工作指引</w:t>
      </w:r>
      <w:r>
        <w:rPr>
          <w:rFonts w:hint="default" w:ascii="Times New Roman" w:hAnsi="Times New Roman" w:cs="Times New Roman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Cs w:val="32"/>
        </w:rPr>
        <w:t>有关规定，同意</w:t>
      </w:r>
      <w:r>
        <w:rPr>
          <w:rFonts w:hint="default" w:ascii="Times New Roman" w:hAnsi="Times New Roman" w:cs="Times New Roman"/>
          <w:szCs w:val="32"/>
          <w:lang w:val="en-US" w:eastAsia="zh-CN"/>
        </w:rPr>
        <w:t>城口县自行车协会、城口县象棋协会</w:t>
      </w:r>
      <w:r>
        <w:rPr>
          <w:rFonts w:hint="default" w:ascii="Times New Roman" w:hAnsi="Times New Roman" w:eastAsia="方正仿宋_GBK" w:cs="Times New Roman"/>
          <w:szCs w:val="32"/>
        </w:rPr>
        <w:t>注销登记。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2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2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88" w:firstLineChars="18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城口县民政局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0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4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—  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5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2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true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WMxYzQxZTgwZDMxMWYzMzVlYjkzYjU5ZmU3MjIifQ=="/>
  </w:docVars>
  <w:rsids>
    <w:rsidRoot w:val="00933F1F"/>
    <w:rsid w:val="00032F33"/>
    <w:rsid w:val="00051261"/>
    <w:rsid w:val="00053E46"/>
    <w:rsid w:val="00060FC8"/>
    <w:rsid w:val="000B7B16"/>
    <w:rsid w:val="000D018A"/>
    <w:rsid w:val="000E76B1"/>
    <w:rsid w:val="000F60BC"/>
    <w:rsid w:val="001013E7"/>
    <w:rsid w:val="00103493"/>
    <w:rsid w:val="00155643"/>
    <w:rsid w:val="001557DF"/>
    <w:rsid w:val="001A7D0E"/>
    <w:rsid w:val="001C1C85"/>
    <w:rsid w:val="001D16EB"/>
    <w:rsid w:val="001E6D38"/>
    <w:rsid w:val="002042D4"/>
    <w:rsid w:val="0021002B"/>
    <w:rsid w:val="00214E9D"/>
    <w:rsid w:val="00222301"/>
    <w:rsid w:val="002240A2"/>
    <w:rsid w:val="00225AFA"/>
    <w:rsid w:val="002411A5"/>
    <w:rsid w:val="00254370"/>
    <w:rsid w:val="00276E4C"/>
    <w:rsid w:val="00293A1A"/>
    <w:rsid w:val="002F728D"/>
    <w:rsid w:val="00331A33"/>
    <w:rsid w:val="003562DE"/>
    <w:rsid w:val="00384BE1"/>
    <w:rsid w:val="003A14B6"/>
    <w:rsid w:val="003D2C75"/>
    <w:rsid w:val="003F6B83"/>
    <w:rsid w:val="004831A7"/>
    <w:rsid w:val="004B7EDE"/>
    <w:rsid w:val="005376C2"/>
    <w:rsid w:val="00546283"/>
    <w:rsid w:val="0058277B"/>
    <w:rsid w:val="005907ED"/>
    <w:rsid w:val="005A2B57"/>
    <w:rsid w:val="006448E8"/>
    <w:rsid w:val="006607E5"/>
    <w:rsid w:val="00664F5B"/>
    <w:rsid w:val="006848C7"/>
    <w:rsid w:val="00692881"/>
    <w:rsid w:val="006D12D0"/>
    <w:rsid w:val="007109A6"/>
    <w:rsid w:val="00732450"/>
    <w:rsid w:val="00763C20"/>
    <w:rsid w:val="007C1642"/>
    <w:rsid w:val="007D2DA6"/>
    <w:rsid w:val="00834D82"/>
    <w:rsid w:val="00874D31"/>
    <w:rsid w:val="00880867"/>
    <w:rsid w:val="008808F3"/>
    <w:rsid w:val="0089435B"/>
    <w:rsid w:val="008B0AFE"/>
    <w:rsid w:val="00933F1F"/>
    <w:rsid w:val="0098189A"/>
    <w:rsid w:val="00997029"/>
    <w:rsid w:val="009B6A74"/>
    <w:rsid w:val="00AD213E"/>
    <w:rsid w:val="00AD31DA"/>
    <w:rsid w:val="00AE3FDB"/>
    <w:rsid w:val="00BC489B"/>
    <w:rsid w:val="00BF31E0"/>
    <w:rsid w:val="00C31D27"/>
    <w:rsid w:val="00C57745"/>
    <w:rsid w:val="00CA098C"/>
    <w:rsid w:val="00CA163F"/>
    <w:rsid w:val="00CA4552"/>
    <w:rsid w:val="00D22F0C"/>
    <w:rsid w:val="00D35110"/>
    <w:rsid w:val="00D50FD1"/>
    <w:rsid w:val="00DB3CCB"/>
    <w:rsid w:val="00DB4694"/>
    <w:rsid w:val="00DC1FD9"/>
    <w:rsid w:val="00DD30FD"/>
    <w:rsid w:val="00E4135A"/>
    <w:rsid w:val="00E47F55"/>
    <w:rsid w:val="00EA4921"/>
    <w:rsid w:val="00EB6689"/>
    <w:rsid w:val="00EE5751"/>
    <w:rsid w:val="00F0361C"/>
    <w:rsid w:val="00F36B2B"/>
    <w:rsid w:val="00F634DC"/>
    <w:rsid w:val="00FC55BF"/>
    <w:rsid w:val="00FE5D0E"/>
    <w:rsid w:val="013E4434"/>
    <w:rsid w:val="047C2769"/>
    <w:rsid w:val="06C23D1F"/>
    <w:rsid w:val="0D933D59"/>
    <w:rsid w:val="117C102A"/>
    <w:rsid w:val="12A27900"/>
    <w:rsid w:val="158B5FE6"/>
    <w:rsid w:val="3094583F"/>
    <w:rsid w:val="565742E1"/>
    <w:rsid w:val="5FFD3385"/>
    <w:rsid w:val="6FEF6E40"/>
    <w:rsid w:val="76C8F118"/>
    <w:rsid w:val="7EFC7D1E"/>
    <w:rsid w:val="7FF96CF4"/>
    <w:rsid w:val="FBFF6E29"/>
    <w:rsid w:val="FFB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hint="default"/>
    </w:rPr>
  </w:style>
  <w:style w:type="paragraph" w:customStyle="1" w:styleId="8">
    <w:name w:val="Heading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238</Characters>
  <Lines>1</Lines>
  <Paragraphs>1</Paragraphs>
  <TotalTime>0</TotalTime>
  <ScaleCrop>false</ScaleCrop>
  <LinksUpToDate>false</LinksUpToDate>
  <CharactersWithSpaces>357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2015-11-24T19:16:00Z</dcterms:created>
  <dc:creator>陈兰</dc:creator>
  <cp:lastModifiedBy>县民政局管理员</cp:lastModifiedBy>
  <cp:lastPrinted>2026-06-09T23:38:00Z</cp:lastPrinted>
  <dcterms:modified xsi:type="dcterms:W3CDTF">2026-06-09T16:08:07Z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DC0D82E2EC78478F995C5280B2444D06_13</vt:lpwstr>
  </property>
  <property fmtid="{D5CDD505-2E9C-101B-9397-08002B2CF9AE}" pid="4" name="KSOTemplateDocerSaveRecord">
    <vt:lpwstr>eyJoZGlkIjoiYzE0NTEwYWE2MjQzZTAyMjQ0NzVlM2VlNmRmMDk5ZmIiLCJ1c2VySWQiOiI0OTUwMzA0NzAifQ==</vt:lpwstr>
  </property>
</Properties>
</file>