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A1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  <w:woUserID w:val="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  <w:woUserID w:val="2"/>
        </w:rPr>
        <w:t>6</w:t>
      </w:r>
    </w:p>
    <w:tbl>
      <w:tblPr>
        <w:tblStyle w:val="5"/>
        <w:tblW w:w="13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39"/>
        <w:gridCol w:w="1320"/>
        <w:gridCol w:w="6510"/>
        <w:gridCol w:w="720"/>
        <w:gridCol w:w="1606"/>
        <w:gridCol w:w="405"/>
      </w:tblGrid>
      <w:tr w14:paraId="0E9D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6221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u w:val="none"/>
              </w:rPr>
              <w:t>年督导考核细则</w:t>
            </w:r>
          </w:p>
        </w:tc>
      </w:tr>
      <w:tr w14:paraId="0557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547" w:hRule="atLeast"/>
        </w:trPr>
        <w:tc>
          <w:tcPr>
            <w:tcW w:w="10890" w:type="dxa"/>
            <w:gridSpan w:val="4"/>
            <w:vAlign w:val="center"/>
          </w:tcPr>
          <w:p w14:paraId="67132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指标考核细则</w:t>
            </w:r>
          </w:p>
        </w:tc>
        <w:tc>
          <w:tcPr>
            <w:tcW w:w="720" w:type="dxa"/>
            <w:vAlign w:val="center"/>
          </w:tcPr>
          <w:p w14:paraId="4D501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1606" w:type="dxa"/>
            <w:vAlign w:val="center"/>
          </w:tcPr>
          <w:p w14:paraId="5D963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科室</w:t>
            </w:r>
          </w:p>
        </w:tc>
      </w:tr>
      <w:tr w14:paraId="0B16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Align w:val="center"/>
          </w:tcPr>
          <w:p w14:paraId="64B8BF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</w:t>
            </w:r>
          </w:p>
          <w:p w14:paraId="4E963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9369" w:type="dxa"/>
            <w:gridSpan w:val="3"/>
            <w:vAlign w:val="center"/>
          </w:tcPr>
          <w:p w14:paraId="6A9B9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按照《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3"/>
              </w:rPr>
              <w:t>2026年基层党组织党建工作实绩考核细则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》考核。</w:t>
            </w:r>
          </w:p>
        </w:tc>
        <w:tc>
          <w:tcPr>
            <w:tcW w:w="720" w:type="dxa"/>
            <w:vAlign w:val="center"/>
          </w:tcPr>
          <w:p w14:paraId="2065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0</w:t>
            </w:r>
          </w:p>
        </w:tc>
        <w:tc>
          <w:tcPr>
            <w:tcW w:w="1606" w:type="dxa"/>
            <w:vAlign w:val="center"/>
          </w:tcPr>
          <w:p w14:paraId="68E7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秘书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3"/>
              </w:rPr>
              <w:t>科</w:t>
            </w:r>
          </w:p>
        </w:tc>
      </w:tr>
      <w:tr w14:paraId="1B42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317" w:hRule="atLeast"/>
        </w:trPr>
        <w:tc>
          <w:tcPr>
            <w:tcW w:w="1521" w:type="dxa"/>
            <w:vMerge w:val="restart"/>
            <w:vAlign w:val="center"/>
          </w:tcPr>
          <w:p w14:paraId="2FA9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全面育人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39" w:type="dxa"/>
            <w:vMerge w:val="restart"/>
            <w:vAlign w:val="center"/>
          </w:tcPr>
          <w:p w14:paraId="182B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320" w:type="dxa"/>
            <w:vAlign w:val="center"/>
          </w:tcPr>
          <w:p w14:paraId="5E76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身心健康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6510" w:type="dxa"/>
            <w:vAlign w:val="center"/>
          </w:tcPr>
          <w:p w14:paraId="2496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体育、国防教育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（0.5分）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 w14:paraId="4F74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未按要求开齐开足课程的，扣0.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未制定“一校一案”大课间活动方案，未落实上下午各一次大课间活动各扣0.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未参加大课间评比的扣0.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6D18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未参加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强国有我”军事体验活动展示的扣0.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1C9D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学生体质健康标准优良率未达45%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6A66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卫生工作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（0.5分）：</w:t>
            </w:r>
          </w:p>
          <w:p w14:paraId="3C20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学校应制定传染病应急处理方案和建立因病缺课台账，每缺一项扣0.2分。</w:t>
            </w:r>
          </w:p>
          <w:p w14:paraId="3EDF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学校出现传染病或疑似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传染病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时必须立即向教委报告，未及时报告传染病或疑似传染病扣0.2分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未及时报告且造成不良后果的加扣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0874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（0.5分）：</w:t>
            </w:r>
          </w:p>
          <w:p w14:paraId="3258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未开足心理健康课程的扣0.5分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未认真落实“多彩成长”专题课程及生命教育和生涯规划任务的扣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分/专题。</w:t>
            </w:r>
          </w:p>
          <w:p w14:paraId="7F9E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未多措并举对心理普查发现的需要关注、追踪、预警等学生开展全方位全覆盖危机干预的扣0.2分/人。（查阅记录）</w:t>
            </w:r>
          </w:p>
          <w:p w14:paraId="0307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未按要求有序推进心理普查、及时上报相关数据台账的扣0.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分，未建立学生心理健康档案扣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6661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学校未积极开展心理健康月活动，参加心理健康优质课展示和心理知识竞赛等活动，扣0.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分/项。</w:t>
            </w:r>
          </w:p>
          <w:p w14:paraId="5A37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未按要求参加心理健康教育能力提升的扣0.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分/人/次；未全员过关的扣0.5分/人。</w:t>
            </w:r>
          </w:p>
          <w:p w14:paraId="7366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艺术教育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（0.5分）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 w14:paraId="3822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教师未严格落实课程计划，每发现一次扣0.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56FD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未积极参加师生艺术节的扣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61F7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未完成全员艺术素质测评工作扣0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</w:tc>
        <w:tc>
          <w:tcPr>
            <w:tcW w:w="720" w:type="dxa"/>
            <w:vAlign w:val="center"/>
          </w:tcPr>
          <w:p w14:paraId="77B5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vMerge w:val="restart"/>
            <w:vAlign w:val="center"/>
          </w:tcPr>
          <w:p w14:paraId="04AC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基础教育</w:t>
            </w:r>
          </w:p>
        </w:tc>
      </w:tr>
      <w:tr w14:paraId="4C92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09D5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1353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265B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感恩教育</w:t>
            </w:r>
          </w:p>
        </w:tc>
        <w:tc>
          <w:tcPr>
            <w:tcW w:w="6510" w:type="dxa"/>
            <w:vAlign w:val="center"/>
          </w:tcPr>
          <w:p w14:paraId="25F0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未利用县级精品研学线路组织开展研学活动的扣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065A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未开齐每周1课时班会的扣0.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课时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52F0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未坚持“每月一主题”组织感恩教育活动（感党恩、父母恩、师恩、己恩等）的扣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2A44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未组织思政课教师和班主任参加基本功竞赛，未推选“红色思政”精品课例的扣0.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分/人/项。</w:t>
            </w:r>
          </w:p>
        </w:tc>
        <w:tc>
          <w:tcPr>
            <w:tcW w:w="720" w:type="dxa"/>
            <w:vAlign w:val="center"/>
          </w:tcPr>
          <w:p w14:paraId="74E1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Merge w:val="continue"/>
            <w:vAlign w:val="center"/>
          </w:tcPr>
          <w:p w14:paraId="0C5D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058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03A5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734D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4488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动手能力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6510" w:type="dxa"/>
            <w:vAlign w:val="center"/>
          </w:tcPr>
          <w:p w14:paraId="1029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未落实劳动、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通用技术、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物理、化学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、生物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等课程的，扣0.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70B2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未制定实验操作任务清单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落实实验教学的扣0.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分/人/次。</w:t>
            </w:r>
          </w:p>
          <w:p w14:paraId="0E07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未举办和参加科技节的，组织科技竞赛活动的扣0.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</w:tc>
        <w:tc>
          <w:tcPr>
            <w:tcW w:w="720" w:type="dxa"/>
            <w:vAlign w:val="center"/>
          </w:tcPr>
          <w:p w14:paraId="3386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Merge w:val="continue"/>
            <w:vAlign w:val="center"/>
          </w:tcPr>
          <w:p w14:paraId="7FE0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8EB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5B29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34E0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72D2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法治安全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6510" w:type="dxa"/>
            <w:vAlign w:val="center"/>
          </w:tcPr>
          <w:p w14:paraId="1500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未利用国家宪法日、禁毒日等重要时间节点，利用主题班会，组织宪法晨读、知识竞赛、演讲比赛等活动，开展《中华人民共和国宪法》《中华人民共和国民法典》《中华人民共和国未成年人保护法》《中华人民共和国预防未成年人犯罪法》等法律法规为主的法治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</w:t>
            </w:r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，全年少于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次的扣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次。</w:t>
            </w:r>
          </w:p>
          <w:p w14:paraId="4D36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2.未严格落实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“1530”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宣传教育机制，重点围绕心理健康、交通安全、消防安全、食品安全、疾病预防、防溺水、防欺凌、防性侵、防诈骗、防自然灾害等安全教育，每月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次工作简报，全年不少于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次，检查发现每少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5B52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3.每学期未邀请法治副校长入校开展至少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次法治教育讲座的扣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次。</w:t>
            </w:r>
          </w:p>
          <w:p w14:paraId="6164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4.每学期未组织食堂从业人员、寝室管理员、保安、临聘人员等开展业务培训至少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次的，扣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</w:tc>
        <w:tc>
          <w:tcPr>
            <w:tcW w:w="720" w:type="dxa"/>
            <w:vAlign w:val="center"/>
          </w:tcPr>
          <w:p w14:paraId="5E6C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Align w:val="center"/>
          </w:tcPr>
          <w:p w14:paraId="17E1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基础教育</w:t>
            </w:r>
          </w:p>
          <w:p w14:paraId="2D3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</w:t>
            </w:r>
          </w:p>
        </w:tc>
      </w:tr>
      <w:tr w14:paraId="238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4DF4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5056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BD1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家庭教育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3CF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未组织新生家长开展入学教育活动的扣0.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2EB3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未每学期举办家校开放日，举办至少2次家校活动的，缺一次扣0.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4264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未落实每学期1次全员家访，重点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每学期2次家访任务，并形成家访记录的扣0.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分；未对重点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家庭开展点对点指导并形成记录的扣0.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375A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因班主任和教师家校沟通不畅，引发网络舆情和不良影响的，每发现1例扣0.5分。</w:t>
            </w:r>
          </w:p>
        </w:tc>
        <w:tc>
          <w:tcPr>
            <w:tcW w:w="720" w:type="dxa"/>
            <w:vAlign w:val="center"/>
          </w:tcPr>
          <w:p w14:paraId="6462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Align w:val="center"/>
          </w:tcPr>
          <w:p w14:paraId="4C27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基础教育</w:t>
            </w:r>
          </w:p>
        </w:tc>
      </w:tr>
      <w:tr w14:paraId="0DF7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317" w:hRule="atLeast"/>
        </w:trPr>
        <w:tc>
          <w:tcPr>
            <w:tcW w:w="1521" w:type="dxa"/>
            <w:vMerge w:val="continue"/>
            <w:vAlign w:val="center"/>
          </w:tcPr>
          <w:p w14:paraId="1839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79C8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1320" w:type="dxa"/>
            <w:vAlign w:val="center"/>
          </w:tcPr>
          <w:p w14:paraId="773D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0F38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校长每月主持召开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次会议专题研究部署安全生产工作、解决安全生产重大问题（有记录、图片等），每少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1分；每月带队对安全生产工作开展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次检查（有检查、有记录、有交办），每少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2分。分管安全副校长，每月至少带队对本单位含辖区学校开展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次全覆盖的安全工作检查（建立台账、落实整改、进行复查），每少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分。其他分管副校长按照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一岗双责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，每月带队对分管领域安全生产工作开展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次检查（有检查、有记录、有交办、有复查），每少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6FD0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学校未落实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日周月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排查制度，及时发现隐患问题，建立风险隐患问题台账，每月一报送风险隐患台账的，每少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17AA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检查发现未对校园及周边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三失一偏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重点群体建立重点人员摸排台账，实施管控措施的，每次扣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2分。</w:t>
            </w:r>
          </w:p>
          <w:p w14:paraId="5720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未配合乡镇双向动态排查重点学生，不按时更新上传重点学生台账的扣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次；重点学生交接、出库审批流程不规范的扣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人次；帮扶教师未按帮扶措施履行帮扶职责的扣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人；凡发生涉未成年人极端事件，复盘发现应该在重点学生库而未排查到未在库的，扣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人次。</w:t>
            </w:r>
          </w:p>
        </w:tc>
        <w:tc>
          <w:tcPr>
            <w:tcW w:w="720" w:type="dxa"/>
            <w:vAlign w:val="center"/>
          </w:tcPr>
          <w:p w14:paraId="1CB3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14:paraId="72D7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法治安全</w:t>
            </w:r>
          </w:p>
        </w:tc>
      </w:tr>
      <w:tr w14:paraId="1797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7AC1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3633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监管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1320" w:type="dxa"/>
            <w:vAlign w:val="center"/>
          </w:tcPr>
          <w:p w14:paraId="50F7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645A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未严格落实缺课追踪记录的，每发现一次扣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分，同时学生发生安全事故的扣0.5分。</w:t>
            </w:r>
          </w:p>
          <w:p w14:paraId="7656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因保安履职不到位造成涉校涉生安全事件的，每件次扣0.5分。</w:t>
            </w:r>
          </w:p>
          <w:p w14:paraId="05A6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定期联合相关部门开展校园及周边环境综合整治（有方案、图片、简报等佐证资料）。凡发生涉校涉生治安案件，每件次扣0.5分。（以公安提供情况为准）</w:t>
            </w:r>
          </w:p>
          <w:p w14:paraId="5E56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上放学期间，校园安保力量未延伸到校门外配合公安维护秩序，造成涉校涉生安全事件，每件次扣0.5分。</w:t>
            </w:r>
          </w:p>
          <w:p w14:paraId="1165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未对排查出的隐患问题和矛盾纠纷风险落实整改责任人、整改措施，限时整改销号实现整改闭环的，每发现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2AB5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未根据学生活动轨迹，明确责任人跟踪监管学生在校安全，配合乡镇开展校外安全监管，发生安全事故倒查，出现责任空白的扣0.5分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件次。</w:t>
            </w:r>
          </w:p>
        </w:tc>
        <w:tc>
          <w:tcPr>
            <w:tcW w:w="720" w:type="dxa"/>
            <w:vAlign w:val="center"/>
          </w:tcPr>
          <w:p w14:paraId="205D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vMerge w:val="continue"/>
            <w:vAlign w:val="center"/>
          </w:tcPr>
          <w:p w14:paraId="1AD1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625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724A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094C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（四）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处置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1320" w:type="dxa"/>
            <w:vAlign w:val="center"/>
          </w:tcPr>
          <w:p w14:paraId="55C3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3CD6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未配合乡镇街道对重点学生开展分类处置工作的，每发生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次涉生安全事件，扣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02B1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发生涉生安全事故后，报告不及时、信息不准确的，每件次扣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46E0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发生涉生安全事故后，在场教师因处置不主动、不及时造成事件发酵、事态扩大、负面网络舆情等情形的，每件次扣0.5分。</w:t>
            </w:r>
          </w:p>
          <w:p w14:paraId="4910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经调查核实，单位因责任不明、不作为、慢作为、乱作为构成上访事实引发舆情的，每件次扣0.5分；已构成上访事实，学校在接到接返通知后，未及时派人到达指定地点开展劝返处置工作，每件次扣0.5分。</w:t>
            </w:r>
          </w:p>
          <w:p w14:paraId="40A9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及时优化完善学校各类应急预案，进一步完善应急响应机制，细化接报响应流程和处置程序，做到紧急情况处置科学规范、及时高效。凡发生安全事故，倒查责任，视情节扣0.5—1分。</w:t>
            </w:r>
          </w:p>
        </w:tc>
        <w:tc>
          <w:tcPr>
            <w:tcW w:w="720" w:type="dxa"/>
            <w:vAlign w:val="center"/>
          </w:tcPr>
          <w:p w14:paraId="792E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vMerge w:val="continue"/>
            <w:vAlign w:val="center"/>
          </w:tcPr>
          <w:p w14:paraId="5299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989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Align w:val="center"/>
          </w:tcPr>
          <w:p w14:paraId="02EB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教育成效（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39" w:type="dxa"/>
            <w:vAlign w:val="center"/>
          </w:tcPr>
          <w:p w14:paraId="1B45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5413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5546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学业成绩（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2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2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：按照《城口县中小学教学质量评价方案》（修订）为准。</w:t>
            </w:r>
          </w:p>
        </w:tc>
        <w:tc>
          <w:tcPr>
            <w:tcW w:w="720" w:type="dxa"/>
            <w:vAlign w:val="center"/>
          </w:tcPr>
          <w:p w14:paraId="4B16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0</w:t>
            </w:r>
          </w:p>
        </w:tc>
        <w:tc>
          <w:tcPr>
            <w:tcW w:w="1606" w:type="dxa"/>
            <w:vAlign w:val="center"/>
          </w:tcPr>
          <w:p w14:paraId="10A7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基础教育</w:t>
            </w:r>
          </w:p>
        </w:tc>
      </w:tr>
      <w:tr w14:paraId="1665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restart"/>
            <w:shd w:val="clear" w:color="auto" w:fill="auto"/>
            <w:vAlign w:val="center"/>
          </w:tcPr>
          <w:p w14:paraId="45E5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教师队伍建设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407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提升业务能力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66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深化研训一体化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5F3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2"/>
              </w:rPr>
              <w:t>狠抓教学“六认真”，根据《城口县中小学教学常规管理实施细则》（城教基〔2022〕63号）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3"/>
              </w:rPr>
              <w:t>《城口县基础教育新卓越研训建设行动实施方案》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3"/>
              </w:rPr>
              <w:t>《城口县研训一体化工作评价量表》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3"/>
              </w:rPr>
              <w:t>（修订）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3"/>
              </w:rPr>
              <w:t>对学校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3"/>
              </w:rPr>
              <w:t>实行月考核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3"/>
              </w:rPr>
              <w:t>。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1E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vMerge w:val="restart"/>
            <w:shd w:val="clear" w:color="auto" w:fill="auto"/>
            <w:tcFitText/>
            <w:vAlign w:val="center"/>
          </w:tcPr>
          <w:p w14:paraId="1B3E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1"/>
                <w:w w:val="98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教师进修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98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校</w:t>
            </w:r>
          </w:p>
        </w:tc>
      </w:tr>
      <w:tr w14:paraId="1B30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1077" w:hRule="atLeast"/>
        </w:trPr>
        <w:tc>
          <w:tcPr>
            <w:tcW w:w="1521" w:type="dxa"/>
            <w:vMerge w:val="continue"/>
            <w:vAlign w:val="center"/>
          </w:tcPr>
          <w:p w14:paraId="588B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0671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3579A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命题大赛</w:t>
            </w:r>
          </w:p>
        </w:tc>
        <w:tc>
          <w:tcPr>
            <w:tcW w:w="6510" w:type="dxa"/>
            <w:vAlign w:val="center"/>
          </w:tcPr>
          <w:p w14:paraId="2B7F82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对全县高中高考科目开展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近三年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高考试题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分析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并组织命题大赛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20" w:type="dxa"/>
            <w:vAlign w:val="center"/>
          </w:tcPr>
          <w:p w14:paraId="34674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vMerge w:val="continue"/>
            <w:vAlign w:val="center"/>
          </w:tcPr>
          <w:p w14:paraId="28AF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997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Align w:val="center"/>
          </w:tcPr>
          <w:p w14:paraId="1525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五、行政管理（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539" w:type="dxa"/>
            <w:vAlign w:val="center"/>
          </w:tcPr>
          <w:p w14:paraId="6E43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办学行为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320" w:type="dxa"/>
            <w:vAlign w:val="center"/>
          </w:tcPr>
          <w:p w14:paraId="49A8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4102B7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规范课堂教学。未开齐开足国家课程、重庆市地方课程的扣0.2分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（入校检查）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5F16FB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规范成绩管理。公布、宣传、炒作高考“状元”和升学率的，发现1起扣0.5分。</w:t>
            </w:r>
          </w:p>
          <w:p w14:paraId="4DC44D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规范教辅选用。未规范使用教材的扣0.2分；未坚持一科一辅原则，乱订教辅资料，一经举报查证属实的扣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40C51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范招生行为。存在违规招生行为和人籍分离现象，发现1人扣0.2分；收取与招生入学挂钩的赞助费以及跨学期收取学费，发现1人扣0.2分；艺体生违规转入文化班级的，发现1人扣0.2分；凡被录取的前600名初中毕业生，每流失县外1人扣高中招生学校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分（学生第一志愿）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20875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.综合素质评价（1分）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：未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按时完成学生综合素质评价的扣0.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分/生。</w:t>
            </w:r>
          </w:p>
        </w:tc>
        <w:tc>
          <w:tcPr>
            <w:tcW w:w="720" w:type="dxa"/>
            <w:vAlign w:val="center"/>
          </w:tcPr>
          <w:p w14:paraId="5EE1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"/>
              </w:rPr>
              <w:t>2</w:t>
            </w:r>
          </w:p>
        </w:tc>
        <w:tc>
          <w:tcPr>
            <w:tcW w:w="1606" w:type="dxa"/>
            <w:vAlign w:val="center"/>
          </w:tcPr>
          <w:p w14:paraId="3883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基础教育</w:t>
            </w:r>
          </w:p>
        </w:tc>
      </w:tr>
      <w:tr w14:paraId="44DB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restart"/>
            <w:vAlign w:val="center"/>
          </w:tcPr>
          <w:p w14:paraId="0BFE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六、满意度（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39" w:type="dxa"/>
            <w:vAlign w:val="center"/>
          </w:tcPr>
          <w:p w14:paraId="08A7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1320" w:type="dxa"/>
            <w:vAlign w:val="center"/>
          </w:tcPr>
          <w:p w14:paraId="6126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60D6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学生及家长对任课教师进行满意度测评，总体测评结果情况计入学校考核。</w:t>
            </w:r>
          </w:p>
        </w:tc>
        <w:tc>
          <w:tcPr>
            <w:tcW w:w="720" w:type="dxa"/>
            <w:vAlign w:val="center"/>
          </w:tcPr>
          <w:p w14:paraId="058F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vMerge w:val="restart"/>
            <w:vAlign w:val="center"/>
          </w:tcPr>
          <w:p w14:paraId="3984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督导考核</w:t>
            </w:r>
          </w:p>
        </w:tc>
      </w:tr>
      <w:tr w14:paraId="674F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3B89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3427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1320" w:type="dxa"/>
            <w:vAlign w:val="center"/>
          </w:tcPr>
          <w:p w14:paraId="1E47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3910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县教委领导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、县教委各工作组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、责任督学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、人大代表、政协委员、辖区乡镇领导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（1分）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等对学校进行满意度评价，测评结果计入学校考核。</w:t>
            </w:r>
          </w:p>
        </w:tc>
        <w:tc>
          <w:tcPr>
            <w:tcW w:w="720" w:type="dxa"/>
            <w:vAlign w:val="center"/>
          </w:tcPr>
          <w:p w14:paraId="1BB9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vMerge w:val="continue"/>
            <w:vAlign w:val="center"/>
          </w:tcPr>
          <w:p w14:paraId="35E9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592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restart"/>
            <w:vAlign w:val="center"/>
          </w:tcPr>
          <w:p w14:paraId="6D81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七、加减分项（6分）</w:t>
            </w:r>
          </w:p>
        </w:tc>
        <w:tc>
          <w:tcPr>
            <w:tcW w:w="1539" w:type="dxa"/>
            <w:vAlign w:val="center"/>
          </w:tcPr>
          <w:p w14:paraId="7E84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（一）教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师、学生加分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1320" w:type="dxa"/>
            <w:vAlign w:val="center"/>
          </w:tcPr>
          <w:p w14:paraId="3A39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6054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教师赛课或其他获奖加分（只加教育行政部门和教研部门，以及层层推荐评选和参赛的）</w:t>
            </w:r>
          </w:p>
          <w:p w14:paraId="1DEE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教师在各级教学赛课、基本功竞赛中获奖：</w:t>
            </w:r>
          </w:p>
          <w:p w14:paraId="4D55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现场课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级一、二、三等分别加2分、1.5分、1分；市级一、二等分别加1分、0.5分；县级一等加0.5分。（2）微课、精品课等录制课，国家级一、二、三等分别加1分、0.5分、0.2分；市级一、二等分别加0.5分、0.2分；县级一等加0.2分。（3）教学案例、教学设计，国家级一、二、三等分别加0.5分、0.3分、0.2分；市级一等、二等分别加0.2分、0.1分；县级一等加0.1分。</w:t>
            </w:r>
          </w:p>
          <w:p w14:paraId="5539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学生个人经层层推荐选拔参赛，国家级一、二、三等分别加0.5分、0.4分、0.3分；市级一、二等分别加0.2分、0.1分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0F53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（以上同一项均不重复加分，且限本年度工作）</w:t>
            </w:r>
          </w:p>
        </w:tc>
        <w:tc>
          <w:tcPr>
            <w:tcW w:w="720" w:type="dxa"/>
            <w:vAlign w:val="center"/>
          </w:tcPr>
          <w:p w14:paraId="679D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vAlign w:val="center"/>
          </w:tcPr>
          <w:p w14:paraId="71BB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各工作组</w:t>
            </w:r>
          </w:p>
        </w:tc>
      </w:tr>
      <w:tr w14:paraId="44EA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vAlign w:val="center"/>
          </w:tcPr>
          <w:p w14:paraId="73C0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Align w:val="center"/>
          </w:tcPr>
          <w:p w14:paraId="3FF3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学校加分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320" w:type="dxa"/>
            <w:vAlign w:val="center"/>
          </w:tcPr>
          <w:p w14:paraId="2420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vAlign w:val="center"/>
          </w:tcPr>
          <w:p w14:paraId="4CE9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（只加教育行政部门和教研部门，以及层层推荐评选和参赛的）</w:t>
            </w:r>
          </w:p>
          <w:p w14:paraId="011A9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获奖（同一项均不重复加分，且限本年度工作）</w:t>
            </w:r>
          </w:p>
          <w:p w14:paraId="6C063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表彰：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学校（单位）当年获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党中央、国务院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市委、市政府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县委、县政府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表彰奖励（含获得荣誉称号、通报表扬，下同）的分别加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1.5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分，获教育部、市教委、县教委表彰奖励的分别加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1.5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、0.5分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，获教育行政管理部门以外的国家、市级、县级表彰奖励的分别加1分、0.5分、0.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分。</w:t>
            </w:r>
          </w:p>
          <w:p w14:paraId="1F5D9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参赛：当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年参加教育行政部门和科研部门组织的团体性赛事，获国家级一、二、三等奖分别加3分、2分、1分；市级一、二、三等奖分别加2分、1分、0.5分；县级一、二、三等分别加1分、05分、0.3分。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没有确定等级的按该项标准值计分。团体总分取1-8名或1-6名的，1、2名视为一等奖，3、4名视为二等奖，其余视为三等奖。有特等奖、一等奖、二等奖，计算时按本细则的一等奖、二等奖、三等奖加分，原三等奖及其他奖的不加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教育行政管理部门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以外的跟教育教学相关的赛事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:woUserID w:val="1"/>
              </w:rPr>
              <w:t>折半加分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2.现场会、经验交流会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、赛事活动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由教育行政部门指派相关的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学校（单位）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承办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国家级、市级和县级现场会、经验交流会的，全国级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分/次，市级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分/次，县级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分/次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，教研部门安排的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折半加分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  <w:woUserID w:val="1"/>
              </w:rPr>
              <w:t>，协办单位按1/4加分。会上代表学校参加经验交流发言的国家级、市级、县级分别加0.5分、0.3分、0.2分。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3.代表迎检：学校（单位）代表全县教育系统接受国家级、市级和县级（县级不含本教育系统）检查的，全国级0.5分/次，市级0.2分/次，县级0.1分/次。</w:t>
            </w:r>
          </w:p>
          <w:p w14:paraId="72C86A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招商引资：提供外地企业到我县投资意向信息，项目落地后根据投资额度进行加分（2000万以内项目加0.4分，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2000万—5000万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元项目加0.6分，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5000万—10000万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元项目加0.8分，10000万元以上项目加1分）。争取各类资金捐资助学或者争取各类教学及生活物资改善办学条件（仅指用于学校集体的，用于个人的不纳入计算），每争取5万元的资金或者物资加0.2分。总分值不超过1分。</w:t>
            </w:r>
          </w:p>
          <w:p w14:paraId="2C6B1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各类创建：本年度教育行政部门内新创建各类特色学校、示范学校、优质专业、骨干专业、实训基地等，国家级加1分，市级加0.5分，县级加0.2分。总分值不超过1分。</w:t>
            </w:r>
          </w:p>
          <w:p w14:paraId="7EFC6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师培养：支持鼓励本校优秀教师组建县级名师名校长工作室，对产生名师名校长工作室主持人的学校予以加分，市级、县级1人次分别加0.2分、0.1分；对产生名师名校长工作室成员的学校予以加分，市级、县级分别加0.1分、0.05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（此项加分不超过2分，同1人不累计加分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  <w:p w14:paraId="55C78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人事人才：（1）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在推进人事领域改革中，典型案例或经验交流按国家、市、县级，分别加0.5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、0.3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、0.1分。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校名师作用发挥好，如完成研训任务好、教共体内师徒结对有成效、担任紧缺学科兼职教研员等，予以加分；上学年考核为优秀的兼职教研员（含副教研员），其所在学校予以加分（此项由县教师进修学校负责考核学校）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学校帮扶人才资源组建校级名师工作室（学员面向全县），周期考核合格每个工作室加0.2分；新组建的县级名师工作室，主持人所在学校加0.1分。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（4）各学校通过出台经费补助等激励举措，教师学历由中师或专科提升为本科每1人加0.1分，由本科提升为研究生每1人加0.3分。</w:t>
            </w:r>
          </w:p>
          <w:p w14:paraId="0050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信息加分：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学校（单位）报送的新闻信息、经验类信息被县教委采纳分别加0.1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、0.2分，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领导肯定性批示的额外加0.1分；上报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县委、县政府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、市教委被采用的分别加0.3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、0.5分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如同一信息被多次采用，只计最高分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高质量专报类信息被县教委、市教委采用分别加0.3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、1分。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市级及以上主流媒体每上稿1条加0.1分。（第1-3项加分总分不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超过2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分，其中第3项加分最高不超过0.5分）</w:t>
            </w:r>
          </w:p>
        </w:tc>
        <w:tc>
          <w:tcPr>
            <w:tcW w:w="720" w:type="dxa"/>
            <w:vAlign w:val="center"/>
          </w:tcPr>
          <w:p w14:paraId="0477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vAlign w:val="center"/>
          </w:tcPr>
          <w:p w14:paraId="1013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各工作组</w:t>
            </w:r>
          </w:p>
        </w:tc>
      </w:tr>
      <w:tr w14:paraId="5A09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</w:trPr>
        <w:tc>
          <w:tcPr>
            <w:tcW w:w="1521" w:type="dxa"/>
            <w:vMerge w:val="continue"/>
            <w:shd w:val="clear" w:color="auto" w:fill="auto"/>
            <w:vAlign w:val="center"/>
          </w:tcPr>
          <w:p w14:paraId="42DC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829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（三）学校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减分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39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0" w:type="dxa"/>
            <w:shd w:val="clear" w:color="auto" w:fill="auto"/>
            <w:vAlign w:val="top"/>
          </w:tcPr>
          <w:p w14:paraId="0163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1.学校受到上级责任追究、通报批评或考核扣分的：（1）学校当年被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党中央、国务院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市委、市政府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县委、县政府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报的分别扣3分、2分、1分，被教育部、市教委、县教委通报的分别扣2分、1分、0.5分，被教育行政管理部门以外的国家、市级、县级部门通报的分别扣1分、0.5分、0.3分。教育行政管理部门的下级单位通报的折半扣分。另外有个人被通报的折半扣分。（2）县委教育工委、县教委受到上级责任追究、通报批评或考核扣分的，根据被追究、通报或扣分的原因，主要责任属于学校的，主要责任学校扣1分，其他相关责任学校（单位）扣0.5分。</w:t>
            </w:r>
          </w:p>
          <w:p w14:paraId="7E42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2.代表迎检发现问题的：学校代表全县教育系统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接受国家级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、市级和县级（县级不含自己教育系统）检查发现问题的，全国级1分/次，市级0.5分/次，县级0.2分/次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未按要求参加相关培训、会议，以及活动赛事和提供相关资料的扣0.5分/次。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05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560D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4C9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668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34E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FC7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AC9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BD0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各工作组</w:t>
            </w:r>
          </w:p>
        </w:tc>
      </w:tr>
    </w:tbl>
    <w:p w14:paraId="51A0A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1914E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center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610B50F-9D3D-438B-9C51-F04CEFBD5A6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AF16A88-253B-452B-8325-29F279C0521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BF4CF7-D448-49BC-A4FF-0028CD896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92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5990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864C3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pt;width:73.7pt;mso-position-horizontal:outside;mso-position-horizontal-relative:margin;z-index:251659264;mso-width-relative:page;mso-height-relative:page;" filled="f" stroked="f" coordsize="21600,21600" o:gfxdata="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FF6XdQAAAAEAQAADwAAAAAAAAABACAAAAAiAAAAZHJzL2Rvd25yZXYueG1s&#10;UEsBAhQAFAAAAAgAh07iQObzOM8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D864C3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6860E"/>
    <w:multiLevelType w:val="singleLevel"/>
    <w:tmpl w:val="CFE686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jkyYjUwNGIyNTUwNWU3NmRhYTFlYTM1Yjc4MDQifQ=="/>
  </w:docVars>
  <w:rsids>
    <w:rsidRoot w:val="49CD4BC6"/>
    <w:rsid w:val="02ED3A1B"/>
    <w:rsid w:val="030B52C4"/>
    <w:rsid w:val="03B517B6"/>
    <w:rsid w:val="059F70C1"/>
    <w:rsid w:val="0674081A"/>
    <w:rsid w:val="07535123"/>
    <w:rsid w:val="075B9574"/>
    <w:rsid w:val="0764271A"/>
    <w:rsid w:val="07F74EE2"/>
    <w:rsid w:val="08B74243"/>
    <w:rsid w:val="091D7025"/>
    <w:rsid w:val="09684744"/>
    <w:rsid w:val="09D973F0"/>
    <w:rsid w:val="0A867364"/>
    <w:rsid w:val="0ABB6AF5"/>
    <w:rsid w:val="0B1C57E6"/>
    <w:rsid w:val="0BC35C62"/>
    <w:rsid w:val="0CAE6912"/>
    <w:rsid w:val="0CBF60EF"/>
    <w:rsid w:val="0D92C2FC"/>
    <w:rsid w:val="0F6239E3"/>
    <w:rsid w:val="0FBFE68F"/>
    <w:rsid w:val="11D2399F"/>
    <w:rsid w:val="12FD5957"/>
    <w:rsid w:val="13923A2B"/>
    <w:rsid w:val="13B3480E"/>
    <w:rsid w:val="13F866C4"/>
    <w:rsid w:val="148C20BF"/>
    <w:rsid w:val="14A34882"/>
    <w:rsid w:val="14DF4C86"/>
    <w:rsid w:val="158D0136"/>
    <w:rsid w:val="172561FA"/>
    <w:rsid w:val="17BD8213"/>
    <w:rsid w:val="17DD928E"/>
    <w:rsid w:val="187C5B16"/>
    <w:rsid w:val="18A95721"/>
    <w:rsid w:val="18F81589"/>
    <w:rsid w:val="19F56659"/>
    <w:rsid w:val="1A693EEB"/>
    <w:rsid w:val="1BCEA376"/>
    <w:rsid w:val="1C6D32FB"/>
    <w:rsid w:val="1D21128A"/>
    <w:rsid w:val="1D434E54"/>
    <w:rsid w:val="1D8965DF"/>
    <w:rsid w:val="1E7BD672"/>
    <w:rsid w:val="1E9FC124"/>
    <w:rsid w:val="1EB12E50"/>
    <w:rsid w:val="1F2B3DF2"/>
    <w:rsid w:val="1FC77C33"/>
    <w:rsid w:val="1FD5813C"/>
    <w:rsid w:val="1FFB558B"/>
    <w:rsid w:val="1FFF9626"/>
    <w:rsid w:val="21BF4B09"/>
    <w:rsid w:val="221878F5"/>
    <w:rsid w:val="24640D3D"/>
    <w:rsid w:val="2481629E"/>
    <w:rsid w:val="25657932"/>
    <w:rsid w:val="261C6242"/>
    <w:rsid w:val="26DD51B8"/>
    <w:rsid w:val="272F120B"/>
    <w:rsid w:val="275ABFED"/>
    <w:rsid w:val="27B4468D"/>
    <w:rsid w:val="286D3296"/>
    <w:rsid w:val="28AB1AFF"/>
    <w:rsid w:val="29D6A25D"/>
    <w:rsid w:val="2A016833"/>
    <w:rsid w:val="2A7FC125"/>
    <w:rsid w:val="2B346A24"/>
    <w:rsid w:val="2B9FDB2B"/>
    <w:rsid w:val="2CD5B05B"/>
    <w:rsid w:val="2D8D5295"/>
    <w:rsid w:val="2EC70021"/>
    <w:rsid w:val="2EDF3F22"/>
    <w:rsid w:val="2EFD460E"/>
    <w:rsid w:val="2EFEAF75"/>
    <w:rsid w:val="2EFFFF3D"/>
    <w:rsid w:val="2F6F13E3"/>
    <w:rsid w:val="2F9EC34A"/>
    <w:rsid w:val="2FB9E948"/>
    <w:rsid w:val="2FEB8951"/>
    <w:rsid w:val="2FFF909E"/>
    <w:rsid w:val="2FFFAFD9"/>
    <w:rsid w:val="3041529E"/>
    <w:rsid w:val="30ECB3A7"/>
    <w:rsid w:val="313A57D0"/>
    <w:rsid w:val="318F6462"/>
    <w:rsid w:val="333E38A2"/>
    <w:rsid w:val="33905144"/>
    <w:rsid w:val="345D3F16"/>
    <w:rsid w:val="35748B5D"/>
    <w:rsid w:val="35BFEBEA"/>
    <w:rsid w:val="36413AA3"/>
    <w:rsid w:val="367FD8F0"/>
    <w:rsid w:val="36C56482"/>
    <w:rsid w:val="375418F6"/>
    <w:rsid w:val="3777249F"/>
    <w:rsid w:val="37DF1C81"/>
    <w:rsid w:val="37FF7189"/>
    <w:rsid w:val="38575800"/>
    <w:rsid w:val="38707C25"/>
    <w:rsid w:val="387D5266"/>
    <w:rsid w:val="393F251C"/>
    <w:rsid w:val="3967C07F"/>
    <w:rsid w:val="399A6B8B"/>
    <w:rsid w:val="39F9BA28"/>
    <w:rsid w:val="3A357B2A"/>
    <w:rsid w:val="3A788CFA"/>
    <w:rsid w:val="3A913E38"/>
    <w:rsid w:val="3AD4138A"/>
    <w:rsid w:val="3AFBB5C7"/>
    <w:rsid w:val="3B4756B8"/>
    <w:rsid w:val="3B7B1914"/>
    <w:rsid w:val="3B9052B1"/>
    <w:rsid w:val="3BABD5E7"/>
    <w:rsid w:val="3BD392BC"/>
    <w:rsid w:val="3BDF48BE"/>
    <w:rsid w:val="3BECA228"/>
    <w:rsid w:val="3C460065"/>
    <w:rsid w:val="3CE323BF"/>
    <w:rsid w:val="3CEA3905"/>
    <w:rsid w:val="3CFBF286"/>
    <w:rsid w:val="3CFD8CFC"/>
    <w:rsid w:val="3D46A7B2"/>
    <w:rsid w:val="3D74A655"/>
    <w:rsid w:val="3DABCAF2"/>
    <w:rsid w:val="3DFF96FB"/>
    <w:rsid w:val="3E542844"/>
    <w:rsid w:val="3E7BD665"/>
    <w:rsid w:val="3F269091"/>
    <w:rsid w:val="3F3FAEF2"/>
    <w:rsid w:val="3F55EADA"/>
    <w:rsid w:val="3F790AB1"/>
    <w:rsid w:val="3F7F4EBB"/>
    <w:rsid w:val="3F9F01B1"/>
    <w:rsid w:val="3FBD43B4"/>
    <w:rsid w:val="3FBFB598"/>
    <w:rsid w:val="3FD71697"/>
    <w:rsid w:val="3FDA11F0"/>
    <w:rsid w:val="3FDF5F2A"/>
    <w:rsid w:val="3FDF6E0A"/>
    <w:rsid w:val="3FFBF77C"/>
    <w:rsid w:val="3FFD2455"/>
    <w:rsid w:val="3FFD65D6"/>
    <w:rsid w:val="3FFD6FEF"/>
    <w:rsid w:val="3FFD70AD"/>
    <w:rsid w:val="3FFF7DEB"/>
    <w:rsid w:val="3FFFCEEE"/>
    <w:rsid w:val="418E1DC0"/>
    <w:rsid w:val="4251506E"/>
    <w:rsid w:val="426C397D"/>
    <w:rsid w:val="42ED2849"/>
    <w:rsid w:val="43FE8EEB"/>
    <w:rsid w:val="45BF9946"/>
    <w:rsid w:val="460F771A"/>
    <w:rsid w:val="46E78FF8"/>
    <w:rsid w:val="473A07C7"/>
    <w:rsid w:val="476F66C2"/>
    <w:rsid w:val="47F7BFE3"/>
    <w:rsid w:val="49CD4BC6"/>
    <w:rsid w:val="4A2F038B"/>
    <w:rsid w:val="4ADA02F6"/>
    <w:rsid w:val="4BFF185F"/>
    <w:rsid w:val="4C8E3020"/>
    <w:rsid w:val="4DDF58BA"/>
    <w:rsid w:val="4E9424D5"/>
    <w:rsid w:val="4EB3E3F8"/>
    <w:rsid w:val="4ED66001"/>
    <w:rsid w:val="4EEF3A6D"/>
    <w:rsid w:val="4EF5437D"/>
    <w:rsid w:val="4EFEE62E"/>
    <w:rsid w:val="4EFF70EA"/>
    <w:rsid w:val="4F18763F"/>
    <w:rsid w:val="4FFC01A7"/>
    <w:rsid w:val="4FFF5D7B"/>
    <w:rsid w:val="509E6E33"/>
    <w:rsid w:val="50C335DB"/>
    <w:rsid w:val="50D00E26"/>
    <w:rsid w:val="50D92DFE"/>
    <w:rsid w:val="5453635B"/>
    <w:rsid w:val="55CB31C0"/>
    <w:rsid w:val="55FF7D93"/>
    <w:rsid w:val="5607037F"/>
    <w:rsid w:val="566E40C3"/>
    <w:rsid w:val="567701A8"/>
    <w:rsid w:val="57CFDDFD"/>
    <w:rsid w:val="57FBCB68"/>
    <w:rsid w:val="586EAC4A"/>
    <w:rsid w:val="589917F1"/>
    <w:rsid w:val="59B34F52"/>
    <w:rsid w:val="5A3A0191"/>
    <w:rsid w:val="5B357694"/>
    <w:rsid w:val="5B8B60E5"/>
    <w:rsid w:val="5BB32B09"/>
    <w:rsid w:val="5BDD2E17"/>
    <w:rsid w:val="5CFF89DC"/>
    <w:rsid w:val="5D1B4ECD"/>
    <w:rsid w:val="5DF1640C"/>
    <w:rsid w:val="5DFE6C27"/>
    <w:rsid w:val="5E2E4418"/>
    <w:rsid w:val="5E39D207"/>
    <w:rsid w:val="5E5DC73A"/>
    <w:rsid w:val="5ED144C8"/>
    <w:rsid w:val="5EE44923"/>
    <w:rsid w:val="5EFAA2F8"/>
    <w:rsid w:val="5EFF4D90"/>
    <w:rsid w:val="5EFFFB7C"/>
    <w:rsid w:val="5F57B261"/>
    <w:rsid w:val="5F5E64DC"/>
    <w:rsid w:val="5FB2A9CA"/>
    <w:rsid w:val="5FD41360"/>
    <w:rsid w:val="5FD8DCBF"/>
    <w:rsid w:val="5FD9F450"/>
    <w:rsid w:val="5FDB5BC6"/>
    <w:rsid w:val="5FDFE7B9"/>
    <w:rsid w:val="5FE4FA3E"/>
    <w:rsid w:val="5FFD19CB"/>
    <w:rsid w:val="5FFFC3D2"/>
    <w:rsid w:val="611B6B1B"/>
    <w:rsid w:val="62FB9A3F"/>
    <w:rsid w:val="63870094"/>
    <w:rsid w:val="63F5956D"/>
    <w:rsid w:val="63FFD1E1"/>
    <w:rsid w:val="647F8738"/>
    <w:rsid w:val="65C26621"/>
    <w:rsid w:val="65FF9E37"/>
    <w:rsid w:val="675A15AD"/>
    <w:rsid w:val="679E3121"/>
    <w:rsid w:val="679F93BF"/>
    <w:rsid w:val="67DF2C32"/>
    <w:rsid w:val="67FD86D9"/>
    <w:rsid w:val="67FFA733"/>
    <w:rsid w:val="6A05732C"/>
    <w:rsid w:val="6BDF6299"/>
    <w:rsid w:val="6BEF8E10"/>
    <w:rsid w:val="6CF30B4D"/>
    <w:rsid w:val="6CFA58EF"/>
    <w:rsid w:val="6D0B0424"/>
    <w:rsid w:val="6D7F3ECC"/>
    <w:rsid w:val="6D9143ED"/>
    <w:rsid w:val="6DD7996F"/>
    <w:rsid w:val="6DDC2FE0"/>
    <w:rsid w:val="6E7B0C80"/>
    <w:rsid w:val="6EB9C878"/>
    <w:rsid w:val="6EBF2879"/>
    <w:rsid w:val="6ED1FD7D"/>
    <w:rsid w:val="6EDE2CD9"/>
    <w:rsid w:val="6EE9658F"/>
    <w:rsid w:val="6EED049E"/>
    <w:rsid w:val="6EF6AFDC"/>
    <w:rsid w:val="6F3D16A7"/>
    <w:rsid w:val="6F52785F"/>
    <w:rsid w:val="6F6873CF"/>
    <w:rsid w:val="6FAED5C9"/>
    <w:rsid w:val="6FDDE16E"/>
    <w:rsid w:val="6FFD138D"/>
    <w:rsid w:val="6FFE9D1A"/>
    <w:rsid w:val="6FFFBB74"/>
    <w:rsid w:val="6FFFDE8A"/>
    <w:rsid w:val="70414666"/>
    <w:rsid w:val="70F058CE"/>
    <w:rsid w:val="71CB1E97"/>
    <w:rsid w:val="71F3F29C"/>
    <w:rsid w:val="72DA7331"/>
    <w:rsid w:val="72F77C25"/>
    <w:rsid w:val="72FEC0C0"/>
    <w:rsid w:val="7336371E"/>
    <w:rsid w:val="7379627E"/>
    <w:rsid w:val="737CB6B7"/>
    <w:rsid w:val="739F9DDC"/>
    <w:rsid w:val="73DE02FF"/>
    <w:rsid w:val="73EB95A3"/>
    <w:rsid w:val="73ED33E3"/>
    <w:rsid w:val="73FF769D"/>
    <w:rsid w:val="74470C6B"/>
    <w:rsid w:val="74F7CCA8"/>
    <w:rsid w:val="74F81CE3"/>
    <w:rsid w:val="751F6D97"/>
    <w:rsid w:val="753F57AB"/>
    <w:rsid w:val="75595BDD"/>
    <w:rsid w:val="755FC94A"/>
    <w:rsid w:val="75614FED"/>
    <w:rsid w:val="757B3677"/>
    <w:rsid w:val="757D2188"/>
    <w:rsid w:val="757D7D32"/>
    <w:rsid w:val="757DE85F"/>
    <w:rsid w:val="75D7F34E"/>
    <w:rsid w:val="75FBA215"/>
    <w:rsid w:val="767F790D"/>
    <w:rsid w:val="768D9AA0"/>
    <w:rsid w:val="76EE1146"/>
    <w:rsid w:val="76FA74A7"/>
    <w:rsid w:val="76FF27DF"/>
    <w:rsid w:val="76FFAC9C"/>
    <w:rsid w:val="7739FFB4"/>
    <w:rsid w:val="775ECC72"/>
    <w:rsid w:val="777C9D9A"/>
    <w:rsid w:val="777F5DE2"/>
    <w:rsid w:val="77907A75"/>
    <w:rsid w:val="779F815B"/>
    <w:rsid w:val="77A32730"/>
    <w:rsid w:val="77BB9F4C"/>
    <w:rsid w:val="77BF6AB6"/>
    <w:rsid w:val="77D62FD6"/>
    <w:rsid w:val="77D72452"/>
    <w:rsid w:val="77DB5FC0"/>
    <w:rsid w:val="77DD848B"/>
    <w:rsid w:val="77EF4261"/>
    <w:rsid w:val="77EF549D"/>
    <w:rsid w:val="77EFAC65"/>
    <w:rsid w:val="77F684AF"/>
    <w:rsid w:val="77F73FC0"/>
    <w:rsid w:val="77FB3AC6"/>
    <w:rsid w:val="77FE9E07"/>
    <w:rsid w:val="77FED417"/>
    <w:rsid w:val="77FF12F1"/>
    <w:rsid w:val="77FFC1EF"/>
    <w:rsid w:val="786D5CFB"/>
    <w:rsid w:val="799FF66B"/>
    <w:rsid w:val="79E0024E"/>
    <w:rsid w:val="79EF12CF"/>
    <w:rsid w:val="79F41B44"/>
    <w:rsid w:val="79FFB13D"/>
    <w:rsid w:val="7ADFF450"/>
    <w:rsid w:val="7AE42BE4"/>
    <w:rsid w:val="7AFB31E2"/>
    <w:rsid w:val="7B329480"/>
    <w:rsid w:val="7B611AB4"/>
    <w:rsid w:val="7B7FB1CF"/>
    <w:rsid w:val="7B8E4662"/>
    <w:rsid w:val="7BCF03F5"/>
    <w:rsid w:val="7BD7E090"/>
    <w:rsid w:val="7BDFC415"/>
    <w:rsid w:val="7BE3BD4C"/>
    <w:rsid w:val="7C6048F8"/>
    <w:rsid w:val="7CF9EA24"/>
    <w:rsid w:val="7D6E57AE"/>
    <w:rsid w:val="7D7F547F"/>
    <w:rsid w:val="7D7FB4FC"/>
    <w:rsid w:val="7D836656"/>
    <w:rsid w:val="7D9FF3DA"/>
    <w:rsid w:val="7DB73569"/>
    <w:rsid w:val="7DB9C5AB"/>
    <w:rsid w:val="7DBB9F18"/>
    <w:rsid w:val="7DBFB73A"/>
    <w:rsid w:val="7DC2115B"/>
    <w:rsid w:val="7DFB4CBA"/>
    <w:rsid w:val="7DFC74BC"/>
    <w:rsid w:val="7DFD2F31"/>
    <w:rsid w:val="7DFD48AB"/>
    <w:rsid w:val="7DFF7477"/>
    <w:rsid w:val="7DFFAD20"/>
    <w:rsid w:val="7E363E40"/>
    <w:rsid w:val="7E3F4D17"/>
    <w:rsid w:val="7E4D990F"/>
    <w:rsid w:val="7E7B75AA"/>
    <w:rsid w:val="7E8EE321"/>
    <w:rsid w:val="7EBB3A08"/>
    <w:rsid w:val="7EBF96FA"/>
    <w:rsid w:val="7ED93746"/>
    <w:rsid w:val="7F1EE1A4"/>
    <w:rsid w:val="7F2FDA0C"/>
    <w:rsid w:val="7F5E1C67"/>
    <w:rsid w:val="7F5FAD00"/>
    <w:rsid w:val="7F6D4C0A"/>
    <w:rsid w:val="7F6F64D0"/>
    <w:rsid w:val="7F7EB6C6"/>
    <w:rsid w:val="7F7EF26F"/>
    <w:rsid w:val="7F7FFAE9"/>
    <w:rsid w:val="7F97BA79"/>
    <w:rsid w:val="7F9D630B"/>
    <w:rsid w:val="7FAA57E2"/>
    <w:rsid w:val="7FBA53A5"/>
    <w:rsid w:val="7FBFDE42"/>
    <w:rsid w:val="7FC9C663"/>
    <w:rsid w:val="7FD79DA9"/>
    <w:rsid w:val="7FDB9FF8"/>
    <w:rsid w:val="7FDD6998"/>
    <w:rsid w:val="7FDFAF0F"/>
    <w:rsid w:val="7FEB9ACD"/>
    <w:rsid w:val="7FEBECDB"/>
    <w:rsid w:val="7FF25298"/>
    <w:rsid w:val="7FF3D2EE"/>
    <w:rsid w:val="7FF72EE2"/>
    <w:rsid w:val="7FF758E0"/>
    <w:rsid w:val="7FF972A8"/>
    <w:rsid w:val="7FFB231D"/>
    <w:rsid w:val="7FFE1203"/>
    <w:rsid w:val="7FFEAE5C"/>
    <w:rsid w:val="7FFEB746"/>
    <w:rsid w:val="7FFF3E72"/>
    <w:rsid w:val="7FFFAC8D"/>
    <w:rsid w:val="7FFFBF8A"/>
    <w:rsid w:val="7FFFF357"/>
    <w:rsid w:val="8337AF3B"/>
    <w:rsid w:val="83D64243"/>
    <w:rsid w:val="876F7090"/>
    <w:rsid w:val="87B62681"/>
    <w:rsid w:val="8B7D22BA"/>
    <w:rsid w:val="8DDFC630"/>
    <w:rsid w:val="8FEA0BE5"/>
    <w:rsid w:val="91EFA28A"/>
    <w:rsid w:val="91FF41C5"/>
    <w:rsid w:val="97246857"/>
    <w:rsid w:val="97DFB8C1"/>
    <w:rsid w:val="99FD29AA"/>
    <w:rsid w:val="9BEFD573"/>
    <w:rsid w:val="9C56F3DF"/>
    <w:rsid w:val="9C5BBB1F"/>
    <w:rsid w:val="9D9ECFB2"/>
    <w:rsid w:val="9EEFB0B0"/>
    <w:rsid w:val="9F3EF0A3"/>
    <w:rsid w:val="9F3F8FC5"/>
    <w:rsid w:val="9FEF76A6"/>
    <w:rsid w:val="9FFF35A8"/>
    <w:rsid w:val="A37D2DE6"/>
    <w:rsid w:val="A6EBC8C1"/>
    <w:rsid w:val="A7878EF0"/>
    <w:rsid w:val="ABB41F96"/>
    <w:rsid w:val="AD7FD53C"/>
    <w:rsid w:val="ADC727A8"/>
    <w:rsid w:val="ADCF3931"/>
    <w:rsid w:val="ADDD93F8"/>
    <w:rsid w:val="ADFF88D1"/>
    <w:rsid w:val="AE7F6EB8"/>
    <w:rsid w:val="AF1BF42F"/>
    <w:rsid w:val="AFCEA824"/>
    <w:rsid w:val="AFFB4748"/>
    <w:rsid w:val="AFFF1D42"/>
    <w:rsid w:val="B0FB9456"/>
    <w:rsid w:val="B1FF7866"/>
    <w:rsid w:val="B3EF906E"/>
    <w:rsid w:val="B5DE01FA"/>
    <w:rsid w:val="B6FFCD75"/>
    <w:rsid w:val="B73F7F79"/>
    <w:rsid w:val="B77F509A"/>
    <w:rsid w:val="B7B6CDD9"/>
    <w:rsid w:val="B7E97273"/>
    <w:rsid w:val="B7EFAEBE"/>
    <w:rsid w:val="B7F632B2"/>
    <w:rsid w:val="B96B3DB8"/>
    <w:rsid w:val="BA6BB314"/>
    <w:rsid w:val="BAFE196F"/>
    <w:rsid w:val="BBD7758F"/>
    <w:rsid w:val="BBDD4C5F"/>
    <w:rsid w:val="BBE7B03E"/>
    <w:rsid w:val="BBF71D81"/>
    <w:rsid w:val="BBFFBCA3"/>
    <w:rsid w:val="BC3FEFBD"/>
    <w:rsid w:val="BDBFFD3D"/>
    <w:rsid w:val="BDD30243"/>
    <w:rsid w:val="BDEEE945"/>
    <w:rsid w:val="BDFE75F5"/>
    <w:rsid w:val="BE7B2DBF"/>
    <w:rsid w:val="BEC756DB"/>
    <w:rsid w:val="BEFEF236"/>
    <w:rsid w:val="BEFF1FD0"/>
    <w:rsid w:val="BF2CD03A"/>
    <w:rsid w:val="BF577F01"/>
    <w:rsid w:val="BF6D680C"/>
    <w:rsid w:val="BF6F5F0C"/>
    <w:rsid w:val="BF73C50F"/>
    <w:rsid w:val="BF7422FC"/>
    <w:rsid w:val="BF75C6D7"/>
    <w:rsid w:val="BF7D0DC7"/>
    <w:rsid w:val="BF7EB16E"/>
    <w:rsid w:val="BF9FD1C0"/>
    <w:rsid w:val="BFACEFFF"/>
    <w:rsid w:val="BFCFF9E4"/>
    <w:rsid w:val="BFD7E9B8"/>
    <w:rsid w:val="BFDDFBF3"/>
    <w:rsid w:val="BFEA3F53"/>
    <w:rsid w:val="BFF08E42"/>
    <w:rsid w:val="BFF16606"/>
    <w:rsid w:val="BFFAF1FC"/>
    <w:rsid w:val="BFFE6667"/>
    <w:rsid w:val="BFFF719F"/>
    <w:rsid w:val="BFFFE200"/>
    <w:rsid w:val="C0D1B24B"/>
    <w:rsid w:val="C6EF1BD0"/>
    <w:rsid w:val="C731165A"/>
    <w:rsid w:val="C7FFB844"/>
    <w:rsid w:val="C9BD520C"/>
    <w:rsid w:val="CAFF1607"/>
    <w:rsid w:val="CBBD7F72"/>
    <w:rsid w:val="CD5FE5D2"/>
    <w:rsid w:val="CDAD6272"/>
    <w:rsid w:val="CDD39B91"/>
    <w:rsid w:val="CDF98422"/>
    <w:rsid w:val="CEF9DF1F"/>
    <w:rsid w:val="CEFD634D"/>
    <w:rsid w:val="CEFF82F4"/>
    <w:rsid w:val="CF7F262F"/>
    <w:rsid w:val="CF7FC6B1"/>
    <w:rsid w:val="CFDB63C0"/>
    <w:rsid w:val="CFF6D8F3"/>
    <w:rsid w:val="CFFFD4D8"/>
    <w:rsid w:val="CFFFD63F"/>
    <w:rsid w:val="D2EEBA2B"/>
    <w:rsid w:val="D3DE860F"/>
    <w:rsid w:val="D3F7B6B9"/>
    <w:rsid w:val="D3FD85ED"/>
    <w:rsid w:val="D4E61151"/>
    <w:rsid w:val="D4F83B28"/>
    <w:rsid w:val="D5FC973C"/>
    <w:rsid w:val="D675609D"/>
    <w:rsid w:val="D6CF03CC"/>
    <w:rsid w:val="D6E9B739"/>
    <w:rsid w:val="D7971173"/>
    <w:rsid w:val="D7BA388A"/>
    <w:rsid w:val="D7F1DA8E"/>
    <w:rsid w:val="D7FEE024"/>
    <w:rsid w:val="D86E0AC6"/>
    <w:rsid w:val="D98DDDA6"/>
    <w:rsid w:val="D9FFED81"/>
    <w:rsid w:val="DAEF9A53"/>
    <w:rsid w:val="DB6BA9AE"/>
    <w:rsid w:val="DBBE1A9D"/>
    <w:rsid w:val="DBDDEB11"/>
    <w:rsid w:val="DBFB3F8B"/>
    <w:rsid w:val="DBFFB710"/>
    <w:rsid w:val="DCDD1415"/>
    <w:rsid w:val="DCFF001B"/>
    <w:rsid w:val="DD77D9A7"/>
    <w:rsid w:val="DDBF3D70"/>
    <w:rsid w:val="DDEE5A28"/>
    <w:rsid w:val="DDF357DD"/>
    <w:rsid w:val="DDFD4A21"/>
    <w:rsid w:val="DED3B124"/>
    <w:rsid w:val="DEE65FD7"/>
    <w:rsid w:val="DEF22703"/>
    <w:rsid w:val="DF7F44DE"/>
    <w:rsid w:val="DF7F81F0"/>
    <w:rsid w:val="DF9F004F"/>
    <w:rsid w:val="DF9FBAB0"/>
    <w:rsid w:val="DFAFED56"/>
    <w:rsid w:val="DFDE1EF9"/>
    <w:rsid w:val="DFDE6ECC"/>
    <w:rsid w:val="DFEC6743"/>
    <w:rsid w:val="DFEDB499"/>
    <w:rsid w:val="DFEDFD17"/>
    <w:rsid w:val="DFFDB435"/>
    <w:rsid w:val="DFFF31A9"/>
    <w:rsid w:val="DFFF9A9F"/>
    <w:rsid w:val="DFFFFA87"/>
    <w:rsid w:val="E3F7C343"/>
    <w:rsid w:val="E4D30364"/>
    <w:rsid w:val="E5B44196"/>
    <w:rsid w:val="E5FFA1BA"/>
    <w:rsid w:val="E6FDD822"/>
    <w:rsid w:val="E77DC425"/>
    <w:rsid w:val="E7BF30F4"/>
    <w:rsid w:val="E7F5DDEE"/>
    <w:rsid w:val="E7FF8F6E"/>
    <w:rsid w:val="E89BB644"/>
    <w:rsid w:val="E8FB5431"/>
    <w:rsid w:val="E9FF7705"/>
    <w:rsid w:val="EADA5F22"/>
    <w:rsid w:val="EB6F1100"/>
    <w:rsid w:val="EBCF695A"/>
    <w:rsid w:val="EBFB2841"/>
    <w:rsid w:val="EBFE2BB1"/>
    <w:rsid w:val="ECFF886A"/>
    <w:rsid w:val="EDAAC1DF"/>
    <w:rsid w:val="EDBD15D9"/>
    <w:rsid w:val="EDCF1169"/>
    <w:rsid w:val="EDF26197"/>
    <w:rsid w:val="EDFF6E52"/>
    <w:rsid w:val="EEE5ECC2"/>
    <w:rsid w:val="EEF500D2"/>
    <w:rsid w:val="EEF76262"/>
    <w:rsid w:val="EEFB7510"/>
    <w:rsid w:val="EF3B6631"/>
    <w:rsid w:val="EF5F553A"/>
    <w:rsid w:val="EF5F6210"/>
    <w:rsid w:val="EF7591CD"/>
    <w:rsid w:val="EF76157B"/>
    <w:rsid w:val="EF7DB080"/>
    <w:rsid w:val="EF9F960F"/>
    <w:rsid w:val="EFBFB5C5"/>
    <w:rsid w:val="EFD324BC"/>
    <w:rsid w:val="EFDD1629"/>
    <w:rsid w:val="EFE56434"/>
    <w:rsid w:val="EFE9F889"/>
    <w:rsid w:val="EFEDB195"/>
    <w:rsid w:val="EFEF6EEE"/>
    <w:rsid w:val="EFEFB042"/>
    <w:rsid w:val="EFF6210F"/>
    <w:rsid w:val="EFFB01F9"/>
    <w:rsid w:val="EFFB4F3E"/>
    <w:rsid w:val="EFFD8818"/>
    <w:rsid w:val="EFFEFAE6"/>
    <w:rsid w:val="F16F22BE"/>
    <w:rsid w:val="F254BB85"/>
    <w:rsid w:val="F367D6DE"/>
    <w:rsid w:val="F37D13E8"/>
    <w:rsid w:val="F3BD40DF"/>
    <w:rsid w:val="F3ED8C2A"/>
    <w:rsid w:val="F3EF78A1"/>
    <w:rsid w:val="F55BEC12"/>
    <w:rsid w:val="F5F647E0"/>
    <w:rsid w:val="F67784C7"/>
    <w:rsid w:val="F6ACAEF7"/>
    <w:rsid w:val="F6BA90DC"/>
    <w:rsid w:val="F6BF382A"/>
    <w:rsid w:val="F6D95879"/>
    <w:rsid w:val="F6FDD8D1"/>
    <w:rsid w:val="F6FE5AC6"/>
    <w:rsid w:val="F72AF483"/>
    <w:rsid w:val="F77D3B42"/>
    <w:rsid w:val="F77F0559"/>
    <w:rsid w:val="F79BACC0"/>
    <w:rsid w:val="F7BF0CB6"/>
    <w:rsid w:val="F7BF8EF5"/>
    <w:rsid w:val="F7DBCE68"/>
    <w:rsid w:val="F7E52A10"/>
    <w:rsid w:val="F7F7723B"/>
    <w:rsid w:val="F7FBFDDA"/>
    <w:rsid w:val="F8773F83"/>
    <w:rsid w:val="F8B6F53A"/>
    <w:rsid w:val="F8BFE429"/>
    <w:rsid w:val="F9B6E0F1"/>
    <w:rsid w:val="F9DBCC71"/>
    <w:rsid w:val="F9EF2FDA"/>
    <w:rsid w:val="F9FD5423"/>
    <w:rsid w:val="FA69741F"/>
    <w:rsid w:val="FADD291A"/>
    <w:rsid w:val="FAE42623"/>
    <w:rsid w:val="FB5F4FDD"/>
    <w:rsid w:val="FB694D76"/>
    <w:rsid w:val="FBA7E99F"/>
    <w:rsid w:val="FBAFAEFE"/>
    <w:rsid w:val="FBBF8BB2"/>
    <w:rsid w:val="FBC60DF7"/>
    <w:rsid w:val="FBC83CE0"/>
    <w:rsid w:val="FBEFB775"/>
    <w:rsid w:val="FBEFDFB1"/>
    <w:rsid w:val="FBF74C4E"/>
    <w:rsid w:val="FBFC18A3"/>
    <w:rsid w:val="FBFEA858"/>
    <w:rsid w:val="FBFFB0DE"/>
    <w:rsid w:val="FC589CD0"/>
    <w:rsid w:val="FC6C3F46"/>
    <w:rsid w:val="FCE9A0EB"/>
    <w:rsid w:val="FCF7286E"/>
    <w:rsid w:val="FCF75437"/>
    <w:rsid w:val="FCFEDB6E"/>
    <w:rsid w:val="FCFF87E1"/>
    <w:rsid w:val="FD677902"/>
    <w:rsid w:val="FD6FAB86"/>
    <w:rsid w:val="FD782987"/>
    <w:rsid w:val="FD7E203B"/>
    <w:rsid w:val="FD831D8A"/>
    <w:rsid w:val="FDAF4A9C"/>
    <w:rsid w:val="FDBCE085"/>
    <w:rsid w:val="FDDF0B13"/>
    <w:rsid w:val="FDF521F0"/>
    <w:rsid w:val="FDFBB83E"/>
    <w:rsid w:val="FDFEEAFB"/>
    <w:rsid w:val="FDFF2203"/>
    <w:rsid w:val="FE25A263"/>
    <w:rsid w:val="FE9FA42A"/>
    <w:rsid w:val="FEDFD4A5"/>
    <w:rsid w:val="FEF37D48"/>
    <w:rsid w:val="FEF5B49B"/>
    <w:rsid w:val="FEFBDCD0"/>
    <w:rsid w:val="FEFEC74B"/>
    <w:rsid w:val="FEFFAA8B"/>
    <w:rsid w:val="FF3BC5B1"/>
    <w:rsid w:val="FF3F50E8"/>
    <w:rsid w:val="FF5F37BE"/>
    <w:rsid w:val="FF65E3DB"/>
    <w:rsid w:val="FF6F0A4E"/>
    <w:rsid w:val="FF7B12F9"/>
    <w:rsid w:val="FF7BD23D"/>
    <w:rsid w:val="FF7F0450"/>
    <w:rsid w:val="FF7F9149"/>
    <w:rsid w:val="FF7F963D"/>
    <w:rsid w:val="FF7FC51B"/>
    <w:rsid w:val="FF7FDED6"/>
    <w:rsid w:val="FF9F2621"/>
    <w:rsid w:val="FF9F33ED"/>
    <w:rsid w:val="FF9FEE1F"/>
    <w:rsid w:val="FFA6249D"/>
    <w:rsid w:val="FFA76706"/>
    <w:rsid w:val="FFAF0534"/>
    <w:rsid w:val="FFAF87AE"/>
    <w:rsid w:val="FFB7B582"/>
    <w:rsid w:val="FFBF41E8"/>
    <w:rsid w:val="FFBF4945"/>
    <w:rsid w:val="FFC3AA7B"/>
    <w:rsid w:val="FFCB1621"/>
    <w:rsid w:val="FFD71FD4"/>
    <w:rsid w:val="FFDE3BEF"/>
    <w:rsid w:val="FFDF38CB"/>
    <w:rsid w:val="FFEB1A4C"/>
    <w:rsid w:val="FFEE7BA9"/>
    <w:rsid w:val="FFEEE9BB"/>
    <w:rsid w:val="FFEFB8F1"/>
    <w:rsid w:val="FFF3AE28"/>
    <w:rsid w:val="FFF6FEC1"/>
    <w:rsid w:val="FFF7FE94"/>
    <w:rsid w:val="FFF82155"/>
    <w:rsid w:val="FFF9AC3A"/>
    <w:rsid w:val="FFF9E818"/>
    <w:rsid w:val="FFFB464D"/>
    <w:rsid w:val="FFFD9774"/>
    <w:rsid w:val="FFFED424"/>
    <w:rsid w:val="FFFFA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1c89a8d5-5fd1-4ed2-9cd9-a2316a418733</errorID>
      <errorWord>学习的</errorWord>
      <group>L1_Word</group>
      <groupName>字词问题</groupName>
      <ability>L2_Typo</ability>
      <abilityName>字词错误</abilityName>
      <candidateList>
        <item>学习</item>
      </candidateList>
      <explain/>
      <paraID>15008918</paraID>
      <start>118</start>
      <end>120</end>
      <status>modified</status>
      <modifiedWord>学习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8c48f-9054-426c-bd59-0f5246b70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5255</Words>
  <Characters>5644</Characters>
  <Lines>1</Lines>
  <Paragraphs>1</Paragraphs>
  <TotalTime>1</TotalTime>
  <ScaleCrop>false</ScaleCrop>
  <LinksUpToDate>false</LinksUpToDate>
  <CharactersWithSpaces>5647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2025-02-05T09:12:00Z</dcterms:created>
  <dc:creator>海哥</dc:creator>
  <cp:lastModifiedBy>Lair</cp:lastModifiedBy>
  <dcterms:modified xsi:type="dcterms:W3CDTF">2026-03-24T01:58:36Z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BF6478DF726D4EFFA509543D74360B79_13</vt:lpwstr>
  </property>
  <property fmtid="{D5CDD505-2E9C-101B-9397-08002B2CF9AE}" pid="4" name="KSOTemplateDocerSaveRecord">
    <vt:lpwstr>eyJoZGlkIjoiYTE2ZDA3ZjRlYTgxNTdiMDNlYmZlODdjYjE4OTc1YTgiLCJ1c2VySWQiOiI2MTI1NzczMzkifQ==</vt:lpwstr>
  </property>
</Properties>
</file>