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6DF0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800" w:lineRule="exact"/>
        <w:jc w:val="right"/>
        <w:textAlignment w:val="baseline"/>
        <w:rPr>
          <w:rFonts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黑体_GBK"/>
          <w:szCs w:val="32"/>
        </w:rPr>
        <w:t xml:space="preserve">                       </w:t>
      </w:r>
      <w:bookmarkStart w:id="0" w:name="quanwen"/>
    </w:p>
    <w:p w14:paraId="08972A03">
      <w:pPr>
        <w:spacing w:line="560" w:lineRule="exact"/>
        <w:jc w:val="center"/>
        <w:rPr>
          <w:rFonts w:ascii="Times New Roman" w:hAnsi="Times New Roman" w:eastAsia="方正小标宋_GBK" w:cs="Times New Roman"/>
          <w:sz w:val="44"/>
          <w:szCs w:val="44"/>
        </w:rPr>
      </w:pPr>
      <w:bookmarkStart w:id="1" w:name="_GoBack"/>
      <w:r>
        <w:rPr>
          <w:rFonts w:ascii="Times New Roman" w:hAnsi="Times New Roman" w:eastAsia="方正小标宋_GBK" w:cs="Times New Roman"/>
          <w:sz w:val="44"/>
          <w:szCs w:val="44"/>
        </w:rPr>
        <w:t>城口县人民政府</w:t>
      </w:r>
    </w:p>
    <w:p w14:paraId="591B2D66">
      <w:pPr>
        <w:spacing w:line="600" w:lineRule="exact"/>
        <w:jc w:val="center"/>
        <w:rPr>
          <w:rFonts w:hint="eastAsia" w:ascii="Times New Roman" w:hAnsi="Times New Roman" w:eastAsia="方正小标宋_GBK" w:cs="Times New Roman"/>
          <w:spacing w:val="-6"/>
          <w:sz w:val="44"/>
          <w:szCs w:val="44"/>
        </w:rPr>
      </w:pPr>
      <w:r>
        <w:rPr>
          <w:rFonts w:hint="eastAsia" w:ascii="Times New Roman" w:hAnsi="Times New Roman" w:eastAsia="方正小标宋_GBK" w:cs="Times New Roman"/>
          <w:spacing w:val="-6"/>
          <w:sz w:val="44"/>
          <w:szCs w:val="44"/>
          <w:lang w:val="zh-CN"/>
        </w:rPr>
        <w:t>关于龚小建等同志职务任免的通知</w:t>
      </w:r>
    </w:p>
    <w:bookmarkEnd w:id="1"/>
    <w:p w14:paraId="17FE466A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  <w:r>
        <w:rPr>
          <w:rFonts w:hint="eastAsia" w:ascii="Times New Roman" w:hAnsi="Times New Roman" w:eastAsia="方正仿宋_GBK" w:cs="方正仿宋_GBK"/>
          <w:szCs w:val="32"/>
          <w:lang w:eastAsia="zh-CN"/>
        </w:rPr>
        <w:t>城府人</w:t>
      </w:r>
      <w:r>
        <w:rPr>
          <w:rFonts w:hint="eastAsia" w:ascii="Times New Roman" w:hAnsi="Times New Roman" w:eastAsia="方正仿宋_GBK" w:cs="方正仿宋_GBK"/>
          <w:szCs w:val="32"/>
        </w:rPr>
        <w:t>〔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2024</w:t>
      </w:r>
      <w:r>
        <w:rPr>
          <w:rFonts w:hint="eastAsia" w:ascii="Times New Roman" w:hAnsi="Times New Roman" w:eastAsia="方正仿宋_GBK" w:cs="方正仿宋_GBK"/>
          <w:szCs w:val="32"/>
        </w:rPr>
        <w:t>〕</w:t>
      </w:r>
      <w:r>
        <w:rPr>
          <w:rFonts w:hint="eastAsia" w:ascii="Times New Roman" w:hAnsi="Times New Roman" w:eastAsia="方正仿宋_GBK" w:cs="方正仿宋_GBK"/>
          <w:szCs w:val="32"/>
          <w:lang w:eastAsia="zh-CN"/>
        </w:rPr>
        <w:t>13</w:t>
      </w:r>
      <w:r>
        <w:rPr>
          <w:rFonts w:hint="eastAsia" w:ascii="Times New Roman" w:hAnsi="Times New Roman" w:eastAsia="方正仿宋_GBK" w:cs="方正仿宋_GBK"/>
          <w:szCs w:val="32"/>
        </w:rPr>
        <w:t>号</w:t>
      </w:r>
    </w:p>
    <w:p w14:paraId="49F347A5">
      <w:pPr>
        <w:spacing w:line="600" w:lineRule="exact"/>
        <w:jc w:val="center"/>
        <w:rPr>
          <w:rFonts w:hint="eastAsia" w:ascii="Times New Roman" w:hAnsi="Times New Roman" w:eastAsia="方正仿宋_GBK" w:cs="方正仿宋_GBK"/>
          <w:szCs w:val="32"/>
        </w:rPr>
      </w:pPr>
    </w:p>
    <w:p w14:paraId="39096F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</w:pPr>
      <w:r>
        <w:rPr>
          <w:rFonts w:ascii="Times New Roman" w:hAnsi="Times New Roman" w:eastAsia="方正仿宋_GBK" w:cs="Times New Roman"/>
          <w:kern w:val="0"/>
          <w:sz w:val="32"/>
          <w:szCs w:val="32"/>
          <w:lang w:val="en-US" w:eastAsia="zh-CN" w:bidi="ar-SA"/>
        </w:rPr>
        <w:t>各乡镇人民政府、街道办事处，县政府各部门，有关单位：</w:t>
      </w:r>
    </w:p>
    <w:p w14:paraId="690B16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仿宋_GBK" w:cs="Times New Roman"/>
          <w:kern w:val="0"/>
          <w:szCs w:val="32"/>
        </w:rPr>
      </w:pPr>
      <w:r>
        <w:rPr>
          <w:rFonts w:ascii="Times New Roman" w:hAnsi="Times New Roman" w:eastAsia="方正仿宋_GBK" w:cs="Times New Roman"/>
          <w:kern w:val="0"/>
          <w:szCs w:val="32"/>
        </w:rPr>
        <w:t>经县第十</w:t>
      </w:r>
      <w:r>
        <w:rPr>
          <w:rFonts w:hint="eastAsia" w:ascii="Times New Roman" w:hAnsi="Times New Roman" w:eastAsia="方正仿宋_GBK" w:cs="Times New Roman"/>
          <w:kern w:val="0"/>
          <w:szCs w:val="32"/>
          <w:lang w:eastAsia="zh-CN"/>
        </w:rPr>
        <w:t>八</w:t>
      </w:r>
      <w:r>
        <w:rPr>
          <w:rFonts w:ascii="Times New Roman" w:hAnsi="Times New Roman" w:eastAsia="方正仿宋_GBK" w:cs="Times New Roman"/>
          <w:kern w:val="0"/>
          <w:szCs w:val="32"/>
        </w:rPr>
        <w:t>届人民政府</w:t>
      </w:r>
      <w:r>
        <w:rPr>
          <w:rFonts w:hint="eastAsia" w:ascii="Times New Roman" w:hAnsi="Times New Roman" w:eastAsia="方正仿宋_GBK" w:cs="Times New Roman"/>
          <w:kern w:val="0"/>
          <w:szCs w:val="32"/>
        </w:rPr>
        <w:t>第</w:t>
      </w:r>
      <w:r>
        <w:rPr>
          <w:rFonts w:hint="eastAsia" w:ascii="Times New Roman" w:hAnsi="Times New Roman" w:eastAsia="方正仿宋_GBK" w:cs="Times New Roman"/>
          <w:kern w:val="0"/>
          <w:szCs w:val="32"/>
          <w:lang w:val="en-US" w:eastAsia="zh-CN"/>
        </w:rPr>
        <w:t>58</w:t>
      </w:r>
      <w:r>
        <w:rPr>
          <w:rFonts w:hint="eastAsia" w:ascii="Times New Roman" w:hAnsi="Times New Roman" w:eastAsia="方正仿宋_GBK" w:cs="Times New Roman"/>
          <w:kern w:val="0"/>
          <w:szCs w:val="32"/>
        </w:rPr>
        <w:t>次</w:t>
      </w:r>
      <w:r>
        <w:rPr>
          <w:rFonts w:ascii="Times New Roman" w:hAnsi="Times New Roman" w:eastAsia="方正仿宋_GBK" w:cs="Times New Roman"/>
          <w:kern w:val="0"/>
          <w:szCs w:val="32"/>
        </w:rPr>
        <w:t>常务会议研究，决定：</w:t>
      </w:r>
    </w:p>
    <w:p w14:paraId="72AE5D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ascii="Times New Roman" w:hAnsi="Times New Roman" w:eastAsia="方正黑体_GBK" w:cs="Times New Roman"/>
          <w:kern w:val="0"/>
          <w:szCs w:val="32"/>
        </w:rPr>
      </w:pPr>
      <w:r>
        <w:rPr>
          <w:rFonts w:hint="eastAsia" w:ascii="Times New Roman" w:hAnsi="Times New Roman" w:eastAsia="方正黑体_GBK" w:cs="Times New Roman"/>
          <w:kern w:val="0"/>
          <w:szCs w:val="32"/>
        </w:rPr>
        <w:t>任命</w:t>
      </w:r>
    </w:p>
    <w:p w14:paraId="7DF7C648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龚小建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城口县财政局副局长；</w:t>
      </w:r>
    </w:p>
    <w:p w14:paraId="54D4DF2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徐林凌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城口县非税收入征收事务中心主任；</w:t>
      </w:r>
    </w:p>
    <w:p w14:paraId="385D9C0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查凌春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城口县不动产登记服务中心主任（试用期1年）；</w:t>
      </w:r>
    </w:p>
    <w:p w14:paraId="797687E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张勇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城口县农业技术推广中心主任（试用期1年）；</w:t>
      </w:r>
    </w:p>
    <w:p w14:paraId="0CF9FA1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zh-CN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李成毅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为</w:t>
      </w:r>
      <w:r>
        <w:rPr>
          <w:rFonts w:hint="eastAsia" w:ascii="Times New Roman" w:hAnsi="Times New Roman" w:eastAsia="方正仿宋_GBK" w:cs="Times New Roman"/>
          <w:highlight w:val="none"/>
          <w:lang w:val="zh-CN" w:eastAsia="zh-CN"/>
        </w:rPr>
        <w:t>城口县乡村发展促进中心主任（试用期1年）。</w:t>
      </w:r>
    </w:p>
    <w:p w14:paraId="3D01F21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720"/>
        <w:textAlignment w:val="auto"/>
        <w:rPr>
          <w:rFonts w:hint="eastAsia" w:ascii="Times New Roman" w:hAnsi="Times New Roman" w:eastAsia="方正黑体_GBK" w:cs="Times New Roman"/>
          <w:kern w:val="0"/>
          <w:szCs w:val="32"/>
          <w:lang w:val="zh-CN" w:eastAsia="zh-CN"/>
        </w:rPr>
      </w:pPr>
      <w:r>
        <w:rPr>
          <w:rFonts w:hint="eastAsia" w:ascii="Times New Roman" w:hAnsi="Times New Roman" w:eastAsia="方正黑体_GBK" w:cs="Times New Roman"/>
          <w:kern w:val="0"/>
          <w:szCs w:val="32"/>
          <w:lang w:eastAsia="zh-CN"/>
        </w:rPr>
        <w:t>免去</w:t>
      </w:r>
    </w:p>
    <w:p w14:paraId="75E9758C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徐林凌的城口县财政局副局长职务；</w:t>
      </w:r>
    </w:p>
    <w:p w14:paraId="49127C47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highlight w:val="none"/>
          <w:lang w:val="en-US" w:eastAsia="zh-CN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龚小建的城口县国库集中收付事务中心主任职务。</w:t>
      </w:r>
    </w:p>
    <w:p w14:paraId="091D7AB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Times New Roman" w:hAnsi="Times New Roman" w:eastAsia="方正仿宋_GBK" w:cs="Times New Roman"/>
          <w:szCs w:val="32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特此通知</w:t>
      </w:r>
    </w:p>
    <w:p w14:paraId="4CB49F81">
      <w:pPr>
        <w:spacing w:line="560" w:lineRule="exact"/>
        <w:ind w:firstLine="5280" w:firstLineChars="1650"/>
        <w:jc w:val="center"/>
        <w:rPr>
          <w:rFonts w:ascii="Times New Roman" w:hAnsi="Times New Roman" w:eastAsia="方正仿宋_GBK" w:cs="Times New Roman"/>
          <w:szCs w:val="32"/>
        </w:rPr>
      </w:pPr>
    </w:p>
    <w:p w14:paraId="2244DF84">
      <w:pPr>
        <w:spacing w:line="560" w:lineRule="exact"/>
        <w:ind w:firstLine="5280" w:firstLineChars="1650"/>
        <w:jc w:val="center"/>
        <w:rPr>
          <w:rFonts w:ascii="Times New Roman" w:hAnsi="Times New Roman" w:eastAsia="方正仿宋_GBK" w:cs="Times New Roman"/>
          <w:szCs w:val="32"/>
        </w:rPr>
      </w:pPr>
    </w:p>
    <w:p w14:paraId="4493B7BE">
      <w:pPr>
        <w:spacing w:line="560" w:lineRule="exact"/>
        <w:ind w:firstLine="5440" w:firstLineChars="1700"/>
        <w:jc w:val="both"/>
        <w:rPr>
          <w:rFonts w:ascii="Times New Roman" w:hAnsi="Times New Roman" w:eastAsia="方正仿宋_GBK" w:cs="Times New Roman"/>
          <w:szCs w:val="32"/>
        </w:rPr>
      </w:pPr>
      <w:r>
        <w:rPr>
          <w:rFonts w:ascii="Times New Roman" w:hAnsi="Times New Roman" w:eastAsia="方正仿宋_GBK" w:cs="Times New Roman"/>
          <w:szCs w:val="32"/>
        </w:rPr>
        <w:t>城口县人民政府</w:t>
      </w:r>
    </w:p>
    <w:p w14:paraId="6B4D5B8D">
      <w:pPr>
        <w:spacing w:line="560" w:lineRule="exact"/>
        <w:ind w:firstLine="5280" w:firstLineChars="1650"/>
        <w:jc w:val="both"/>
        <w:rPr>
          <w:rFonts w:hint="eastAsia" w:ascii="Times New Roman" w:hAnsi="Times New Roman" w:eastAsia="方正仿宋_GBK" w:cs="Times New Roman"/>
          <w:sz w:val="28"/>
          <w:szCs w:val="28"/>
        </w:rPr>
      </w:pPr>
      <w:r>
        <w:rPr>
          <w:rFonts w:ascii="Times New Roman" w:hAnsi="Times New Roman" w:eastAsia="方正仿宋_GBK" w:cs="Times New Roman"/>
          <w:szCs w:val="32"/>
        </w:rPr>
        <w:t>20</w:t>
      </w:r>
      <w:r>
        <w:rPr>
          <w:rFonts w:hint="eastAsia" w:ascii="Times New Roman" w:hAnsi="Times New Roman" w:eastAsia="方正仿宋_GBK" w:cs="Times New Roman"/>
          <w:szCs w:val="32"/>
        </w:rPr>
        <w:t>2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4</w:t>
      </w:r>
      <w:r>
        <w:rPr>
          <w:rFonts w:ascii="Times New Roman" w:hAnsi="Times New Roman" w:eastAsia="方正仿宋_GBK" w:cs="Times New Roman"/>
          <w:szCs w:val="32"/>
        </w:rPr>
        <w:t>年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7</w:t>
      </w:r>
      <w:r>
        <w:rPr>
          <w:rFonts w:ascii="Times New Roman" w:hAnsi="Times New Roman" w:eastAsia="方正仿宋_GBK" w:cs="Times New Roman"/>
          <w:szCs w:val="32"/>
        </w:rPr>
        <w:t>月</w:t>
      </w:r>
      <w:r>
        <w:rPr>
          <w:rFonts w:hint="eastAsia" w:ascii="Times New Roman" w:hAnsi="Times New Roman" w:eastAsia="方正仿宋_GBK" w:cs="Times New Roman"/>
          <w:szCs w:val="32"/>
          <w:lang w:val="en-US" w:eastAsia="zh-CN"/>
        </w:rPr>
        <w:t>1</w:t>
      </w:r>
      <w:r>
        <w:rPr>
          <w:rFonts w:ascii="Times New Roman" w:hAnsi="Times New Roman" w:eastAsia="方正仿宋_GBK" w:cs="Times New Roman"/>
          <w:szCs w:val="32"/>
        </w:rPr>
        <w:t>日</w:t>
      </w:r>
    </w:p>
    <w:p w14:paraId="11ABD342">
      <w:pPr>
        <w:spacing w:line="579" w:lineRule="exact"/>
        <w:ind w:firstLine="640" w:firstLineChars="200"/>
        <w:rPr>
          <w:rFonts w:hint="eastAsia"/>
        </w:rPr>
      </w:pPr>
      <w:r>
        <w:rPr>
          <w:rFonts w:hint="eastAsia" w:ascii="Times New Roman" w:hAnsi="Times New Roman" w:eastAsia="方正仿宋_GBK" w:cs="Times New Roman"/>
          <w:highlight w:val="none"/>
          <w:lang w:val="en-US" w:eastAsia="zh-CN"/>
        </w:rPr>
        <w:t>（此件公开发布）</w:t>
      </w:r>
      <w:bookmarkEnd w:id="0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474" w:bottom="1134" w:left="1588" w:header="851" w:footer="1134" w:gutter="0"/>
      <w:cols w:space="720" w:num="1"/>
      <w:titlePg/>
      <w:docGrid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07EF87B-0490-4653-B607-F6209DFEBEB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8FE7DED-5A57-4104-AB60-ABBECCC8B7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0245039-5797-47C2-B687-C44A7BA807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5170B21-CB02-41B6-836A-5B686C5325EF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7A27EC4A-529C-4713-B466-FCA6109204D8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102C9F2-EB61-481E-BB34-65435EEC2ADD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34CEC26-0076-41B3-832E-40A08B3F35AB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1339F42C-5B3A-4F0F-9474-C513BAE58A5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9" w:fontKey="{A0CC2F6A-48E6-4C2A-BA04-C7754F3D4491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76EAA4">
    <w:pPr>
      <w:pStyle w:val="11"/>
      <w:wordWrap w:val="0"/>
      <w:jc w:val="right"/>
      <w:rPr>
        <w:rFonts w:hint="default" w:ascii="宋体" w:hAnsi="宋体" w:eastAsia="宋体"/>
        <w:sz w:val="28"/>
        <w:szCs w:val="28"/>
        <w:lang w:val="en-US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-46355</wp:posOffset>
              </wp:positionV>
              <wp:extent cx="5620385" cy="0"/>
              <wp:effectExtent l="0" t="10795" r="8890" b="17780"/>
              <wp:wrapNone/>
              <wp:docPr id="6" name="直接连接符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8.4pt;margin-top:-3.65pt;height:0pt;width:442.55pt;z-index:251663360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DmV1cdAAIAAP0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BC3679">
    <w:pPr>
      <w:pStyle w:val="11"/>
      <w:wordWrap w:val="0"/>
      <w:ind w:firstLine="321" w:firstLineChars="100"/>
      <w:jc w:val="right"/>
      <w:rPr>
        <w:rFonts w:hint="default" w:ascii="宋体" w:hAnsi="宋体" w:eastAsia="宋体"/>
        <w:sz w:val="28"/>
        <w:szCs w:val="28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-1008380</wp:posOffset>
              </wp:positionH>
              <wp:positionV relativeFrom="paragraph">
                <wp:posOffset>-9741535</wp:posOffset>
              </wp:positionV>
              <wp:extent cx="5620385" cy="0"/>
              <wp:effectExtent l="0" t="10795" r="8890" b="17780"/>
              <wp:wrapNone/>
              <wp:docPr id="11" name="直接连接符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79.4pt;margin-top:-767.05pt;height:0pt;width:442.55pt;z-index:251666432;mso-width-relative:page;mso-height-relative:page;" filled="f" stroked="t" coordsize="21600,21600" o:gfxdata="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B0KR/rXAAAAEAEAAA8AAAAAAAAAAQAgAAAAIgAAAGRycy9kb3du&#10;cmV2LnhtbFBLAQIUABQAAAAIAIdO4kChFQG3AAIAAP8DAAAOAAAAAAAAAAEAIAAAACYBAABkcnMv&#10;ZTJvRG9jLnhtbFBLBQYAAAAABgAGAFkBAACY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21590</wp:posOffset>
              </wp:positionH>
              <wp:positionV relativeFrom="paragraph">
                <wp:posOffset>-29210</wp:posOffset>
              </wp:positionV>
              <wp:extent cx="5620385" cy="0"/>
              <wp:effectExtent l="0" t="10795" r="8890" b="17780"/>
              <wp:wrapNone/>
              <wp:docPr id="5" name="直接连接符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1.7pt;margin-top:-2.3pt;height:0pt;width:442.55pt;z-index:251662336;mso-width-relative:page;mso-height-relative:page;" filled="f" stroked="t" coordsize="21600,21600" o:gfxdata="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ftGThtEAAAAHAQAADwAAAAAAAAABACAAAAAiAAAAZHJzL2Rvd25yZXYueG1s&#10;UEsBAhQAFAAAAAgAh07iQKxAYTT/AQAA/QMAAA4AAAAAAAAAAQAgAAAAIAEAAGRycy9lMm9Eb2Mu&#10;eG1sUEsFBgAAAAAGAAYAWQEAAJE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  <w:r>
      <w:rPr>
        <w:rFonts w:hint="eastAsia" w:ascii="宋体" w:hAnsi="宋体" w:cs="宋体"/>
        <w:b/>
        <w:bCs/>
        <w:color w:val="005192"/>
        <w:sz w:val="28"/>
        <w:szCs w:val="44"/>
        <w:lang w:val="en-US" w:eastAsia="zh-CN"/>
      </w:rPr>
      <w:t xml:space="preserve">  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8EF171">
    <w:pPr>
      <w:pStyle w:val="11"/>
      <w:tabs>
        <w:tab w:val="center" w:pos="4422"/>
        <w:tab w:val="right" w:pos="8964"/>
      </w:tabs>
      <w:wordWrap w:val="0"/>
      <w:jc w:val="left"/>
      <w:rPr>
        <w:rFonts w:ascii="宋体" w:hAnsi="宋体" w:eastAsia="宋体"/>
        <w:sz w:val="28"/>
        <w:szCs w:val="28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7620</wp:posOffset>
              </wp:positionH>
              <wp:positionV relativeFrom="paragraph">
                <wp:posOffset>-21590</wp:posOffset>
              </wp:positionV>
              <wp:extent cx="5620385" cy="0"/>
              <wp:effectExtent l="0" t="10795" r="8890" b="17780"/>
              <wp:wrapNone/>
              <wp:docPr id="10" name="直接连接符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6pt;margin-top:-1.7pt;height:0pt;width:442.55pt;z-index:251665408;mso-width-relative:page;mso-height-relative:page;" filled="f" stroked="t" coordsize="21600,21600" o:gfxdata="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yyYC0QAAAAcBAAAPAAAAAAAAAAEAIAAAACIAAABkcnMvZG93bnJldi54&#10;bWxQSwECFAAUAAAACACHTuJAWpQ+aAECAAD/AwAADgAAAAAAAAABACAAAAAgAQAAZHJzL2Uyb0Rv&#10;Yy54bWxQSwUGAAAAAAYABgBZAQAAkwUAAAAA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/>
    </w:r>
    <w:r>
      <w:rPr>
        <w:rFonts w:hint="eastAsia" w:eastAsia="仿宋"/>
        <w:sz w:val="32"/>
        <w:szCs w:val="48"/>
        <w:lang w:val="en-US" w:eastAsia="zh-CN"/>
      </w:rPr>
      <w:tab/>
      <w:t xml:space="preserve">   </w:t>
    </w:r>
    <w:r>
      <w:rPr>
        <w:rFonts w:hint="eastAsia"/>
        <w:color w:val="FAFAFA"/>
        <w:sz w:val="28"/>
        <w:szCs w:val="28"/>
        <w:lang w:val="en-US" w:eastAsia="zh-CN"/>
      </w:rPr>
      <w:t xml:space="preserve">  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重庆市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val="en-US" w:eastAsia="zh-CN"/>
      </w:rPr>
      <w:t>城口县</w:t>
    </w:r>
    <w:r>
      <w:rPr>
        <w:rFonts w:hint="eastAsia" w:ascii="宋体" w:hAnsi="宋体" w:eastAsia="宋体" w:cs="宋体"/>
        <w:b/>
        <w:bCs/>
        <w:color w:val="005192"/>
        <w:sz w:val="28"/>
        <w:szCs w:val="44"/>
        <w:lang w:eastAsia="zh-CN"/>
      </w:rPr>
      <w:t>人民政府发布</w:t>
    </w:r>
  </w:p>
  <w:p w14:paraId="3435AE75">
    <w:pPr>
      <w:pStyle w:val="11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7ECE67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328295</wp:posOffset>
              </wp:positionV>
              <wp:extent cx="5620385" cy="0"/>
              <wp:effectExtent l="0" t="10795" r="8890" b="17780"/>
              <wp:wrapNone/>
              <wp:docPr id="7" name="直接连接符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3.5pt;margin-top:25.85pt;height:0pt;width:442.55pt;z-index:251664384;mso-width-relative:page;mso-height-relative:page;" filled="f" stroked="t" coordsize="21600,21600" o:gfxdata="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l1tludIAAAAHAQAADwAAAAAAAAABACAAAAAiAAAAZHJzL2Rvd25yZXYu&#10;eG1sUEsBAhQAFAAAAAgAh07iQCClugU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8" name="图片 8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A0917C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3" name="图片 3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7B6D0E47">
    <w:pPr>
      <w:pStyle w:val="12"/>
      <w:pBdr>
        <w:bottom w:val="none" w:color="auto" w:sz="0" w:space="1"/>
      </w:pBdr>
      <w:jc w:val="both"/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-7620</wp:posOffset>
              </wp:positionH>
              <wp:positionV relativeFrom="paragraph">
                <wp:posOffset>50800</wp:posOffset>
              </wp:positionV>
              <wp:extent cx="5620385" cy="0"/>
              <wp:effectExtent l="0" t="10795" r="8890" b="1778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0.6pt;margin-top:4pt;height:0pt;width:442.55pt;z-index:251661312;mso-width-relative:page;mso-height-relative:page;" filled="f" stroked="t" coordsize="21600,21600" o:gfxdata="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KWh4C9IAAAAGAQAADwAAAAAAAAABACAAAAAiAAAAZHJzL2Rvd25yZXYu&#10;eG1sUEsBAhQAFAAAAAgAh07iQGqyjCwBAgAA/QMAAA4AAAAAAAAAAQAgAAAAIQEAAGRycy9lMm9E&#10;b2MueG1sUEsFBgAAAAAGAAYAWQEAAJQFAAAAAA=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55B916D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textAlignment w:val="center"/>
      <w:rPr>
        <w:rFonts w:hint="eastAsia" w:ascii="方正仿宋_GBK" w:hAnsi="方正仿宋_GBK" w:eastAsia="方正仿宋_GBK" w:cs="方正仿宋_GBK"/>
        <w:b/>
        <w:bCs/>
        <w:color w:val="000000"/>
        <w:sz w:val="32"/>
        <w:lang w:val="en-US" w:eastAsia="zh-CN"/>
      </w:rPr>
    </w:pPr>
    <w:r>
      <w:rPr>
        <w:rFonts w:hint="eastAsia" w:ascii="方正仿宋_GBK" w:hAnsi="方正仿宋_GBK" w:eastAsia="方正仿宋_GBK" w:cs="方正仿宋_GBK"/>
        <w:b/>
        <w:bCs/>
        <w:color w:val="000000"/>
        <w:sz w:val="32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690245</wp:posOffset>
              </wp:positionV>
              <wp:extent cx="5620385" cy="0"/>
              <wp:effectExtent l="0" t="10795" r="8890" b="17780"/>
              <wp:wrapNone/>
              <wp:docPr id="38" name="直接连接符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0385" cy="0"/>
                      </a:xfrm>
                      <a:prstGeom prst="line">
                        <a:avLst/>
                      </a:prstGeom>
                      <a:ln w="22225" cap="flat" cmpd="sng">
                        <a:solidFill>
                          <a:srgbClr val="0070C0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pt;margin-top:54.35pt;height:0pt;width:442.55pt;z-index:251660288;mso-width-relative:page;mso-height-relative:page;" filled="f" stroked="t" coordsize="21600,21600" o:gfxdata="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x7YVXSAAAACAEAAA8AAAAAAAAAAQAgAAAAIgAAAGRycy9kb3ducmV2&#10;LnhtbFBLAQIUABQAAAAIAIdO4kDtrBdyAgIAAP8DAAAOAAAAAAAAAAEAIAAAACEBAABkcnMvZTJv&#10;RG9jLnhtbFBLBQYAAAAABgAGAFkBAACVBQAAAAA=&#10;">
              <v:fill on="f" focussize="0,0"/>
              <v:stroke weight="1.75pt" color="#0070C0" joinstyle="miter"/>
              <v:imagedata o:title=""/>
              <o:lock v:ext="edit" aspectratio="f"/>
            </v:line>
          </w:pict>
        </mc:Fallback>
      </mc:AlternateContent>
    </w:r>
  </w:p>
  <w:p w14:paraId="410D3522">
    <w:pPr>
      <w:pStyle w:val="12"/>
      <w:keepNext w:val="0"/>
      <w:keepLines w:val="0"/>
      <w:pageBreakBefore w:val="0"/>
      <w:widowControl w:val="0"/>
      <w:pBdr>
        <w:bottom w:val="none" w:color="auto" w:sz="0" w:space="1"/>
      </w:pBdr>
      <w:kinsoku/>
      <w:wordWrap/>
      <w:overflowPunct/>
      <w:topLinePunct w:val="0"/>
      <w:autoSpaceDE/>
      <w:autoSpaceDN/>
      <w:bidi w:val="0"/>
      <w:adjustRightInd/>
      <w:snapToGrid w:val="0"/>
      <w:jc w:val="left"/>
      <w:textAlignment w:val="center"/>
      <w:rPr>
        <w:rFonts w:hint="eastAsia"/>
        <w:lang w:val="en-US" w:eastAsia="zh-CN"/>
      </w:rPr>
    </w:pPr>
    <w:r>
      <w:rPr>
        <w:rFonts w:hint="eastAsia" w:ascii="宋体" w:hAnsi="宋体" w:eastAsia="宋体" w:cs="宋体"/>
        <w:b/>
        <w:bCs/>
        <w:color w:val="005192"/>
        <w:sz w:val="32"/>
      </w:rPr>
      <w:drawing>
        <wp:inline distT="0" distB="0" distL="114300" distR="114300">
          <wp:extent cx="308610" cy="308610"/>
          <wp:effectExtent l="0" t="0" r="5715" b="5715"/>
          <wp:docPr id="1" name="图片 1" descr="国徽10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国徽10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8610" cy="308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Hans"/>
      </w:rPr>
      <w:t>重庆市</w:t>
    </w:r>
    <w:r>
      <w:rPr>
        <w:rFonts w:hint="eastAsia" w:ascii="宋体" w:hAnsi="宋体" w:eastAsia="宋体" w:cs="宋体"/>
        <w:b/>
        <w:bCs/>
        <w:color w:val="005192"/>
        <w:sz w:val="32"/>
        <w:lang w:val="en-US" w:eastAsia="zh-CN"/>
      </w:rPr>
      <w:t>城口县人民政府</w:t>
    </w:r>
    <w:r>
      <w:rPr>
        <w:rFonts w:hint="eastAsia" w:ascii="宋体" w:hAnsi="宋体" w:eastAsia="宋体" w:cs="宋体"/>
        <w:b/>
        <w:bCs/>
        <w:color w:val="005192"/>
        <w:sz w:val="32"/>
        <w:szCs w:val="32"/>
        <w:lang w:val="en-US" w:eastAsia="zh-Hans"/>
      </w:rPr>
      <w:t>文件</w:t>
    </w:r>
  </w:p>
  <w:p w14:paraId="35E28E12">
    <w:pPr>
      <w:pStyle w:val="12"/>
      <w:pBdr>
        <w:bottom w:val="none" w:color="auto" w:sz="0" w:space="1"/>
      </w:pBdr>
    </w:pPr>
  </w:p>
  <w:p w14:paraId="6845BAA4">
    <w:pPr>
      <w:pStyle w:val="12"/>
      <w:pBdr>
        <w:bottom w:val="none" w:color="auto" w:sz="0" w:space="1"/>
      </w:pBdr>
    </w:pPr>
  </w:p>
  <w:p w14:paraId="7A5078C4">
    <w:pPr>
      <w:pStyle w:val="12"/>
      <w:pBdr>
        <w:bottom w:val="none" w:color="auto" w:sz="0" w:space="1"/>
      </w:pBdr>
    </w:pPr>
  </w:p>
  <w:p w14:paraId="51DF0F04">
    <w:pPr>
      <w:pStyle w:val="12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9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58"/>
  <w:drawingGridVerticalSpacing w:val="579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0C28"/>
    <w:rsid w:val="00003420"/>
    <w:rsid w:val="00003F48"/>
    <w:rsid w:val="00007498"/>
    <w:rsid w:val="0001298B"/>
    <w:rsid w:val="00017F0D"/>
    <w:rsid w:val="00023CD6"/>
    <w:rsid w:val="0002446E"/>
    <w:rsid w:val="00035477"/>
    <w:rsid w:val="0003622B"/>
    <w:rsid w:val="00040C74"/>
    <w:rsid w:val="000463B2"/>
    <w:rsid w:val="000463C0"/>
    <w:rsid w:val="00046C34"/>
    <w:rsid w:val="00052366"/>
    <w:rsid w:val="00052860"/>
    <w:rsid w:val="000578B4"/>
    <w:rsid w:val="00061180"/>
    <w:rsid w:val="00067476"/>
    <w:rsid w:val="00072BAF"/>
    <w:rsid w:val="00072FB8"/>
    <w:rsid w:val="0007663A"/>
    <w:rsid w:val="0008104D"/>
    <w:rsid w:val="000816DB"/>
    <w:rsid w:val="00082A0D"/>
    <w:rsid w:val="00085DE0"/>
    <w:rsid w:val="00092002"/>
    <w:rsid w:val="00094DDA"/>
    <w:rsid w:val="00095B32"/>
    <w:rsid w:val="000A0FA2"/>
    <w:rsid w:val="000A5F00"/>
    <w:rsid w:val="000A6C14"/>
    <w:rsid w:val="000A6E50"/>
    <w:rsid w:val="000A7633"/>
    <w:rsid w:val="000A770C"/>
    <w:rsid w:val="000B25C1"/>
    <w:rsid w:val="000B442C"/>
    <w:rsid w:val="000B4CD7"/>
    <w:rsid w:val="000C09C1"/>
    <w:rsid w:val="000C3AD4"/>
    <w:rsid w:val="000D46FA"/>
    <w:rsid w:val="000E0317"/>
    <w:rsid w:val="000E4E90"/>
    <w:rsid w:val="000E54FD"/>
    <w:rsid w:val="000E5CE5"/>
    <w:rsid w:val="000E70BA"/>
    <w:rsid w:val="000E743D"/>
    <w:rsid w:val="000F34D8"/>
    <w:rsid w:val="000F540F"/>
    <w:rsid w:val="00100A8F"/>
    <w:rsid w:val="00101DBE"/>
    <w:rsid w:val="00103FE3"/>
    <w:rsid w:val="001057D9"/>
    <w:rsid w:val="00110797"/>
    <w:rsid w:val="0011344D"/>
    <w:rsid w:val="001144EF"/>
    <w:rsid w:val="00115382"/>
    <w:rsid w:val="00115A1D"/>
    <w:rsid w:val="00121187"/>
    <w:rsid w:val="00124890"/>
    <w:rsid w:val="00125281"/>
    <w:rsid w:val="00125D1D"/>
    <w:rsid w:val="00133512"/>
    <w:rsid w:val="0013620F"/>
    <w:rsid w:val="001367FA"/>
    <w:rsid w:val="00140F34"/>
    <w:rsid w:val="00141311"/>
    <w:rsid w:val="00142C1F"/>
    <w:rsid w:val="00144995"/>
    <w:rsid w:val="0015031F"/>
    <w:rsid w:val="00152D67"/>
    <w:rsid w:val="00154F88"/>
    <w:rsid w:val="00157FA8"/>
    <w:rsid w:val="00166785"/>
    <w:rsid w:val="00171156"/>
    <w:rsid w:val="00171D68"/>
    <w:rsid w:val="001840FF"/>
    <w:rsid w:val="00184E07"/>
    <w:rsid w:val="00184E0C"/>
    <w:rsid w:val="001908EA"/>
    <w:rsid w:val="0019157B"/>
    <w:rsid w:val="0019516F"/>
    <w:rsid w:val="001A2042"/>
    <w:rsid w:val="001A3B66"/>
    <w:rsid w:val="001A4620"/>
    <w:rsid w:val="001A4CD5"/>
    <w:rsid w:val="001B245C"/>
    <w:rsid w:val="001B5622"/>
    <w:rsid w:val="001C1FB2"/>
    <w:rsid w:val="001C2D44"/>
    <w:rsid w:val="001D3E2F"/>
    <w:rsid w:val="001D5DBF"/>
    <w:rsid w:val="001D7898"/>
    <w:rsid w:val="001E2E72"/>
    <w:rsid w:val="001E2E7E"/>
    <w:rsid w:val="001E5590"/>
    <w:rsid w:val="001F1454"/>
    <w:rsid w:val="001F38A9"/>
    <w:rsid w:val="001F7095"/>
    <w:rsid w:val="00201A8A"/>
    <w:rsid w:val="00202FC1"/>
    <w:rsid w:val="00206E0D"/>
    <w:rsid w:val="00210673"/>
    <w:rsid w:val="0021158A"/>
    <w:rsid w:val="00215F1F"/>
    <w:rsid w:val="00216B16"/>
    <w:rsid w:val="002220A0"/>
    <w:rsid w:val="00223169"/>
    <w:rsid w:val="002256E3"/>
    <w:rsid w:val="00225FC4"/>
    <w:rsid w:val="002266A6"/>
    <w:rsid w:val="0023461E"/>
    <w:rsid w:val="0023498E"/>
    <w:rsid w:val="00246A5B"/>
    <w:rsid w:val="00251E45"/>
    <w:rsid w:val="002524B2"/>
    <w:rsid w:val="00255C82"/>
    <w:rsid w:val="0025613D"/>
    <w:rsid w:val="00260EF9"/>
    <w:rsid w:val="00262D17"/>
    <w:rsid w:val="002637A3"/>
    <w:rsid w:val="0027094E"/>
    <w:rsid w:val="00273F39"/>
    <w:rsid w:val="00276DCE"/>
    <w:rsid w:val="0028145F"/>
    <w:rsid w:val="00283262"/>
    <w:rsid w:val="00286DB6"/>
    <w:rsid w:val="002913EC"/>
    <w:rsid w:val="00292988"/>
    <w:rsid w:val="00294E19"/>
    <w:rsid w:val="00297F50"/>
    <w:rsid w:val="002A01A8"/>
    <w:rsid w:val="002A03DF"/>
    <w:rsid w:val="002B195C"/>
    <w:rsid w:val="002B1D11"/>
    <w:rsid w:val="002B1E09"/>
    <w:rsid w:val="002B3D2A"/>
    <w:rsid w:val="002B54D6"/>
    <w:rsid w:val="002C14D2"/>
    <w:rsid w:val="002C5200"/>
    <w:rsid w:val="002C7350"/>
    <w:rsid w:val="002D0512"/>
    <w:rsid w:val="002D096C"/>
    <w:rsid w:val="002D1964"/>
    <w:rsid w:val="002D202F"/>
    <w:rsid w:val="002D5F7A"/>
    <w:rsid w:val="002D5FB5"/>
    <w:rsid w:val="002D643A"/>
    <w:rsid w:val="002D6865"/>
    <w:rsid w:val="002E09CC"/>
    <w:rsid w:val="002E56C1"/>
    <w:rsid w:val="002F24B4"/>
    <w:rsid w:val="002F4055"/>
    <w:rsid w:val="002F49C4"/>
    <w:rsid w:val="00301283"/>
    <w:rsid w:val="00306E4D"/>
    <w:rsid w:val="00307AB9"/>
    <w:rsid w:val="00307CE3"/>
    <w:rsid w:val="003107D7"/>
    <w:rsid w:val="003136A0"/>
    <w:rsid w:val="003219BA"/>
    <w:rsid w:val="00323A18"/>
    <w:rsid w:val="00325D3D"/>
    <w:rsid w:val="00326D28"/>
    <w:rsid w:val="003270CE"/>
    <w:rsid w:val="003308B5"/>
    <w:rsid w:val="00345A38"/>
    <w:rsid w:val="003473C8"/>
    <w:rsid w:val="00350626"/>
    <w:rsid w:val="00353DA2"/>
    <w:rsid w:val="0035548F"/>
    <w:rsid w:val="0035553C"/>
    <w:rsid w:val="00355B6B"/>
    <w:rsid w:val="003562EE"/>
    <w:rsid w:val="003563BB"/>
    <w:rsid w:val="00356861"/>
    <w:rsid w:val="003569D1"/>
    <w:rsid w:val="003578C4"/>
    <w:rsid w:val="00362CF1"/>
    <w:rsid w:val="00362CF9"/>
    <w:rsid w:val="00363464"/>
    <w:rsid w:val="003654CD"/>
    <w:rsid w:val="0036767A"/>
    <w:rsid w:val="003702F7"/>
    <w:rsid w:val="00373F01"/>
    <w:rsid w:val="00381412"/>
    <w:rsid w:val="00392026"/>
    <w:rsid w:val="003970EF"/>
    <w:rsid w:val="003A4D79"/>
    <w:rsid w:val="003B19D7"/>
    <w:rsid w:val="003B38D5"/>
    <w:rsid w:val="003B7550"/>
    <w:rsid w:val="003B771A"/>
    <w:rsid w:val="003C02FF"/>
    <w:rsid w:val="003C27DA"/>
    <w:rsid w:val="003C3319"/>
    <w:rsid w:val="003D19CA"/>
    <w:rsid w:val="003D2524"/>
    <w:rsid w:val="003D4833"/>
    <w:rsid w:val="003D6AB3"/>
    <w:rsid w:val="003E2BCB"/>
    <w:rsid w:val="003E4FD5"/>
    <w:rsid w:val="003E58C6"/>
    <w:rsid w:val="003F1050"/>
    <w:rsid w:val="003F293C"/>
    <w:rsid w:val="003F2FB5"/>
    <w:rsid w:val="003F55F0"/>
    <w:rsid w:val="003F5AE5"/>
    <w:rsid w:val="003F5B5D"/>
    <w:rsid w:val="003F7B35"/>
    <w:rsid w:val="004058FF"/>
    <w:rsid w:val="00405CFB"/>
    <w:rsid w:val="00407D0E"/>
    <w:rsid w:val="004122C0"/>
    <w:rsid w:val="00412319"/>
    <w:rsid w:val="00415619"/>
    <w:rsid w:val="0041711A"/>
    <w:rsid w:val="004174CC"/>
    <w:rsid w:val="00426418"/>
    <w:rsid w:val="0043094F"/>
    <w:rsid w:val="00440A91"/>
    <w:rsid w:val="004428F0"/>
    <w:rsid w:val="00444F9D"/>
    <w:rsid w:val="004466A6"/>
    <w:rsid w:val="004500E3"/>
    <w:rsid w:val="00450BC8"/>
    <w:rsid w:val="00451B0A"/>
    <w:rsid w:val="00454445"/>
    <w:rsid w:val="00456529"/>
    <w:rsid w:val="004629B8"/>
    <w:rsid w:val="004643D8"/>
    <w:rsid w:val="00464930"/>
    <w:rsid w:val="00464986"/>
    <w:rsid w:val="00467C89"/>
    <w:rsid w:val="00471ED2"/>
    <w:rsid w:val="004732AB"/>
    <w:rsid w:val="00481D80"/>
    <w:rsid w:val="00492BAB"/>
    <w:rsid w:val="0049367A"/>
    <w:rsid w:val="004974FD"/>
    <w:rsid w:val="004A51F5"/>
    <w:rsid w:val="004A6D3F"/>
    <w:rsid w:val="004B0521"/>
    <w:rsid w:val="004B25AC"/>
    <w:rsid w:val="004B3075"/>
    <w:rsid w:val="004B6EB0"/>
    <w:rsid w:val="004B6F9F"/>
    <w:rsid w:val="004C2EF6"/>
    <w:rsid w:val="004C356D"/>
    <w:rsid w:val="004C4418"/>
    <w:rsid w:val="004C44D8"/>
    <w:rsid w:val="004C5D38"/>
    <w:rsid w:val="004C7F20"/>
    <w:rsid w:val="004D1297"/>
    <w:rsid w:val="004D3716"/>
    <w:rsid w:val="004D5C05"/>
    <w:rsid w:val="004D5C4B"/>
    <w:rsid w:val="004D6FE4"/>
    <w:rsid w:val="004E2387"/>
    <w:rsid w:val="004E4F75"/>
    <w:rsid w:val="004F3F20"/>
    <w:rsid w:val="004F7E8E"/>
    <w:rsid w:val="005034DF"/>
    <w:rsid w:val="00517554"/>
    <w:rsid w:val="00522D06"/>
    <w:rsid w:val="005259C3"/>
    <w:rsid w:val="00526006"/>
    <w:rsid w:val="0052647A"/>
    <w:rsid w:val="005266BD"/>
    <w:rsid w:val="0053216A"/>
    <w:rsid w:val="00532F1F"/>
    <w:rsid w:val="0053614A"/>
    <w:rsid w:val="00537FDE"/>
    <w:rsid w:val="00541476"/>
    <w:rsid w:val="00541756"/>
    <w:rsid w:val="005419DD"/>
    <w:rsid w:val="00545C02"/>
    <w:rsid w:val="005474BA"/>
    <w:rsid w:val="00550968"/>
    <w:rsid w:val="005514B7"/>
    <w:rsid w:val="005576B1"/>
    <w:rsid w:val="005869F0"/>
    <w:rsid w:val="00597641"/>
    <w:rsid w:val="005A2333"/>
    <w:rsid w:val="005A67B1"/>
    <w:rsid w:val="005A6B29"/>
    <w:rsid w:val="005B021F"/>
    <w:rsid w:val="005B5C5F"/>
    <w:rsid w:val="005B7731"/>
    <w:rsid w:val="005C24EE"/>
    <w:rsid w:val="005C4529"/>
    <w:rsid w:val="005C4AE7"/>
    <w:rsid w:val="005D19EA"/>
    <w:rsid w:val="005D64A7"/>
    <w:rsid w:val="005E3C6C"/>
    <w:rsid w:val="005E3CAC"/>
    <w:rsid w:val="005E5B24"/>
    <w:rsid w:val="005F4215"/>
    <w:rsid w:val="005F4B90"/>
    <w:rsid w:val="005F5BAE"/>
    <w:rsid w:val="005F721C"/>
    <w:rsid w:val="005F72B8"/>
    <w:rsid w:val="00601F7D"/>
    <w:rsid w:val="00612AB1"/>
    <w:rsid w:val="00613A44"/>
    <w:rsid w:val="00614132"/>
    <w:rsid w:val="00616056"/>
    <w:rsid w:val="006212BB"/>
    <w:rsid w:val="00622A69"/>
    <w:rsid w:val="00630915"/>
    <w:rsid w:val="006330D9"/>
    <w:rsid w:val="006353D9"/>
    <w:rsid w:val="00636DD0"/>
    <w:rsid w:val="006445EE"/>
    <w:rsid w:val="00647207"/>
    <w:rsid w:val="006513DF"/>
    <w:rsid w:val="006524DF"/>
    <w:rsid w:val="00653AB2"/>
    <w:rsid w:val="00657F52"/>
    <w:rsid w:val="0066111D"/>
    <w:rsid w:val="006611D1"/>
    <w:rsid w:val="00661431"/>
    <w:rsid w:val="00665EE6"/>
    <w:rsid w:val="00666881"/>
    <w:rsid w:val="006723F8"/>
    <w:rsid w:val="006745F3"/>
    <w:rsid w:val="00677613"/>
    <w:rsid w:val="00682860"/>
    <w:rsid w:val="00682D9A"/>
    <w:rsid w:val="00683090"/>
    <w:rsid w:val="0068354A"/>
    <w:rsid w:val="00686C58"/>
    <w:rsid w:val="006907EA"/>
    <w:rsid w:val="00691F00"/>
    <w:rsid w:val="00693569"/>
    <w:rsid w:val="00695BAA"/>
    <w:rsid w:val="006A038A"/>
    <w:rsid w:val="006A1C1E"/>
    <w:rsid w:val="006A29E9"/>
    <w:rsid w:val="006A3534"/>
    <w:rsid w:val="006A4D90"/>
    <w:rsid w:val="006A657E"/>
    <w:rsid w:val="006A684C"/>
    <w:rsid w:val="006B06A0"/>
    <w:rsid w:val="006B1404"/>
    <w:rsid w:val="006B520B"/>
    <w:rsid w:val="006B5377"/>
    <w:rsid w:val="006C07DC"/>
    <w:rsid w:val="006C57E3"/>
    <w:rsid w:val="006D028C"/>
    <w:rsid w:val="006D2057"/>
    <w:rsid w:val="006D25B6"/>
    <w:rsid w:val="006D2C78"/>
    <w:rsid w:val="006D49ED"/>
    <w:rsid w:val="006D5F58"/>
    <w:rsid w:val="006D7A69"/>
    <w:rsid w:val="006E3E37"/>
    <w:rsid w:val="006E4B02"/>
    <w:rsid w:val="006F0984"/>
    <w:rsid w:val="006F2934"/>
    <w:rsid w:val="0070163D"/>
    <w:rsid w:val="00701F6B"/>
    <w:rsid w:val="00710269"/>
    <w:rsid w:val="00710849"/>
    <w:rsid w:val="00712861"/>
    <w:rsid w:val="0071437C"/>
    <w:rsid w:val="00717A8C"/>
    <w:rsid w:val="00717B82"/>
    <w:rsid w:val="00720397"/>
    <w:rsid w:val="0072213F"/>
    <w:rsid w:val="00722E01"/>
    <w:rsid w:val="00722EB4"/>
    <w:rsid w:val="007236F5"/>
    <w:rsid w:val="007269D1"/>
    <w:rsid w:val="0073475F"/>
    <w:rsid w:val="00736D50"/>
    <w:rsid w:val="0074610E"/>
    <w:rsid w:val="007557A7"/>
    <w:rsid w:val="00761ADE"/>
    <w:rsid w:val="00763232"/>
    <w:rsid w:val="00763559"/>
    <w:rsid w:val="00766351"/>
    <w:rsid w:val="007672B6"/>
    <w:rsid w:val="0076772E"/>
    <w:rsid w:val="00767B54"/>
    <w:rsid w:val="00767BA1"/>
    <w:rsid w:val="00771A64"/>
    <w:rsid w:val="00774136"/>
    <w:rsid w:val="00781680"/>
    <w:rsid w:val="0079297F"/>
    <w:rsid w:val="007968C5"/>
    <w:rsid w:val="00796B78"/>
    <w:rsid w:val="007A4DD8"/>
    <w:rsid w:val="007A51C6"/>
    <w:rsid w:val="007A6672"/>
    <w:rsid w:val="007A6BC2"/>
    <w:rsid w:val="007A795D"/>
    <w:rsid w:val="007B038B"/>
    <w:rsid w:val="007B156C"/>
    <w:rsid w:val="007B19D2"/>
    <w:rsid w:val="007C00E8"/>
    <w:rsid w:val="007C3416"/>
    <w:rsid w:val="007C5339"/>
    <w:rsid w:val="007C6384"/>
    <w:rsid w:val="007C75FC"/>
    <w:rsid w:val="007D35E8"/>
    <w:rsid w:val="007D6D5A"/>
    <w:rsid w:val="007E0079"/>
    <w:rsid w:val="007E0D0E"/>
    <w:rsid w:val="007E27E8"/>
    <w:rsid w:val="007E2D03"/>
    <w:rsid w:val="007E3AA5"/>
    <w:rsid w:val="007E42D1"/>
    <w:rsid w:val="007E4C13"/>
    <w:rsid w:val="007E52BB"/>
    <w:rsid w:val="007E5418"/>
    <w:rsid w:val="007F7159"/>
    <w:rsid w:val="00801B89"/>
    <w:rsid w:val="00805D23"/>
    <w:rsid w:val="0080656A"/>
    <w:rsid w:val="00811484"/>
    <w:rsid w:val="008152ED"/>
    <w:rsid w:val="00815775"/>
    <w:rsid w:val="00822E1D"/>
    <w:rsid w:val="00823716"/>
    <w:rsid w:val="00823A43"/>
    <w:rsid w:val="00824796"/>
    <w:rsid w:val="00826FAD"/>
    <w:rsid w:val="00830E2E"/>
    <w:rsid w:val="00832EE4"/>
    <w:rsid w:val="00836BDB"/>
    <w:rsid w:val="00840A6F"/>
    <w:rsid w:val="00840B3C"/>
    <w:rsid w:val="00844DD5"/>
    <w:rsid w:val="008468D8"/>
    <w:rsid w:val="00851E9F"/>
    <w:rsid w:val="00852AD5"/>
    <w:rsid w:val="008536BE"/>
    <w:rsid w:val="00855187"/>
    <w:rsid w:val="00857EA5"/>
    <w:rsid w:val="0086079C"/>
    <w:rsid w:val="00864142"/>
    <w:rsid w:val="00866AC9"/>
    <w:rsid w:val="00867213"/>
    <w:rsid w:val="008740A5"/>
    <w:rsid w:val="00875AB9"/>
    <w:rsid w:val="008763E9"/>
    <w:rsid w:val="00882AF8"/>
    <w:rsid w:val="0088311C"/>
    <w:rsid w:val="00884C1A"/>
    <w:rsid w:val="00885663"/>
    <w:rsid w:val="00887586"/>
    <w:rsid w:val="0089051A"/>
    <w:rsid w:val="00892072"/>
    <w:rsid w:val="00894621"/>
    <w:rsid w:val="00896F4E"/>
    <w:rsid w:val="008A08C8"/>
    <w:rsid w:val="008A0C6F"/>
    <w:rsid w:val="008A3267"/>
    <w:rsid w:val="008B2025"/>
    <w:rsid w:val="008B3835"/>
    <w:rsid w:val="008B74EA"/>
    <w:rsid w:val="008B7667"/>
    <w:rsid w:val="008C37F7"/>
    <w:rsid w:val="008C4FDD"/>
    <w:rsid w:val="008D0977"/>
    <w:rsid w:val="008D4B51"/>
    <w:rsid w:val="008D5101"/>
    <w:rsid w:val="008D6A06"/>
    <w:rsid w:val="008E00ED"/>
    <w:rsid w:val="008E0E4A"/>
    <w:rsid w:val="008E0FFF"/>
    <w:rsid w:val="008E3464"/>
    <w:rsid w:val="008E4821"/>
    <w:rsid w:val="008E6A0D"/>
    <w:rsid w:val="008F33EE"/>
    <w:rsid w:val="008F5474"/>
    <w:rsid w:val="00905B8F"/>
    <w:rsid w:val="009075E4"/>
    <w:rsid w:val="00910242"/>
    <w:rsid w:val="00913B74"/>
    <w:rsid w:val="00913C91"/>
    <w:rsid w:val="00914C77"/>
    <w:rsid w:val="009158C0"/>
    <w:rsid w:val="00915D95"/>
    <w:rsid w:val="00917753"/>
    <w:rsid w:val="0092228A"/>
    <w:rsid w:val="00922D5D"/>
    <w:rsid w:val="00923777"/>
    <w:rsid w:val="00926372"/>
    <w:rsid w:val="00926ED1"/>
    <w:rsid w:val="0093606D"/>
    <w:rsid w:val="00937893"/>
    <w:rsid w:val="00940D3F"/>
    <w:rsid w:val="00941849"/>
    <w:rsid w:val="00942F8A"/>
    <w:rsid w:val="00943891"/>
    <w:rsid w:val="00952CA0"/>
    <w:rsid w:val="00953C5C"/>
    <w:rsid w:val="00962071"/>
    <w:rsid w:val="009626C2"/>
    <w:rsid w:val="00970E42"/>
    <w:rsid w:val="009802D7"/>
    <w:rsid w:val="00983868"/>
    <w:rsid w:val="009855D1"/>
    <w:rsid w:val="00985841"/>
    <w:rsid w:val="00985E6B"/>
    <w:rsid w:val="0098644D"/>
    <w:rsid w:val="0099143F"/>
    <w:rsid w:val="009926C7"/>
    <w:rsid w:val="00992879"/>
    <w:rsid w:val="00993606"/>
    <w:rsid w:val="009942C1"/>
    <w:rsid w:val="00997C52"/>
    <w:rsid w:val="009A1A21"/>
    <w:rsid w:val="009A1C97"/>
    <w:rsid w:val="009A2EFC"/>
    <w:rsid w:val="009B49E1"/>
    <w:rsid w:val="009B705F"/>
    <w:rsid w:val="009C3E1C"/>
    <w:rsid w:val="009C63C3"/>
    <w:rsid w:val="009E47B8"/>
    <w:rsid w:val="009E4A19"/>
    <w:rsid w:val="009E670F"/>
    <w:rsid w:val="009E7115"/>
    <w:rsid w:val="009F35E8"/>
    <w:rsid w:val="009F5497"/>
    <w:rsid w:val="009F68C9"/>
    <w:rsid w:val="009F735E"/>
    <w:rsid w:val="00A000E0"/>
    <w:rsid w:val="00A03232"/>
    <w:rsid w:val="00A03B2C"/>
    <w:rsid w:val="00A04334"/>
    <w:rsid w:val="00A05D35"/>
    <w:rsid w:val="00A10B20"/>
    <w:rsid w:val="00A1257D"/>
    <w:rsid w:val="00A130C9"/>
    <w:rsid w:val="00A13D34"/>
    <w:rsid w:val="00A1501B"/>
    <w:rsid w:val="00A15516"/>
    <w:rsid w:val="00A15B95"/>
    <w:rsid w:val="00A2499D"/>
    <w:rsid w:val="00A249DB"/>
    <w:rsid w:val="00A24EEC"/>
    <w:rsid w:val="00A260B7"/>
    <w:rsid w:val="00A269AB"/>
    <w:rsid w:val="00A31F75"/>
    <w:rsid w:val="00A35188"/>
    <w:rsid w:val="00A36592"/>
    <w:rsid w:val="00A3715A"/>
    <w:rsid w:val="00A37E3E"/>
    <w:rsid w:val="00A40FCB"/>
    <w:rsid w:val="00A41428"/>
    <w:rsid w:val="00A44880"/>
    <w:rsid w:val="00A515FB"/>
    <w:rsid w:val="00A521FB"/>
    <w:rsid w:val="00A57068"/>
    <w:rsid w:val="00A635C0"/>
    <w:rsid w:val="00A637C8"/>
    <w:rsid w:val="00A64387"/>
    <w:rsid w:val="00A64473"/>
    <w:rsid w:val="00A64DAC"/>
    <w:rsid w:val="00A66C61"/>
    <w:rsid w:val="00A66EE4"/>
    <w:rsid w:val="00A672A4"/>
    <w:rsid w:val="00A71E7E"/>
    <w:rsid w:val="00A728D7"/>
    <w:rsid w:val="00A766D4"/>
    <w:rsid w:val="00A772F1"/>
    <w:rsid w:val="00A849EB"/>
    <w:rsid w:val="00A85410"/>
    <w:rsid w:val="00A8562C"/>
    <w:rsid w:val="00A85B4A"/>
    <w:rsid w:val="00A87797"/>
    <w:rsid w:val="00A91303"/>
    <w:rsid w:val="00A9140B"/>
    <w:rsid w:val="00A927A4"/>
    <w:rsid w:val="00A92833"/>
    <w:rsid w:val="00A941EA"/>
    <w:rsid w:val="00A9486E"/>
    <w:rsid w:val="00A96E33"/>
    <w:rsid w:val="00AA19E4"/>
    <w:rsid w:val="00AA1F17"/>
    <w:rsid w:val="00AA463E"/>
    <w:rsid w:val="00AA50CB"/>
    <w:rsid w:val="00AA7E4F"/>
    <w:rsid w:val="00AB19E7"/>
    <w:rsid w:val="00AB23D6"/>
    <w:rsid w:val="00AB277E"/>
    <w:rsid w:val="00AB2CE3"/>
    <w:rsid w:val="00AB4CB4"/>
    <w:rsid w:val="00AB5187"/>
    <w:rsid w:val="00AB55D4"/>
    <w:rsid w:val="00AB6720"/>
    <w:rsid w:val="00AC66A8"/>
    <w:rsid w:val="00AD6E4D"/>
    <w:rsid w:val="00AE054D"/>
    <w:rsid w:val="00AE209B"/>
    <w:rsid w:val="00AE45D6"/>
    <w:rsid w:val="00AE7BBF"/>
    <w:rsid w:val="00AF0251"/>
    <w:rsid w:val="00AF0BA6"/>
    <w:rsid w:val="00AF120E"/>
    <w:rsid w:val="00B051BE"/>
    <w:rsid w:val="00B10968"/>
    <w:rsid w:val="00B10E67"/>
    <w:rsid w:val="00B110EF"/>
    <w:rsid w:val="00B11292"/>
    <w:rsid w:val="00B13604"/>
    <w:rsid w:val="00B1487E"/>
    <w:rsid w:val="00B14E1F"/>
    <w:rsid w:val="00B16EDA"/>
    <w:rsid w:val="00B2064A"/>
    <w:rsid w:val="00B21A59"/>
    <w:rsid w:val="00B230EA"/>
    <w:rsid w:val="00B234D7"/>
    <w:rsid w:val="00B268B2"/>
    <w:rsid w:val="00B27B5D"/>
    <w:rsid w:val="00B31E9C"/>
    <w:rsid w:val="00B343E2"/>
    <w:rsid w:val="00B350D7"/>
    <w:rsid w:val="00B35C2A"/>
    <w:rsid w:val="00B4211C"/>
    <w:rsid w:val="00B42495"/>
    <w:rsid w:val="00B466F3"/>
    <w:rsid w:val="00B4761B"/>
    <w:rsid w:val="00B63DBF"/>
    <w:rsid w:val="00B679B2"/>
    <w:rsid w:val="00B70890"/>
    <w:rsid w:val="00B711B5"/>
    <w:rsid w:val="00B72624"/>
    <w:rsid w:val="00B732E7"/>
    <w:rsid w:val="00B7375E"/>
    <w:rsid w:val="00B76403"/>
    <w:rsid w:val="00B77775"/>
    <w:rsid w:val="00B83907"/>
    <w:rsid w:val="00B901CC"/>
    <w:rsid w:val="00B9088E"/>
    <w:rsid w:val="00B9175B"/>
    <w:rsid w:val="00B91B43"/>
    <w:rsid w:val="00BA2255"/>
    <w:rsid w:val="00BA3D1F"/>
    <w:rsid w:val="00BB0D87"/>
    <w:rsid w:val="00BB2FD6"/>
    <w:rsid w:val="00BB777E"/>
    <w:rsid w:val="00BB7DEF"/>
    <w:rsid w:val="00BC1BF0"/>
    <w:rsid w:val="00BC420A"/>
    <w:rsid w:val="00BC7420"/>
    <w:rsid w:val="00BD3D61"/>
    <w:rsid w:val="00BD45A6"/>
    <w:rsid w:val="00BD757E"/>
    <w:rsid w:val="00BE34B9"/>
    <w:rsid w:val="00BE496F"/>
    <w:rsid w:val="00BE4D4C"/>
    <w:rsid w:val="00BE5812"/>
    <w:rsid w:val="00BE68B2"/>
    <w:rsid w:val="00BE7452"/>
    <w:rsid w:val="00BF2730"/>
    <w:rsid w:val="00BF2C12"/>
    <w:rsid w:val="00BF40F2"/>
    <w:rsid w:val="00BF7BCA"/>
    <w:rsid w:val="00C0026D"/>
    <w:rsid w:val="00C06044"/>
    <w:rsid w:val="00C107D6"/>
    <w:rsid w:val="00C165FA"/>
    <w:rsid w:val="00C20C28"/>
    <w:rsid w:val="00C21A83"/>
    <w:rsid w:val="00C224C8"/>
    <w:rsid w:val="00C31B10"/>
    <w:rsid w:val="00C35B39"/>
    <w:rsid w:val="00C403EC"/>
    <w:rsid w:val="00C412BE"/>
    <w:rsid w:val="00C43B0C"/>
    <w:rsid w:val="00C50FDE"/>
    <w:rsid w:val="00C557EB"/>
    <w:rsid w:val="00C64E94"/>
    <w:rsid w:val="00C743B5"/>
    <w:rsid w:val="00C75D72"/>
    <w:rsid w:val="00C81E1F"/>
    <w:rsid w:val="00C83CF5"/>
    <w:rsid w:val="00C84B06"/>
    <w:rsid w:val="00C918D0"/>
    <w:rsid w:val="00C93975"/>
    <w:rsid w:val="00C944A7"/>
    <w:rsid w:val="00CA109D"/>
    <w:rsid w:val="00CA5632"/>
    <w:rsid w:val="00CA6415"/>
    <w:rsid w:val="00CA735F"/>
    <w:rsid w:val="00CC0C47"/>
    <w:rsid w:val="00CC1107"/>
    <w:rsid w:val="00CC39BE"/>
    <w:rsid w:val="00CC3F07"/>
    <w:rsid w:val="00CC6191"/>
    <w:rsid w:val="00CC7497"/>
    <w:rsid w:val="00CC7D42"/>
    <w:rsid w:val="00CD5EEE"/>
    <w:rsid w:val="00CD6405"/>
    <w:rsid w:val="00CD7D19"/>
    <w:rsid w:val="00CE0DE1"/>
    <w:rsid w:val="00CE410B"/>
    <w:rsid w:val="00CE6A6D"/>
    <w:rsid w:val="00CE7EE3"/>
    <w:rsid w:val="00CF06B9"/>
    <w:rsid w:val="00CF112B"/>
    <w:rsid w:val="00CF18FC"/>
    <w:rsid w:val="00CF3583"/>
    <w:rsid w:val="00CF650F"/>
    <w:rsid w:val="00D02085"/>
    <w:rsid w:val="00D04D2A"/>
    <w:rsid w:val="00D04EA7"/>
    <w:rsid w:val="00D050E4"/>
    <w:rsid w:val="00D10FDF"/>
    <w:rsid w:val="00D13FC9"/>
    <w:rsid w:val="00D1543F"/>
    <w:rsid w:val="00D167DF"/>
    <w:rsid w:val="00D21BC4"/>
    <w:rsid w:val="00D23AC0"/>
    <w:rsid w:val="00D30A6F"/>
    <w:rsid w:val="00D37DB4"/>
    <w:rsid w:val="00D40F98"/>
    <w:rsid w:val="00D4137B"/>
    <w:rsid w:val="00D4605A"/>
    <w:rsid w:val="00D478FC"/>
    <w:rsid w:val="00D47990"/>
    <w:rsid w:val="00D50957"/>
    <w:rsid w:val="00D50FFF"/>
    <w:rsid w:val="00D51DC8"/>
    <w:rsid w:val="00D53DF6"/>
    <w:rsid w:val="00D55516"/>
    <w:rsid w:val="00D5577A"/>
    <w:rsid w:val="00D61006"/>
    <w:rsid w:val="00D65117"/>
    <w:rsid w:val="00D65F76"/>
    <w:rsid w:val="00D669B9"/>
    <w:rsid w:val="00D66D77"/>
    <w:rsid w:val="00D75A4B"/>
    <w:rsid w:val="00D8422D"/>
    <w:rsid w:val="00D8727F"/>
    <w:rsid w:val="00D92A50"/>
    <w:rsid w:val="00D9318D"/>
    <w:rsid w:val="00D94520"/>
    <w:rsid w:val="00D97715"/>
    <w:rsid w:val="00DA1079"/>
    <w:rsid w:val="00DA4515"/>
    <w:rsid w:val="00DA536A"/>
    <w:rsid w:val="00DB549A"/>
    <w:rsid w:val="00DC08C8"/>
    <w:rsid w:val="00DC105A"/>
    <w:rsid w:val="00DC48AB"/>
    <w:rsid w:val="00DC4E24"/>
    <w:rsid w:val="00DC676E"/>
    <w:rsid w:val="00DC6EAE"/>
    <w:rsid w:val="00DD0ED7"/>
    <w:rsid w:val="00DD48A3"/>
    <w:rsid w:val="00DD6588"/>
    <w:rsid w:val="00DE028B"/>
    <w:rsid w:val="00DE59DB"/>
    <w:rsid w:val="00DE5D53"/>
    <w:rsid w:val="00DE64CE"/>
    <w:rsid w:val="00DE7292"/>
    <w:rsid w:val="00DF187B"/>
    <w:rsid w:val="00DF7DAC"/>
    <w:rsid w:val="00E00A7C"/>
    <w:rsid w:val="00E01752"/>
    <w:rsid w:val="00E01F34"/>
    <w:rsid w:val="00E04DFA"/>
    <w:rsid w:val="00E06148"/>
    <w:rsid w:val="00E1522D"/>
    <w:rsid w:val="00E15B14"/>
    <w:rsid w:val="00E2143A"/>
    <w:rsid w:val="00E23729"/>
    <w:rsid w:val="00E2403F"/>
    <w:rsid w:val="00E31877"/>
    <w:rsid w:val="00E31AAA"/>
    <w:rsid w:val="00E32F5B"/>
    <w:rsid w:val="00E344EB"/>
    <w:rsid w:val="00E40275"/>
    <w:rsid w:val="00E40965"/>
    <w:rsid w:val="00E40977"/>
    <w:rsid w:val="00E411B4"/>
    <w:rsid w:val="00E42432"/>
    <w:rsid w:val="00E42997"/>
    <w:rsid w:val="00E46566"/>
    <w:rsid w:val="00E47A14"/>
    <w:rsid w:val="00E53033"/>
    <w:rsid w:val="00E53F51"/>
    <w:rsid w:val="00E56045"/>
    <w:rsid w:val="00E615D0"/>
    <w:rsid w:val="00E61693"/>
    <w:rsid w:val="00E63FC1"/>
    <w:rsid w:val="00E6572A"/>
    <w:rsid w:val="00E66609"/>
    <w:rsid w:val="00E7077E"/>
    <w:rsid w:val="00E72E72"/>
    <w:rsid w:val="00E7512E"/>
    <w:rsid w:val="00E8095A"/>
    <w:rsid w:val="00E81BA4"/>
    <w:rsid w:val="00E94866"/>
    <w:rsid w:val="00E97D55"/>
    <w:rsid w:val="00EA422D"/>
    <w:rsid w:val="00EA449D"/>
    <w:rsid w:val="00EA4660"/>
    <w:rsid w:val="00EB2531"/>
    <w:rsid w:val="00EB2CF0"/>
    <w:rsid w:val="00EB4FE5"/>
    <w:rsid w:val="00EB5B68"/>
    <w:rsid w:val="00ED190A"/>
    <w:rsid w:val="00ED6BAB"/>
    <w:rsid w:val="00ED7D9C"/>
    <w:rsid w:val="00EE05BA"/>
    <w:rsid w:val="00EF09FA"/>
    <w:rsid w:val="00EF7540"/>
    <w:rsid w:val="00F02A7B"/>
    <w:rsid w:val="00F02B95"/>
    <w:rsid w:val="00F04AC7"/>
    <w:rsid w:val="00F13A21"/>
    <w:rsid w:val="00F207FA"/>
    <w:rsid w:val="00F20C2F"/>
    <w:rsid w:val="00F25FE0"/>
    <w:rsid w:val="00F26789"/>
    <w:rsid w:val="00F27154"/>
    <w:rsid w:val="00F277BD"/>
    <w:rsid w:val="00F30686"/>
    <w:rsid w:val="00F338DD"/>
    <w:rsid w:val="00F34891"/>
    <w:rsid w:val="00F3553B"/>
    <w:rsid w:val="00F37087"/>
    <w:rsid w:val="00F3760F"/>
    <w:rsid w:val="00F4054A"/>
    <w:rsid w:val="00F419C0"/>
    <w:rsid w:val="00F42385"/>
    <w:rsid w:val="00F424C8"/>
    <w:rsid w:val="00F42E22"/>
    <w:rsid w:val="00F44E39"/>
    <w:rsid w:val="00F45004"/>
    <w:rsid w:val="00F505FC"/>
    <w:rsid w:val="00F54214"/>
    <w:rsid w:val="00F56000"/>
    <w:rsid w:val="00F572F7"/>
    <w:rsid w:val="00F575AE"/>
    <w:rsid w:val="00F57EFE"/>
    <w:rsid w:val="00F616E5"/>
    <w:rsid w:val="00F7062D"/>
    <w:rsid w:val="00F72126"/>
    <w:rsid w:val="00F72971"/>
    <w:rsid w:val="00F752F4"/>
    <w:rsid w:val="00F81E57"/>
    <w:rsid w:val="00F820C1"/>
    <w:rsid w:val="00F84B2E"/>
    <w:rsid w:val="00F92377"/>
    <w:rsid w:val="00F92389"/>
    <w:rsid w:val="00F93CDE"/>
    <w:rsid w:val="00F971A7"/>
    <w:rsid w:val="00FA2698"/>
    <w:rsid w:val="00FB5935"/>
    <w:rsid w:val="00FC08D0"/>
    <w:rsid w:val="00FC1C0E"/>
    <w:rsid w:val="00FC6249"/>
    <w:rsid w:val="00FC6E46"/>
    <w:rsid w:val="00FD1D6B"/>
    <w:rsid w:val="00FE1B17"/>
    <w:rsid w:val="00FE3A7F"/>
    <w:rsid w:val="00FE7305"/>
    <w:rsid w:val="00FF154D"/>
    <w:rsid w:val="00FF4723"/>
    <w:rsid w:val="00FF69FC"/>
    <w:rsid w:val="0DB1447A"/>
    <w:rsid w:val="12DC585B"/>
    <w:rsid w:val="161314F7"/>
    <w:rsid w:val="198432E8"/>
    <w:rsid w:val="1D9FEF78"/>
    <w:rsid w:val="1FCE10BF"/>
    <w:rsid w:val="24293D06"/>
    <w:rsid w:val="2827226D"/>
    <w:rsid w:val="2E8F2973"/>
    <w:rsid w:val="2F7383CC"/>
    <w:rsid w:val="35771FEF"/>
    <w:rsid w:val="35D3A372"/>
    <w:rsid w:val="38C522B1"/>
    <w:rsid w:val="3BFFA447"/>
    <w:rsid w:val="3CFEA12B"/>
    <w:rsid w:val="3EAE2269"/>
    <w:rsid w:val="3EFF334D"/>
    <w:rsid w:val="3F77D631"/>
    <w:rsid w:val="3F7F487F"/>
    <w:rsid w:val="3FD6E3C3"/>
    <w:rsid w:val="45FB8848"/>
    <w:rsid w:val="46FA3642"/>
    <w:rsid w:val="47BF7721"/>
    <w:rsid w:val="47F3DC4D"/>
    <w:rsid w:val="4EEE230C"/>
    <w:rsid w:val="4EFDB926"/>
    <w:rsid w:val="51B860DD"/>
    <w:rsid w:val="559D2106"/>
    <w:rsid w:val="57FAFF62"/>
    <w:rsid w:val="5B7B3D7B"/>
    <w:rsid w:val="5BC1EC45"/>
    <w:rsid w:val="5DDB0271"/>
    <w:rsid w:val="5DF54714"/>
    <w:rsid w:val="5E9F41D0"/>
    <w:rsid w:val="5F763743"/>
    <w:rsid w:val="5FCE3C78"/>
    <w:rsid w:val="5FFB7FF1"/>
    <w:rsid w:val="5FFF2B7B"/>
    <w:rsid w:val="60E973AF"/>
    <w:rsid w:val="61E95535"/>
    <w:rsid w:val="637D3BE0"/>
    <w:rsid w:val="64D7514E"/>
    <w:rsid w:val="677BA23E"/>
    <w:rsid w:val="67ED1449"/>
    <w:rsid w:val="681C5653"/>
    <w:rsid w:val="6A75A5B7"/>
    <w:rsid w:val="6AF791F5"/>
    <w:rsid w:val="6B3FFF80"/>
    <w:rsid w:val="6BCD7C3B"/>
    <w:rsid w:val="6D8C0F1B"/>
    <w:rsid w:val="6DEFDC5A"/>
    <w:rsid w:val="6DFB33A7"/>
    <w:rsid w:val="6FF455B7"/>
    <w:rsid w:val="6FFE7409"/>
    <w:rsid w:val="73931E2A"/>
    <w:rsid w:val="73D3DC07"/>
    <w:rsid w:val="756D969C"/>
    <w:rsid w:val="75FE9C77"/>
    <w:rsid w:val="75FF076B"/>
    <w:rsid w:val="777C4F8C"/>
    <w:rsid w:val="777E0203"/>
    <w:rsid w:val="77A9B9C4"/>
    <w:rsid w:val="77CB5D51"/>
    <w:rsid w:val="77FD593A"/>
    <w:rsid w:val="77FDC5FD"/>
    <w:rsid w:val="78B9D365"/>
    <w:rsid w:val="78F75C01"/>
    <w:rsid w:val="791DBE88"/>
    <w:rsid w:val="79BFC532"/>
    <w:rsid w:val="7A5F241C"/>
    <w:rsid w:val="7AFDA62C"/>
    <w:rsid w:val="7B3791F4"/>
    <w:rsid w:val="7BBFF4A8"/>
    <w:rsid w:val="7BDF8840"/>
    <w:rsid w:val="7BDFF939"/>
    <w:rsid w:val="7BEFFBA7"/>
    <w:rsid w:val="7CBB6B20"/>
    <w:rsid w:val="7DFF3039"/>
    <w:rsid w:val="7EBE0EFA"/>
    <w:rsid w:val="7ECB73F9"/>
    <w:rsid w:val="7EEE2453"/>
    <w:rsid w:val="7EFFB88A"/>
    <w:rsid w:val="7F0E09D9"/>
    <w:rsid w:val="7F3F5FB7"/>
    <w:rsid w:val="7F7FB14D"/>
    <w:rsid w:val="7F96323F"/>
    <w:rsid w:val="7FB1370A"/>
    <w:rsid w:val="7FBF899B"/>
    <w:rsid w:val="7FEF3A9A"/>
    <w:rsid w:val="7FFB58ED"/>
    <w:rsid w:val="7FFFFD80"/>
    <w:rsid w:val="8EEF5C9C"/>
    <w:rsid w:val="8FBE9DBE"/>
    <w:rsid w:val="9A9F63C8"/>
    <w:rsid w:val="9D3FAB4D"/>
    <w:rsid w:val="9FBDFF3F"/>
    <w:rsid w:val="ACDB7536"/>
    <w:rsid w:val="ADED7797"/>
    <w:rsid w:val="AEFC507C"/>
    <w:rsid w:val="AF4D67B7"/>
    <w:rsid w:val="AFBF7F43"/>
    <w:rsid w:val="B7E3AEF5"/>
    <w:rsid w:val="B9DEE696"/>
    <w:rsid w:val="BB7BF217"/>
    <w:rsid w:val="BDAD1572"/>
    <w:rsid w:val="BEFC5C84"/>
    <w:rsid w:val="BFF993AD"/>
    <w:rsid w:val="C8FD6946"/>
    <w:rsid w:val="CBFF467E"/>
    <w:rsid w:val="CEFBFA6E"/>
    <w:rsid w:val="CFBCF5F5"/>
    <w:rsid w:val="D3EDBB72"/>
    <w:rsid w:val="D5FFF3C7"/>
    <w:rsid w:val="D6DE24CB"/>
    <w:rsid w:val="DD7F7A0A"/>
    <w:rsid w:val="DDD7DEC3"/>
    <w:rsid w:val="DED771A7"/>
    <w:rsid w:val="DFBBB83B"/>
    <w:rsid w:val="DFEF4B7C"/>
    <w:rsid w:val="E2D6F7DA"/>
    <w:rsid w:val="E3B9A259"/>
    <w:rsid w:val="E7AF945F"/>
    <w:rsid w:val="EB9F7624"/>
    <w:rsid w:val="F55F1F2E"/>
    <w:rsid w:val="F6BE1A6A"/>
    <w:rsid w:val="F6FBE98F"/>
    <w:rsid w:val="F771A81A"/>
    <w:rsid w:val="F7F625F9"/>
    <w:rsid w:val="FADD9715"/>
    <w:rsid w:val="FBB7EFC1"/>
    <w:rsid w:val="FBD7026B"/>
    <w:rsid w:val="FBEF7866"/>
    <w:rsid w:val="FCBB8E2E"/>
    <w:rsid w:val="FCEE57FD"/>
    <w:rsid w:val="FCFD9EB6"/>
    <w:rsid w:val="FE3E5675"/>
    <w:rsid w:val="FE5948DC"/>
    <w:rsid w:val="FE7B0877"/>
    <w:rsid w:val="FEDBF543"/>
    <w:rsid w:val="FF3B7698"/>
    <w:rsid w:val="FF6D8217"/>
    <w:rsid w:val="FF7F8870"/>
    <w:rsid w:val="FF9D926C"/>
    <w:rsid w:val="FFBC3551"/>
    <w:rsid w:val="FFFCB0D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ind w:firstLine="200" w:firstLineChars="200"/>
      <w:outlineLvl w:val="0"/>
    </w:pPr>
    <w:rPr>
      <w:rFonts w:eastAsia="方正黑体_GBK"/>
      <w:bCs/>
      <w:kern w:val="44"/>
      <w:sz w:val="20"/>
      <w:szCs w:val="44"/>
    </w:rPr>
  </w:style>
  <w:style w:type="paragraph" w:styleId="3">
    <w:name w:val="heading 2"/>
    <w:basedOn w:val="1"/>
    <w:next w:val="1"/>
    <w:link w:val="19"/>
    <w:qFormat/>
    <w:uiPriority w:val="9"/>
    <w:pPr>
      <w:keepNext/>
      <w:keepLines/>
      <w:ind w:firstLine="200" w:firstLineChars="200"/>
      <w:outlineLvl w:val="1"/>
    </w:pPr>
    <w:rPr>
      <w:rFonts w:eastAsia="方正楷体_GBK"/>
      <w:bCs/>
      <w:kern w:val="0"/>
      <w:sz w:val="20"/>
      <w:szCs w:val="32"/>
    </w:rPr>
  </w:style>
  <w:style w:type="character" w:default="1" w:styleId="16">
    <w:name w:val="Default Paragraph Font"/>
    <w:unhideWhenUsed/>
    <w:qFormat/>
    <w:uiPriority w:val="1"/>
  </w:style>
  <w:style w:type="table" w:default="1" w:styleId="15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next w:val="1"/>
    <w:qFormat/>
    <w:uiPriority w:val="99"/>
    <w:pPr>
      <w:ind w:firstLine="420" w:firstLineChars="200"/>
    </w:pPr>
  </w:style>
  <w:style w:type="paragraph" w:styleId="5">
    <w:name w:val="Document Map"/>
    <w:basedOn w:val="1"/>
    <w:link w:val="20"/>
    <w:unhideWhenUsed/>
    <w:qFormat/>
    <w:uiPriority w:val="99"/>
    <w:rPr>
      <w:rFonts w:ascii="宋体" w:eastAsia="宋体"/>
      <w:sz w:val="18"/>
      <w:szCs w:val="18"/>
    </w:rPr>
  </w:style>
  <w:style w:type="paragraph" w:styleId="6">
    <w:name w:val="Body Text"/>
    <w:basedOn w:val="1"/>
    <w:unhideWhenUsed/>
    <w:qFormat/>
    <w:uiPriority w:val="99"/>
    <w:pPr>
      <w:spacing w:after="120"/>
    </w:p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Plain Text"/>
    <w:basedOn w:val="1"/>
    <w:link w:val="21"/>
    <w:unhideWhenUsed/>
    <w:qFormat/>
    <w:uiPriority w:val="99"/>
    <w:rPr>
      <w:rFonts w:ascii="宋体" w:hAnsi="Courier New" w:eastAsia="宋体"/>
      <w:sz w:val="21"/>
      <w:szCs w:val="21"/>
    </w:rPr>
  </w:style>
  <w:style w:type="paragraph" w:styleId="9">
    <w:name w:val="Date"/>
    <w:basedOn w:val="1"/>
    <w:next w:val="1"/>
    <w:link w:val="22"/>
    <w:unhideWhenUsed/>
    <w:uiPriority w:val="99"/>
    <w:pPr>
      <w:ind w:left="100" w:leftChars="2500"/>
    </w:pPr>
  </w:style>
  <w:style w:type="paragraph" w:styleId="10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11">
    <w:name w:val="footer"/>
    <w:basedOn w:val="1"/>
    <w:link w:val="2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Subtitle"/>
    <w:basedOn w:val="1"/>
    <w:next w:val="1"/>
    <w:link w:val="26"/>
    <w:qFormat/>
    <w:uiPriority w:val="11"/>
    <w:pPr>
      <w:spacing w:line="600" w:lineRule="exact"/>
      <w:jc w:val="center"/>
      <w:outlineLvl w:val="1"/>
    </w:pPr>
    <w:rPr>
      <w:rFonts w:eastAsia="方正楷体_GBK"/>
      <w:bCs/>
      <w:kern w:val="28"/>
      <w:sz w:val="20"/>
      <w:szCs w:val="32"/>
    </w:rPr>
  </w:style>
  <w:style w:type="paragraph" w:styleId="14">
    <w:name w:val="Title"/>
    <w:basedOn w:val="1"/>
    <w:next w:val="1"/>
    <w:link w:val="27"/>
    <w:qFormat/>
    <w:uiPriority w:val="10"/>
    <w:pPr>
      <w:spacing w:line="600" w:lineRule="exact"/>
      <w:jc w:val="center"/>
      <w:outlineLvl w:val="0"/>
    </w:pPr>
    <w:rPr>
      <w:rFonts w:eastAsia="方正小标宋_GBK"/>
      <w:bCs/>
      <w:kern w:val="0"/>
      <w:sz w:val="44"/>
      <w:szCs w:val="32"/>
    </w:rPr>
  </w:style>
  <w:style w:type="character" w:styleId="17">
    <w:name w:val="page number"/>
    <w:basedOn w:val="16"/>
    <w:qFormat/>
    <w:uiPriority w:val="0"/>
  </w:style>
  <w:style w:type="character" w:customStyle="1" w:styleId="18">
    <w:name w:val="标题 1 Char"/>
    <w:link w:val="2"/>
    <w:qFormat/>
    <w:uiPriority w:val="9"/>
    <w:rPr>
      <w:rFonts w:eastAsia="方正黑体_GBK"/>
      <w:bCs/>
      <w:kern w:val="44"/>
      <w:szCs w:val="44"/>
    </w:rPr>
  </w:style>
  <w:style w:type="character" w:customStyle="1" w:styleId="19">
    <w:name w:val="标题 2 Char"/>
    <w:link w:val="3"/>
    <w:semiHidden/>
    <w:uiPriority w:val="9"/>
    <w:rPr>
      <w:rFonts w:eastAsia="方正楷体_GBK" w:cs="Times New Roman"/>
      <w:bCs/>
      <w:szCs w:val="32"/>
    </w:rPr>
  </w:style>
  <w:style w:type="character" w:customStyle="1" w:styleId="20">
    <w:name w:val="文档结构图 Char"/>
    <w:link w:val="5"/>
    <w:semiHidden/>
    <w:qFormat/>
    <w:uiPriority w:val="99"/>
    <w:rPr>
      <w:rFonts w:ascii="宋体" w:eastAsia="宋体"/>
      <w:kern w:val="2"/>
      <w:sz w:val="18"/>
      <w:szCs w:val="18"/>
    </w:rPr>
  </w:style>
  <w:style w:type="character" w:customStyle="1" w:styleId="21">
    <w:name w:val="纯文本 Char"/>
    <w:link w:val="8"/>
    <w:qFormat/>
    <w:uiPriority w:val="0"/>
    <w:rPr>
      <w:rFonts w:ascii="宋体" w:hAnsi="Courier New" w:eastAsia="宋体" w:cs="Courier New"/>
      <w:kern w:val="2"/>
      <w:sz w:val="21"/>
      <w:szCs w:val="21"/>
    </w:rPr>
  </w:style>
  <w:style w:type="character" w:customStyle="1" w:styleId="22">
    <w:name w:val="日期 Char"/>
    <w:link w:val="9"/>
    <w:uiPriority w:val="99"/>
    <w:rPr>
      <w:kern w:val="2"/>
      <w:sz w:val="32"/>
      <w:szCs w:val="22"/>
    </w:rPr>
  </w:style>
  <w:style w:type="character" w:customStyle="1" w:styleId="23">
    <w:name w:val="批注框文本 Char"/>
    <w:link w:val="10"/>
    <w:semiHidden/>
    <w:uiPriority w:val="99"/>
    <w:rPr>
      <w:kern w:val="2"/>
      <w:sz w:val="18"/>
      <w:szCs w:val="18"/>
    </w:rPr>
  </w:style>
  <w:style w:type="character" w:customStyle="1" w:styleId="24">
    <w:name w:val="页脚 Char"/>
    <w:link w:val="11"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99"/>
    <w:rPr>
      <w:kern w:val="2"/>
      <w:sz w:val="18"/>
      <w:szCs w:val="18"/>
    </w:rPr>
  </w:style>
  <w:style w:type="character" w:customStyle="1" w:styleId="26">
    <w:name w:val="副标题 Char"/>
    <w:link w:val="13"/>
    <w:uiPriority w:val="11"/>
    <w:rPr>
      <w:rFonts w:eastAsia="方正楷体_GBK" w:cs="Times New Roman"/>
      <w:bCs/>
      <w:kern w:val="28"/>
      <w:szCs w:val="32"/>
    </w:rPr>
  </w:style>
  <w:style w:type="character" w:customStyle="1" w:styleId="27">
    <w:name w:val="标题 Char"/>
    <w:link w:val="14"/>
    <w:qFormat/>
    <w:uiPriority w:val="10"/>
    <w:rPr>
      <w:rFonts w:eastAsia="方正小标宋_GBK" w:cs="Times New Roman"/>
      <w:bCs/>
      <w:sz w:val="44"/>
      <w:szCs w:val="32"/>
    </w:rPr>
  </w:style>
  <w:style w:type="paragraph" w:customStyle="1" w:styleId="28">
    <w:name w:val="索引 51"/>
    <w:basedOn w:val="1"/>
    <w:next w:val="1"/>
    <w:qFormat/>
    <w:uiPriority w:val="0"/>
    <w:pPr>
      <w:ind w:left="168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</Words>
  <Characters>192</Characters>
  <Lines>4</Lines>
  <Paragraphs>1</Paragraphs>
  <TotalTime>0</TotalTime>
  <ScaleCrop>false</ScaleCrop>
  <LinksUpToDate>false</LinksUpToDate>
  <CharactersWithSpaces>192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2021-09-26T11:14:00Z</dcterms:created>
  <dc:creator>怕瓦落地</dc:creator>
  <cp:lastModifiedBy>曾合州</cp:lastModifiedBy>
  <cp:lastPrinted>2024-08-02T07:32:00Z</cp:lastPrinted>
  <dcterms:modified xsi:type="dcterms:W3CDTF">2025-04-10T08:39:33Z</dcterms:modified>
  <dc:title>城口县人民政府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KSOSaveFontToCloudKey">
    <vt:lpwstr>250670773_embed</vt:lpwstr>
  </property>
  <property fmtid="{D5CDD505-2E9C-101B-9397-08002B2CF9AE}" pid="4" name="KSOTemplateDocerSaveRecord">
    <vt:lpwstr>eyJoZGlkIjoiNTcyMzYxM2I2YWU2ZWY2NjZiZjUxYTVjYTQ4MDMxNmMiLCJ1c2VySWQiOiIxNjkyMzYyODcyIn0=</vt:lpwstr>
  </property>
  <property fmtid="{D5CDD505-2E9C-101B-9397-08002B2CF9AE}" pid="5" name="ICV">
    <vt:lpwstr>959491AF96594F8EA380A546CC1E6931_13</vt:lpwstr>
  </property>
</Properties>
</file>