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E6" w:rsidRPr="00CE103E" w:rsidRDefault="002A1A78" w:rsidP="00240310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E103E">
        <w:rPr>
          <w:rFonts w:ascii="Times New Roman" w:eastAsia="方正小标宋_GBK" w:hAnsi="Times New Roman"/>
          <w:sz w:val="44"/>
          <w:szCs w:val="44"/>
        </w:rPr>
        <w:t>城口县人民政府</w:t>
      </w:r>
    </w:p>
    <w:p w:rsidR="004D34E6" w:rsidRPr="00CE103E" w:rsidRDefault="005741AE" w:rsidP="00212D5B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E103E">
        <w:rPr>
          <w:rFonts w:ascii="Times New Roman" w:eastAsia="方正小标宋_GBK" w:hAnsi="Times New Roman"/>
          <w:sz w:val="44"/>
          <w:szCs w:val="44"/>
        </w:rPr>
        <w:t>关于</w:t>
      </w:r>
      <w:r w:rsidR="00883FA6" w:rsidRPr="00CE103E">
        <w:rPr>
          <w:rFonts w:ascii="Times New Roman" w:eastAsia="方正小标宋_GBK" w:hAnsi="Times New Roman"/>
          <w:sz w:val="44"/>
          <w:szCs w:val="44"/>
        </w:rPr>
        <w:t>确定县级国旗主管部门的</w:t>
      </w:r>
      <w:r w:rsidR="007F7BFD" w:rsidRPr="00CE103E">
        <w:rPr>
          <w:rFonts w:ascii="Times New Roman" w:eastAsia="方正小标宋_GBK" w:hAnsi="Times New Roman"/>
          <w:sz w:val="44"/>
          <w:szCs w:val="44"/>
        </w:rPr>
        <w:t>通知</w:t>
      </w:r>
    </w:p>
    <w:p w:rsidR="004D34E6" w:rsidRPr="00CE103E" w:rsidRDefault="004D34E6" w:rsidP="00212D5B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4D34E6" w:rsidRPr="00CE103E" w:rsidRDefault="007F7BFD" w:rsidP="00212D5B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CE103E">
        <w:rPr>
          <w:rFonts w:ascii="Times New Roman" w:eastAsia="方正仿宋_GBK" w:hAnsi="Times New Roman"/>
          <w:sz w:val="32"/>
          <w:szCs w:val="32"/>
        </w:rPr>
        <w:t>各乡镇人民政府、街道办事处，县政府各部门，有关单位</w:t>
      </w:r>
      <w:r w:rsidR="004D34E6" w:rsidRPr="00CE103E">
        <w:rPr>
          <w:rFonts w:ascii="Times New Roman" w:eastAsia="方正仿宋_GBK" w:hAnsi="Times New Roman"/>
          <w:sz w:val="32"/>
          <w:szCs w:val="32"/>
        </w:rPr>
        <w:t>：</w:t>
      </w:r>
    </w:p>
    <w:p w:rsidR="005012D8" w:rsidRPr="00CE103E" w:rsidRDefault="004D34E6" w:rsidP="00883FA6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CE103E">
        <w:rPr>
          <w:rFonts w:ascii="Times New Roman" w:eastAsia="方正仿宋_GBK" w:hAnsi="Times New Roman"/>
          <w:sz w:val="32"/>
          <w:szCs w:val="32"/>
        </w:rPr>
        <w:t>为</w:t>
      </w:r>
      <w:r w:rsidR="00883FA6" w:rsidRPr="00CE103E">
        <w:rPr>
          <w:rFonts w:ascii="Times New Roman" w:eastAsia="方正仿宋_GBK" w:hAnsi="Times New Roman"/>
          <w:sz w:val="32"/>
          <w:szCs w:val="32"/>
        </w:rPr>
        <w:t>贯彻实施《中华人民共和国国旗法》和《重庆市实施</w:t>
      </w:r>
      <w:r w:rsidR="00883FA6" w:rsidRPr="00CE103E">
        <w:rPr>
          <w:rFonts w:ascii="Times New Roman" w:eastAsia="方正仿宋_GBK" w:hAnsi="Times New Roman"/>
          <w:sz w:val="32"/>
          <w:szCs w:val="32"/>
        </w:rPr>
        <w:t>&lt;</w:t>
      </w:r>
      <w:r w:rsidR="00883FA6" w:rsidRPr="00CE103E">
        <w:rPr>
          <w:rFonts w:ascii="Times New Roman" w:eastAsia="方正仿宋_GBK" w:hAnsi="Times New Roman"/>
          <w:sz w:val="32"/>
          <w:szCs w:val="32"/>
        </w:rPr>
        <w:t>中华人民共和国国旗法</w:t>
      </w:r>
      <w:r w:rsidR="00883FA6" w:rsidRPr="00CE103E">
        <w:rPr>
          <w:rFonts w:ascii="Times New Roman" w:eastAsia="方正仿宋_GBK" w:hAnsi="Times New Roman"/>
          <w:sz w:val="32"/>
          <w:szCs w:val="32"/>
        </w:rPr>
        <w:t>&gt;</w:t>
      </w:r>
      <w:r w:rsidR="00883FA6" w:rsidRPr="00CE103E">
        <w:rPr>
          <w:rFonts w:ascii="Times New Roman" w:eastAsia="方正仿宋_GBK" w:hAnsi="Times New Roman"/>
          <w:sz w:val="32"/>
          <w:szCs w:val="32"/>
        </w:rPr>
        <w:t>办法》，根据《重庆市人民政府关于确定市级国旗主管部门的通知》要求，县政府决定，确定县住房城乡建委作为县级国旗主管部门，对全县国旗的升挂、使用和收回统一实施监督管理。</w:t>
      </w:r>
    </w:p>
    <w:p w:rsidR="005012D8" w:rsidRPr="00CE103E" w:rsidRDefault="005012D8" w:rsidP="00212D5B">
      <w:pPr>
        <w:spacing w:line="560" w:lineRule="exact"/>
        <w:ind w:firstLineChars="1575" w:firstLine="5040"/>
        <w:rPr>
          <w:rFonts w:ascii="Times New Roman" w:eastAsia="方正黑体_GBK" w:hAnsi="Times New Roman"/>
          <w:sz w:val="32"/>
          <w:szCs w:val="32"/>
        </w:rPr>
      </w:pPr>
    </w:p>
    <w:p w:rsidR="005012D8" w:rsidRPr="00CE103E" w:rsidRDefault="005012D8" w:rsidP="00212D5B">
      <w:pPr>
        <w:spacing w:line="560" w:lineRule="exact"/>
        <w:ind w:firstLineChars="1575" w:firstLine="5040"/>
        <w:rPr>
          <w:rFonts w:ascii="Times New Roman" w:eastAsia="方正黑体_GBK" w:hAnsi="Times New Roman"/>
          <w:sz w:val="32"/>
          <w:szCs w:val="32"/>
        </w:rPr>
      </w:pPr>
    </w:p>
    <w:p w:rsidR="00636EA0" w:rsidRPr="00CE103E" w:rsidRDefault="002A1A78" w:rsidP="00CE103E">
      <w:pPr>
        <w:spacing w:line="560" w:lineRule="exact"/>
        <w:ind w:firstLineChars="1650" w:firstLine="5280"/>
        <w:rPr>
          <w:rFonts w:ascii="Times New Roman" w:eastAsia="方正仿宋_GBK" w:hAnsi="Times New Roman"/>
          <w:sz w:val="32"/>
          <w:szCs w:val="32"/>
        </w:rPr>
      </w:pPr>
      <w:r w:rsidRPr="00CE103E">
        <w:rPr>
          <w:rFonts w:ascii="Times New Roman" w:eastAsia="方正仿宋_GBK" w:hAnsi="Times New Roman"/>
          <w:sz w:val="32"/>
          <w:szCs w:val="32"/>
        </w:rPr>
        <w:t>城口县人民政府</w:t>
      </w:r>
    </w:p>
    <w:p w:rsidR="004D34E6" w:rsidRPr="00CE103E" w:rsidRDefault="004D34E6" w:rsidP="00CE103E">
      <w:pPr>
        <w:tabs>
          <w:tab w:val="right" w:pos="8844"/>
        </w:tabs>
        <w:spacing w:line="560" w:lineRule="exact"/>
        <w:ind w:firstLineChars="1650" w:firstLine="5280"/>
        <w:rPr>
          <w:rFonts w:ascii="Times New Roman" w:eastAsia="方正仿宋_GBK" w:hAnsi="Times New Roman"/>
          <w:sz w:val="32"/>
          <w:szCs w:val="32"/>
        </w:rPr>
      </w:pPr>
      <w:r w:rsidRPr="00CE103E">
        <w:rPr>
          <w:rFonts w:ascii="Times New Roman" w:eastAsia="方正仿宋_GBK" w:hAnsi="Times New Roman"/>
          <w:sz w:val="32"/>
          <w:szCs w:val="32"/>
        </w:rPr>
        <w:t>20</w:t>
      </w:r>
      <w:r w:rsidR="005012D8" w:rsidRPr="00CE103E">
        <w:rPr>
          <w:rFonts w:ascii="Times New Roman" w:eastAsia="方正仿宋_GBK" w:hAnsi="Times New Roman"/>
          <w:sz w:val="32"/>
          <w:szCs w:val="32"/>
        </w:rPr>
        <w:t>21</w:t>
      </w:r>
      <w:r w:rsidRPr="00CE103E">
        <w:rPr>
          <w:rFonts w:ascii="Times New Roman" w:eastAsia="方正仿宋_GBK" w:hAnsi="Times New Roman"/>
          <w:sz w:val="32"/>
          <w:szCs w:val="32"/>
        </w:rPr>
        <w:t>年</w:t>
      </w:r>
      <w:r w:rsidR="00883FA6" w:rsidRPr="00CE103E">
        <w:rPr>
          <w:rFonts w:ascii="Times New Roman" w:eastAsia="方正仿宋_GBK" w:hAnsi="Times New Roman"/>
          <w:sz w:val="32"/>
          <w:szCs w:val="32"/>
        </w:rPr>
        <w:t>9</w:t>
      </w:r>
      <w:r w:rsidRPr="00CE103E">
        <w:rPr>
          <w:rFonts w:ascii="Times New Roman" w:eastAsia="方正仿宋_GBK" w:hAnsi="Times New Roman"/>
          <w:sz w:val="32"/>
          <w:szCs w:val="32"/>
        </w:rPr>
        <w:t>月</w:t>
      </w:r>
      <w:r w:rsidR="00CE103E" w:rsidRPr="00CE103E">
        <w:rPr>
          <w:rFonts w:ascii="Times New Roman" w:eastAsia="方正仿宋_GBK" w:hAnsi="Times New Roman"/>
          <w:sz w:val="32"/>
          <w:szCs w:val="32"/>
        </w:rPr>
        <w:t>20</w:t>
      </w:r>
      <w:r w:rsidRPr="00CE103E">
        <w:rPr>
          <w:rFonts w:ascii="Times New Roman" w:eastAsia="方正仿宋_GBK" w:hAnsi="Times New Roman"/>
          <w:sz w:val="32"/>
          <w:szCs w:val="32"/>
        </w:rPr>
        <w:t>日</w:t>
      </w:r>
      <w:r w:rsidR="00CE103E" w:rsidRPr="00CE103E">
        <w:rPr>
          <w:rFonts w:ascii="Times New Roman" w:eastAsia="方正仿宋_GBK" w:hAnsi="Times New Roman"/>
          <w:sz w:val="32"/>
          <w:szCs w:val="32"/>
        </w:rPr>
        <w:tab/>
      </w:r>
    </w:p>
    <w:p w:rsidR="00CE103E" w:rsidRPr="00E32947" w:rsidRDefault="00CE103E" w:rsidP="00E32947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sectPr w:rsidR="00CE103E" w:rsidRPr="00E32947" w:rsidSect="00CE103E">
      <w:footerReference w:type="even" r:id="rId6"/>
      <w:footerReference w:type="default" r:id="rId7"/>
      <w:pgSz w:w="11906" w:h="16838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BE" w:rsidRDefault="00FF1BBE" w:rsidP="00E53CD6">
      <w:r>
        <w:separator/>
      </w:r>
    </w:p>
  </w:endnote>
  <w:endnote w:type="continuationSeparator" w:id="1">
    <w:p w:rsidR="00FF1BBE" w:rsidRDefault="00FF1BBE" w:rsidP="00E5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3E" w:rsidRPr="00CE103E" w:rsidRDefault="00CE103E" w:rsidP="00CE103E">
    <w:pPr>
      <w:pStyle w:val="a4"/>
      <w:rPr>
        <w:rFonts w:asciiTheme="minorEastAsia" w:eastAsiaTheme="minorEastAsia" w:hAnsiTheme="minorEastAsia"/>
        <w:sz w:val="28"/>
        <w:szCs w:val="28"/>
      </w:rPr>
    </w:pPr>
    <w:r w:rsidRPr="00CE103E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-1531950735"/>
        <w:docPartObj>
          <w:docPartGallery w:val="Page Numbers (Bottom of Page)"/>
          <w:docPartUnique/>
        </w:docPartObj>
      </w:sdtPr>
      <w:sdtContent>
        <w:r w:rsidR="00EB1223" w:rsidRPr="00CE103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E103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EB1223" w:rsidRPr="00CE103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32947" w:rsidRPr="00E3294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EB1223" w:rsidRPr="00CE103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CE103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  <w:p w:rsidR="00CE103E" w:rsidRDefault="00CE10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84336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E103E" w:rsidRPr="00CE103E" w:rsidRDefault="00CE103E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CE103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EB1223" w:rsidRPr="00CE103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E103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EB1223" w:rsidRPr="00CE103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40310" w:rsidRPr="002403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EB1223" w:rsidRPr="00CE103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CE103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CE103E" w:rsidRDefault="00CE10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BE" w:rsidRDefault="00FF1BBE" w:rsidP="00E53CD6">
      <w:r>
        <w:separator/>
      </w:r>
    </w:p>
  </w:footnote>
  <w:footnote w:type="continuationSeparator" w:id="1">
    <w:p w:rsidR="00FF1BBE" w:rsidRDefault="00FF1BBE" w:rsidP="00E53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3FA"/>
    <w:rsid w:val="000511DD"/>
    <w:rsid w:val="00053DAC"/>
    <w:rsid w:val="00064C57"/>
    <w:rsid w:val="00076493"/>
    <w:rsid w:val="00085189"/>
    <w:rsid w:val="00093E09"/>
    <w:rsid w:val="000A147B"/>
    <w:rsid w:val="000D345E"/>
    <w:rsid w:val="000E0218"/>
    <w:rsid w:val="000E3B16"/>
    <w:rsid w:val="000F06EB"/>
    <w:rsid w:val="000F0A38"/>
    <w:rsid w:val="000F222E"/>
    <w:rsid w:val="00102571"/>
    <w:rsid w:val="0011651E"/>
    <w:rsid w:val="00131CA7"/>
    <w:rsid w:val="0015357F"/>
    <w:rsid w:val="00154AF7"/>
    <w:rsid w:val="001613FA"/>
    <w:rsid w:val="001626A0"/>
    <w:rsid w:val="00167E01"/>
    <w:rsid w:val="00181B81"/>
    <w:rsid w:val="00182EB2"/>
    <w:rsid w:val="00194863"/>
    <w:rsid w:val="001C4EB2"/>
    <w:rsid w:val="001D037C"/>
    <w:rsid w:val="001E5D62"/>
    <w:rsid w:val="001F2213"/>
    <w:rsid w:val="00212D5B"/>
    <w:rsid w:val="00215035"/>
    <w:rsid w:val="0022777C"/>
    <w:rsid w:val="002329C6"/>
    <w:rsid w:val="00236A89"/>
    <w:rsid w:val="00240310"/>
    <w:rsid w:val="00254B09"/>
    <w:rsid w:val="002638D7"/>
    <w:rsid w:val="002673F2"/>
    <w:rsid w:val="002A0604"/>
    <w:rsid w:val="002A1A78"/>
    <w:rsid w:val="002C469A"/>
    <w:rsid w:val="002D036F"/>
    <w:rsid w:val="003109B1"/>
    <w:rsid w:val="00322B93"/>
    <w:rsid w:val="00326970"/>
    <w:rsid w:val="003344DF"/>
    <w:rsid w:val="0033753C"/>
    <w:rsid w:val="003407FC"/>
    <w:rsid w:val="00350C2B"/>
    <w:rsid w:val="00353264"/>
    <w:rsid w:val="003579BA"/>
    <w:rsid w:val="00375B3D"/>
    <w:rsid w:val="003A58E6"/>
    <w:rsid w:val="003A5DE3"/>
    <w:rsid w:val="003D4483"/>
    <w:rsid w:val="003E0AA4"/>
    <w:rsid w:val="003E2A19"/>
    <w:rsid w:val="003E3D2D"/>
    <w:rsid w:val="003F1918"/>
    <w:rsid w:val="0040025B"/>
    <w:rsid w:val="004031E8"/>
    <w:rsid w:val="004665F3"/>
    <w:rsid w:val="00483FFA"/>
    <w:rsid w:val="004873C1"/>
    <w:rsid w:val="004A6F07"/>
    <w:rsid w:val="004D34E6"/>
    <w:rsid w:val="004E51E6"/>
    <w:rsid w:val="004E5A4C"/>
    <w:rsid w:val="004F090E"/>
    <w:rsid w:val="004F73E9"/>
    <w:rsid w:val="004F76E0"/>
    <w:rsid w:val="005012D8"/>
    <w:rsid w:val="00522543"/>
    <w:rsid w:val="00546D59"/>
    <w:rsid w:val="0056411D"/>
    <w:rsid w:val="005741AE"/>
    <w:rsid w:val="00586D96"/>
    <w:rsid w:val="005D10C7"/>
    <w:rsid w:val="005D63B0"/>
    <w:rsid w:val="00600E0F"/>
    <w:rsid w:val="006264BB"/>
    <w:rsid w:val="00636EA0"/>
    <w:rsid w:val="006378BC"/>
    <w:rsid w:val="006465CD"/>
    <w:rsid w:val="00655F58"/>
    <w:rsid w:val="00667284"/>
    <w:rsid w:val="00671759"/>
    <w:rsid w:val="006748C5"/>
    <w:rsid w:val="006A4A15"/>
    <w:rsid w:val="006B07CF"/>
    <w:rsid w:val="006B11A7"/>
    <w:rsid w:val="006C281D"/>
    <w:rsid w:val="006C5109"/>
    <w:rsid w:val="006D51C6"/>
    <w:rsid w:val="006F44B3"/>
    <w:rsid w:val="006F471E"/>
    <w:rsid w:val="00721B6D"/>
    <w:rsid w:val="00723DD7"/>
    <w:rsid w:val="0075514D"/>
    <w:rsid w:val="00766C75"/>
    <w:rsid w:val="00770E7C"/>
    <w:rsid w:val="007A184A"/>
    <w:rsid w:val="007D696C"/>
    <w:rsid w:val="007E3E38"/>
    <w:rsid w:val="007F7BFD"/>
    <w:rsid w:val="00802686"/>
    <w:rsid w:val="00826253"/>
    <w:rsid w:val="00853DA7"/>
    <w:rsid w:val="00861B1B"/>
    <w:rsid w:val="00883FA6"/>
    <w:rsid w:val="00890B9B"/>
    <w:rsid w:val="008C2563"/>
    <w:rsid w:val="008D4939"/>
    <w:rsid w:val="008F6E94"/>
    <w:rsid w:val="00905A22"/>
    <w:rsid w:val="009063B1"/>
    <w:rsid w:val="00925751"/>
    <w:rsid w:val="00927DD8"/>
    <w:rsid w:val="00940BBF"/>
    <w:rsid w:val="009423D9"/>
    <w:rsid w:val="00942D30"/>
    <w:rsid w:val="009637FC"/>
    <w:rsid w:val="00971371"/>
    <w:rsid w:val="00981748"/>
    <w:rsid w:val="009908E9"/>
    <w:rsid w:val="009A3876"/>
    <w:rsid w:val="009C0A5D"/>
    <w:rsid w:val="009C2BA9"/>
    <w:rsid w:val="009C464D"/>
    <w:rsid w:val="009C4660"/>
    <w:rsid w:val="00A17B09"/>
    <w:rsid w:val="00A27973"/>
    <w:rsid w:val="00A433C1"/>
    <w:rsid w:val="00A473DC"/>
    <w:rsid w:val="00A52D60"/>
    <w:rsid w:val="00A71E3C"/>
    <w:rsid w:val="00A74DB1"/>
    <w:rsid w:val="00A93D6E"/>
    <w:rsid w:val="00A955C5"/>
    <w:rsid w:val="00AA6E91"/>
    <w:rsid w:val="00AA6EAB"/>
    <w:rsid w:val="00AC7D76"/>
    <w:rsid w:val="00AE539F"/>
    <w:rsid w:val="00AE7EAD"/>
    <w:rsid w:val="00B07842"/>
    <w:rsid w:val="00B2762E"/>
    <w:rsid w:val="00B47DF4"/>
    <w:rsid w:val="00B749EA"/>
    <w:rsid w:val="00B833CB"/>
    <w:rsid w:val="00BC7756"/>
    <w:rsid w:val="00BD2BE7"/>
    <w:rsid w:val="00C07E07"/>
    <w:rsid w:val="00C16C72"/>
    <w:rsid w:val="00C25E6A"/>
    <w:rsid w:val="00C3722B"/>
    <w:rsid w:val="00C54897"/>
    <w:rsid w:val="00C86BB9"/>
    <w:rsid w:val="00CA7973"/>
    <w:rsid w:val="00CB05ED"/>
    <w:rsid w:val="00CC2B64"/>
    <w:rsid w:val="00CE103E"/>
    <w:rsid w:val="00D14DDE"/>
    <w:rsid w:val="00D17548"/>
    <w:rsid w:val="00D23D72"/>
    <w:rsid w:val="00D32666"/>
    <w:rsid w:val="00D47C03"/>
    <w:rsid w:val="00D711FF"/>
    <w:rsid w:val="00D7767E"/>
    <w:rsid w:val="00DA3786"/>
    <w:rsid w:val="00DC1DE2"/>
    <w:rsid w:val="00DD4C28"/>
    <w:rsid w:val="00DF3CBE"/>
    <w:rsid w:val="00DF4FEF"/>
    <w:rsid w:val="00E1264F"/>
    <w:rsid w:val="00E32947"/>
    <w:rsid w:val="00E44903"/>
    <w:rsid w:val="00E53CD6"/>
    <w:rsid w:val="00E71646"/>
    <w:rsid w:val="00E84259"/>
    <w:rsid w:val="00EB1223"/>
    <w:rsid w:val="00EF04C7"/>
    <w:rsid w:val="00F00D2A"/>
    <w:rsid w:val="00F2348B"/>
    <w:rsid w:val="00F32CC6"/>
    <w:rsid w:val="00F51C19"/>
    <w:rsid w:val="00F57B76"/>
    <w:rsid w:val="00F7748A"/>
    <w:rsid w:val="00F822EE"/>
    <w:rsid w:val="00FA00CC"/>
    <w:rsid w:val="00FC03E0"/>
    <w:rsid w:val="00FD2C91"/>
    <w:rsid w:val="00FF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3CD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53CD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1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103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E103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E1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城口县葛城街道办事处</dc:title>
  <dc:creator>PC</dc:creator>
  <cp:lastModifiedBy>Administrator</cp:lastModifiedBy>
  <cp:revision>12</cp:revision>
  <cp:lastPrinted>2021-09-22T10:43:00Z</cp:lastPrinted>
  <dcterms:created xsi:type="dcterms:W3CDTF">2021-07-27T00:35:00Z</dcterms:created>
  <dcterms:modified xsi:type="dcterms:W3CDTF">2021-12-13T03:43:00Z</dcterms:modified>
</cp:coreProperties>
</file>