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8" w:rsidRPr="00A06508" w:rsidRDefault="006448E8" w:rsidP="001E6D38">
      <w:pPr>
        <w:spacing w:line="579" w:lineRule="exact"/>
        <w:rPr>
          <w:rFonts w:cs="Times New Roman"/>
        </w:rPr>
      </w:pPr>
    </w:p>
    <w:p w:rsidR="006448E8" w:rsidRPr="00A06508" w:rsidRDefault="006448E8" w:rsidP="001E6D38">
      <w:pPr>
        <w:spacing w:line="579" w:lineRule="exact"/>
        <w:rPr>
          <w:rFonts w:cs="Times New Roman"/>
        </w:rPr>
      </w:pPr>
    </w:p>
    <w:p w:rsidR="001E6D38" w:rsidRPr="00A06508" w:rsidRDefault="001E6D38" w:rsidP="001E6D38">
      <w:pPr>
        <w:spacing w:line="579" w:lineRule="exact"/>
        <w:rPr>
          <w:rFonts w:cs="Times New Roman"/>
        </w:rPr>
      </w:pPr>
    </w:p>
    <w:p w:rsidR="006448E8" w:rsidRPr="00A06508" w:rsidRDefault="001E6D38" w:rsidP="001E6D38">
      <w:pPr>
        <w:spacing w:line="1600" w:lineRule="exact"/>
        <w:jc w:val="distribute"/>
        <w:rPr>
          <w:rFonts w:eastAsia="方正小标宋_GBK" w:cs="Times New Roman"/>
          <w:b/>
          <w:color w:val="FF0000"/>
          <w:w w:val="90"/>
          <w:sz w:val="110"/>
          <w:szCs w:val="110"/>
        </w:rPr>
      </w:pPr>
      <w:r w:rsidRPr="00A06508">
        <w:rPr>
          <w:rFonts w:eastAsia="方正小标宋_GBK" w:cs="Times New Roman"/>
          <w:b/>
          <w:color w:val="FF0000"/>
          <w:w w:val="90"/>
          <w:sz w:val="110"/>
          <w:szCs w:val="110"/>
        </w:rPr>
        <w:t>城口县</w:t>
      </w:r>
      <w:r w:rsidR="006D12D0" w:rsidRPr="00A06508">
        <w:rPr>
          <w:rFonts w:eastAsia="方正小标宋_GBK" w:cs="Times New Roman"/>
          <w:b/>
          <w:color w:val="FF0000"/>
          <w:w w:val="90"/>
          <w:sz w:val="110"/>
          <w:szCs w:val="110"/>
        </w:rPr>
        <w:t>财政</w:t>
      </w:r>
      <w:r w:rsidRPr="00A06508">
        <w:rPr>
          <w:rFonts w:eastAsia="方正小标宋_GBK" w:cs="Times New Roman"/>
          <w:b/>
          <w:color w:val="FF0000"/>
          <w:w w:val="90"/>
          <w:sz w:val="110"/>
          <w:szCs w:val="110"/>
        </w:rPr>
        <w:t>局文件</w:t>
      </w:r>
    </w:p>
    <w:p w:rsidR="006448E8" w:rsidRPr="00A06508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A06508" w:rsidRDefault="006448E8" w:rsidP="001E6D38">
      <w:pPr>
        <w:spacing w:line="579" w:lineRule="exact"/>
        <w:jc w:val="center"/>
        <w:rPr>
          <w:rFonts w:cs="Times New Roman"/>
        </w:rPr>
      </w:pPr>
      <w:proofErr w:type="gramStart"/>
      <w:r w:rsidRPr="00A06508">
        <w:rPr>
          <w:rFonts w:cs="Times New Roman"/>
        </w:rPr>
        <w:t>城</w:t>
      </w:r>
      <w:r w:rsidR="00CE49B8" w:rsidRPr="00A06508">
        <w:rPr>
          <w:rFonts w:cs="Times New Roman"/>
        </w:rPr>
        <w:t>财</w:t>
      </w:r>
      <w:r w:rsidRPr="00A06508">
        <w:rPr>
          <w:rFonts w:cs="Times New Roman"/>
        </w:rPr>
        <w:t>发</w:t>
      </w:r>
      <w:proofErr w:type="gramEnd"/>
      <w:r w:rsidRPr="00A06508">
        <w:rPr>
          <w:rFonts w:cs="Times New Roman"/>
        </w:rPr>
        <w:t>〔</w:t>
      </w:r>
      <w:r w:rsidR="005C491E" w:rsidRPr="00A06508">
        <w:rPr>
          <w:rFonts w:cs="Times New Roman"/>
        </w:rPr>
        <w:t>2021</w:t>
      </w:r>
      <w:r w:rsidRPr="00A06508">
        <w:rPr>
          <w:rFonts w:cs="Times New Roman"/>
        </w:rPr>
        <w:t>〕</w:t>
      </w:r>
      <w:r w:rsidR="00A06508" w:rsidRPr="00A06508">
        <w:rPr>
          <w:rFonts w:cs="Times New Roman"/>
        </w:rPr>
        <w:t>662</w:t>
      </w:r>
      <w:r w:rsidRPr="00A06508">
        <w:rPr>
          <w:rFonts w:cs="Times New Roman"/>
        </w:rPr>
        <w:t>号</w:t>
      </w:r>
    </w:p>
    <w:p w:rsidR="00933F1F" w:rsidRPr="00A06508" w:rsidRDefault="00254DFC" w:rsidP="001E6D38">
      <w:pPr>
        <w:spacing w:line="579" w:lineRule="exact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9pt;margin-top:7.9pt;width:445.5pt;height:.05pt;z-index:251658752" o:connectortype="straight" strokecolor="red" strokeweight="1.5pt"/>
        </w:pict>
      </w:r>
    </w:p>
    <w:p w:rsidR="006448E8" w:rsidRPr="00A06508" w:rsidRDefault="006448E8" w:rsidP="001E6D38">
      <w:pPr>
        <w:spacing w:line="579" w:lineRule="exact"/>
        <w:rPr>
          <w:rFonts w:cs="Times New Roman"/>
        </w:rPr>
      </w:pPr>
    </w:p>
    <w:p w:rsidR="00DF05A6" w:rsidRPr="00A06508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A06508">
        <w:rPr>
          <w:rFonts w:eastAsia="方正小标宋_GBK" w:cs="Times New Roman"/>
          <w:sz w:val="44"/>
          <w:szCs w:val="44"/>
        </w:rPr>
        <w:t>城口县财政局</w:t>
      </w:r>
    </w:p>
    <w:p w:rsidR="00456D24" w:rsidRPr="00A06508" w:rsidRDefault="00456D24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A06508">
        <w:rPr>
          <w:rFonts w:eastAsia="方正小标宋_GBK" w:cs="Times New Roman"/>
          <w:sz w:val="44"/>
          <w:szCs w:val="44"/>
        </w:rPr>
        <w:t>关于下达</w:t>
      </w:r>
      <w:r w:rsidRPr="00A06508">
        <w:rPr>
          <w:rFonts w:eastAsia="方正小标宋_GBK" w:cs="Times New Roman"/>
          <w:sz w:val="44"/>
          <w:szCs w:val="44"/>
        </w:rPr>
        <w:t>2020</w:t>
      </w:r>
      <w:r w:rsidRPr="00A06508">
        <w:rPr>
          <w:rFonts w:eastAsia="方正小标宋_GBK" w:cs="Times New Roman"/>
          <w:sz w:val="44"/>
          <w:szCs w:val="44"/>
        </w:rPr>
        <w:t>年森林植被恢复费（第一批）</w:t>
      </w:r>
    </w:p>
    <w:p w:rsidR="00DF05A6" w:rsidRPr="00A06508" w:rsidRDefault="00456D24" w:rsidP="002E4702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A06508">
        <w:rPr>
          <w:rFonts w:eastAsia="方正小标宋_GBK" w:cs="Times New Roman"/>
          <w:sz w:val="44"/>
          <w:szCs w:val="44"/>
        </w:rPr>
        <w:t>预算的通知</w:t>
      </w:r>
    </w:p>
    <w:p w:rsidR="00DF05A6" w:rsidRPr="00A06508" w:rsidRDefault="00DF05A6" w:rsidP="00DF05A6">
      <w:pPr>
        <w:spacing w:line="579" w:lineRule="exact"/>
        <w:rPr>
          <w:rFonts w:cs="Times New Roman"/>
        </w:rPr>
      </w:pPr>
    </w:p>
    <w:p w:rsidR="00DF05A6" w:rsidRPr="00A06508" w:rsidRDefault="00ED464B" w:rsidP="00DF05A6">
      <w:pPr>
        <w:spacing w:line="579" w:lineRule="exact"/>
        <w:rPr>
          <w:rFonts w:cs="Times New Roman"/>
        </w:rPr>
      </w:pPr>
      <w:r w:rsidRPr="00A06508">
        <w:rPr>
          <w:rFonts w:cs="Times New Roman"/>
        </w:rPr>
        <w:t>县</w:t>
      </w:r>
      <w:r w:rsidR="00CD41D8" w:rsidRPr="00A06508">
        <w:rPr>
          <w:rFonts w:cs="Times New Roman"/>
        </w:rPr>
        <w:t>生态环境</w:t>
      </w:r>
      <w:r w:rsidR="00456D24" w:rsidRPr="00A06508">
        <w:rPr>
          <w:rFonts w:cs="Times New Roman"/>
        </w:rPr>
        <w:t>局</w:t>
      </w:r>
      <w:r w:rsidR="00DF05A6" w:rsidRPr="00A06508">
        <w:rPr>
          <w:rFonts w:cs="Times New Roman"/>
        </w:rPr>
        <w:t>：</w:t>
      </w:r>
    </w:p>
    <w:p w:rsidR="009E1366" w:rsidRPr="00A06508" w:rsidRDefault="00DF05A6" w:rsidP="00A06508">
      <w:pPr>
        <w:spacing w:line="579" w:lineRule="exact"/>
        <w:ind w:firstLineChars="50" w:firstLine="158"/>
        <w:rPr>
          <w:rFonts w:cs="Times New Roman"/>
        </w:rPr>
      </w:pPr>
      <w:r w:rsidRPr="00A06508">
        <w:rPr>
          <w:rFonts w:cs="Times New Roman"/>
        </w:rPr>
        <w:t xml:space="preserve">   </w:t>
      </w:r>
      <w:r w:rsidR="00ED464B" w:rsidRPr="00A06508">
        <w:rPr>
          <w:rFonts w:cs="Times New Roman"/>
        </w:rPr>
        <w:t>根据</w:t>
      </w:r>
      <w:r w:rsidR="009E1366" w:rsidRPr="00A06508">
        <w:rPr>
          <w:rFonts w:cs="Times New Roman"/>
        </w:rPr>
        <w:t>重庆市财政局《</w:t>
      </w:r>
      <w:r w:rsidR="00456D24" w:rsidRPr="00A06508">
        <w:rPr>
          <w:rFonts w:cs="Times New Roman"/>
        </w:rPr>
        <w:t>关于清算下达</w:t>
      </w:r>
      <w:r w:rsidR="00456D24" w:rsidRPr="00A06508">
        <w:rPr>
          <w:rFonts w:cs="Times New Roman"/>
        </w:rPr>
        <w:t>2020</w:t>
      </w:r>
      <w:r w:rsidR="00456D24" w:rsidRPr="00A06508">
        <w:rPr>
          <w:rFonts w:cs="Times New Roman"/>
        </w:rPr>
        <w:t>年森林植被恢复费（第一批）的通知</w:t>
      </w:r>
      <w:r w:rsidR="009E1366" w:rsidRPr="00A06508">
        <w:rPr>
          <w:rFonts w:cs="Times New Roman"/>
        </w:rPr>
        <w:t>》（</w:t>
      </w:r>
      <w:proofErr w:type="gramStart"/>
      <w:r w:rsidR="00456D24" w:rsidRPr="00A06508">
        <w:rPr>
          <w:rFonts w:cs="Times New Roman"/>
        </w:rPr>
        <w:t>渝财农</w:t>
      </w:r>
      <w:proofErr w:type="gramEnd"/>
      <w:r w:rsidR="00456D24" w:rsidRPr="00A06508">
        <w:rPr>
          <w:rFonts w:cs="Times New Roman"/>
        </w:rPr>
        <w:t>〔</w:t>
      </w:r>
      <w:r w:rsidR="00456D24" w:rsidRPr="00A06508">
        <w:rPr>
          <w:rFonts w:cs="Times New Roman"/>
        </w:rPr>
        <w:t>2021</w:t>
      </w:r>
      <w:r w:rsidR="00456D24" w:rsidRPr="00A06508">
        <w:rPr>
          <w:rFonts w:cs="Times New Roman"/>
        </w:rPr>
        <w:t>〕</w:t>
      </w:r>
      <w:r w:rsidR="00456D24" w:rsidRPr="00A06508">
        <w:rPr>
          <w:rFonts w:cs="Times New Roman"/>
        </w:rPr>
        <w:t>59</w:t>
      </w:r>
      <w:r w:rsidR="00456D24" w:rsidRPr="00A06508">
        <w:rPr>
          <w:rFonts w:cs="Times New Roman"/>
        </w:rPr>
        <w:t>号</w:t>
      </w:r>
      <w:r w:rsidR="009E1366" w:rsidRPr="00A06508">
        <w:rPr>
          <w:rFonts w:cs="Times New Roman"/>
        </w:rPr>
        <w:t>）</w:t>
      </w:r>
      <w:r w:rsidR="00456D24" w:rsidRPr="00A06508">
        <w:rPr>
          <w:rFonts w:cs="Times New Roman"/>
        </w:rPr>
        <w:t>文件，</w:t>
      </w:r>
      <w:r w:rsidR="009A19E0" w:rsidRPr="00A06508">
        <w:rPr>
          <w:rFonts w:cs="Times New Roman"/>
        </w:rPr>
        <w:t>按照</w:t>
      </w:r>
      <w:r w:rsidR="00CD41D8" w:rsidRPr="00A06508">
        <w:rPr>
          <w:rFonts w:cs="Times New Roman"/>
        </w:rPr>
        <w:t>城口县第十七届人民政府</w:t>
      </w:r>
      <w:r w:rsidR="009A19E0" w:rsidRPr="00A06508">
        <w:rPr>
          <w:rFonts w:cs="Times New Roman"/>
        </w:rPr>
        <w:t>第</w:t>
      </w:r>
      <w:r w:rsidR="00CD41D8" w:rsidRPr="00A06508">
        <w:rPr>
          <w:rFonts w:cs="Times New Roman"/>
        </w:rPr>
        <w:t>1</w:t>
      </w:r>
      <w:r w:rsidR="009A19E0" w:rsidRPr="00A06508">
        <w:rPr>
          <w:rFonts w:cs="Times New Roman"/>
        </w:rPr>
        <w:t>3</w:t>
      </w:r>
      <w:r w:rsidR="00CD41D8" w:rsidRPr="00A06508">
        <w:rPr>
          <w:rFonts w:cs="Times New Roman"/>
        </w:rPr>
        <w:t>1</w:t>
      </w:r>
      <w:r w:rsidR="009A19E0" w:rsidRPr="00A06508">
        <w:rPr>
          <w:rFonts w:cs="Times New Roman"/>
        </w:rPr>
        <w:t>次</w:t>
      </w:r>
      <w:r w:rsidR="00CD41D8" w:rsidRPr="00A06508">
        <w:rPr>
          <w:rFonts w:cs="Times New Roman"/>
        </w:rPr>
        <w:t>常务</w:t>
      </w:r>
      <w:r w:rsidR="009A19E0" w:rsidRPr="00A06508">
        <w:rPr>
          <w:rFonts w:cs="Times New Roman"/>
        </w:rPr>
        <w:t>会议研究决定，</w:t>
      </w:r>
      <w:r w:rsidR="00456D24" w:rsidRPr="00A06508">
        <w:rPr>
          <w:rFonts w:cs="Times New Roman"/>
        </w:rPr>
        <w:t>现将</w:t>
      </w:r>
      <w:r w:rsidR="00456D24" w:rsidRPr="00A06508">
        <w:rPr>
          <w:rFonts w:cs="Times New Roman"/>
        </w:rPr>
        <w:t>2020</w:t>
      </w:r>
      <w:r w:rsidR="00456D24" w:rsidRPr="00A06508">
        <w:rPr>
          <w:rFonts w:cs="Times New Roman"/>
        </w:rPr>
        <w:t>年森林植被恢复费</w:t>
      </w:r>
      <w:r w:rsidR="00456D24" w:rsidRPr="00A06508">
        <w:rPr>
          <w:rFonts w:cs="Times New Roman"/>
        </w:rPr>
        <w:t>836</w:t>
      </w:r>
      <w:r w:rsidR="00456D24" w:rsidRPr="00A06508">
        <w:rPr>
          <w:rFonts w:cs="Times New Roman"/>
        </w:rPr>
        <w:t>万元下达你局，</w:t>
      </w:r>
      <w:r w:rsidR="00CD41D8" w:rsidRPr="00A06508">
        <w:rPr>
          <w:rFonts w:cs="Times New Roman"/>
        </w:rPr>
        <w:t>专项用于关闭矿山植被恢复补助（补助到企业）。</w:t>
      </w:r>
      <w:r w:rsidR="009E1366" w:rsidRPr="00A06508">
        <w:rPr>
          <w:rFonts w:cs="Times New Roman"/>
        </w:rPr>
        <w:t>请切实加快预算执行进度，强化资金管理，确保</w:t>
      </w:r>
      <w:r w:rsidR="00CD41D8" w:rsidRPr="00A06508">
        <w:rPr>
          <w:rFonts w:cs="Times New Roman"/>
        </w:rPr>
        <w:t>专款专用和</w:t>
      </w:r>
      <w:r w:rsidR="009E1366" w:rsidRPr="00A06508">
        <w:rPr>
          <w:rFonts w:cs="Times New Roman"/>
        </w:rPr>
        <w:t>项目建设顺利</w:t>
      </w:r>
      <w:r w:rsidR="00CD41D8" w:rsidRPr="00A06508">
        <w:rPr>
          <w:rFonts w:cs="Times New Roman"/>
        </w:rPr>
        <w:t>完成</w:t>
      </w:r>
      <w:r w:rsidR="009E1366" w:rsidRPr="00A06508">
        <w:rPr>
          <w:rFonts w:cs="Times New Roman"/>
        </w:rPr>
        <w:t>。</w:t>
      </w:r>
    </w:p>
    <w:p w:rsidR="002C770C" w:rsidRPr="00A06508" w:rsidRDefault="006D512C" w:rsidP="00CF732C">
      <w:pPr>
        <w:spacing w:line="579" w:lineRule="exact"/>
        <w:ind w:firstLineChars="200" w:firstLine="632"/>
        <w:rPr>
          <w:rFonts w:cs="Times New Roman"/>
        </w:rPr>
      </w:pPr>
      <w:r w:rsidRPr="00A06508">
        <w:rPr>
          <w:rFonts w:cs="Times New Roman"/>
        </w:rPr>
        <w:t>资金列报科目</w:t>
      </w:r>
      <w:r w:rsidR="00761DF8" w:rsidRPr="00A06508">
        <w:rPr>
          <w:rFonts w:cs="Times New Roman"/>
        </w:rPr>
        <w:t>：支出功能分类科目：</w:t>
      </w:r>
      <w:r w:rsidR="009A19E0" w:rsidRPr="00A06508">
        <w:rPr>
          <w:rFonts w:cs="Times New Roman"/>
        </w:rPr>
        <w:t>213020</w:t>
      </w:r>
      <w:r w:rsidR="00CD41D8" w:rsidRPr="00A06508">
        <w:rPr>
          <w:rFonts w:cs="Times New Roman"/>
        </w:rPr>
        <w:t>5</w:t>
      </w:r>
      <w:r w:rsidR="009A19E0" w:rsidRPr="00A06508">
        <w:rPr>
          <w:rFonts w:cs="Times New Roman"/>
        </w:rPr>
        <w:t>森林资金</w:t>
      </w:r>
      <w:r w:rsidR="00CD41D8" w:rsidRPr="00A06508">
        <w:rPr>
          <w:rFonts w:cs="Times New Roman"/>
        </w:rPr>
        <w:t>培育</w:t>
      </w:r>
      <w:r w:rsidR="00761DF8" w:rsidRPr="00A06508">
        <w:rPr>
          <w:rFonts w:cs="Times New Roman"/>
        </w:rPr>
        <w:t>；</w:t>
      </w:r>
      <w:r w:rsidR="008C29AD" w:rsidRPr="00A06508">
        <w:rPr>
          <w:rFonts w:cs="Times New Roman"/>
        </w:rPr>
        <w:t>政府预算支出经济分类科目：</w:t>
      </w:r>
      <w:r w:rsidR="00761DF8" w:rsidRPr="00A06508">
        <w:rPr>
          <w:rFonts w:cs="Times New Roman"/>
        </w:rPr>
        <w:t>50999</w:t>
      </w:r>
      <w:r w:rsidR="00761DF8" w:rsidRPr="00A06508">
        <w:rPr>
          <w:rFonts w:cs="Times New Roman"/>
        </w:rPr>
        <w:t>其他对个人和家庭补助；</w:t>
      </w:r>
      <w:r w:rsidR="008C29AD" w:rsidRPr="00A06508">
        <w:rPr>
          <w:rFonts w:cs="Times New Roman"/>
        </w:rPr>
        <w:t>部门预算支出经济分类科目：</w:t>
      </w:r>
      <w:r w:rsidR="00761DF8" w:rsidRPr="00A06508">
        <w:rPr>
          <w:rFonts w:cs="Times New Roman"/>
        </w:rPr>
        <w:t>30399</w:t>
      </w:r>
      <w:r w:rsidR="001B2266" w:rsidRPr="00A06508">
        <w:rPr>
          <w:rFonts w:cs="Times New Roman"/>
        </w:rPr>
        <w:t>其他对个人和家庭补助</w:t>
      </w:r>
      <w:r w:rsidR="00761DF8" w:rsidRPr="00A06508">
        <w:rPr>
          <w:rFonts w:cs="Times New Roman"/>
        </w:rPr>
        <w:t>。</w:t>
      </w:r>
    </w:p>
    <w:p w:rsidR="00CA685A" w:rsidRPr="00A06508" w:rsidRDefault="007B2C67">
      <w:pPr>
        <w:spacing w:line="579" w:lineRule="exact"/>
        <w:ind w:firstLineChars="179" w:firstLine="565"/>
        <w:rPr>
          <w:rFonts w:cs="Times New Roman"/>
        </w:rPr>
      </w:pPr>
      <w:r w:rsidRPr="00A06508">
        <w:rPr>
          <w:rFonts w:cs="Times New Roman"/>
        </w:rPr>
        <w:t>特此通知</w:t>
      </w:r>
    </w:p>
    <w:p w:rsidR="007D2CA4" w:rsidRPr="00A06508" w:rsidRDefault="007D2CA4" w:rsidP="007D2CA4">
      <w:pPr>
        <w:spacing w:line="579" w:lineRule="exact"/>
        <w:ind w:firstLineChars="200" w:firstLine="632"/>
        <w:rPr>
          <w:rFonts w:cs="Times New Roman"/>
        </w:rPr>
      </w:pPr>
    </w:p>
    <w:p w:rsidR="002E4702" w:rsidRPr="00A06508" w:rsidRDefault="002E4702" w:rsidP="002E4702">
      <w:pPr>
        <w:spacing w:line="579" w:lineRule="exact"/>
        <w:rPr>
          <w:rFonts w:cs="Times New Roman"/>
        </w:rPr>
      </w:pPr>
    </w:p>
    <w:p w:rsidR="00A06508" w:rsidRPr="00A06508" w:rsidRDefault="00A06508" w:rsidP="002E4702">
      <w:pPr>
        <w:spacing w:line="579" w:lineRule="exact"/>
        <w:rPr>
          <w:rFonts w:cs="Times New Roman"/>
        </w:rPr>
      </w:pPr>
    </w:p>
    <w:p w:rsidR="00DF05A6" w:rsidRPr="00A06508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A06508">
        <w:rPr>
          <w:rFonts w:cs="Times New Roman"/>
        </w:rPr>
        <w:t>城口县财政局</w:t>
      </w:r>
    </w:p>
    <w:p w:rsidR="00DF05A6" w:rsidRPr="00A06508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A06508">
        <w:rPr>
          <w:rFonts w:cs="Times New Roman"/>
        </w:rPr>
        <w:t>2021</w:t>
      </w:r>
      <w:r w:rsidRPr="00A06508">
        <w:rPr>
          <w:rFonts w:cs="Times New Roman"/>
        </w:rPr>
        <w:t>年</w:t>
      </w:r>
      <w:r w:rsidR="00765591" w:rsidRPr="00A06508">
        <w:rPr>
          <w:rFonts w:cs="Times New Roman"/>
        </w:rPr>
        <w:t>8</w:t>
      </w:r>
      <w:r w:rsidRPr="00A06508">
        <w:rPr>
          <w:rFonts w:cs="Times New Roman"/>
        </w:rPr>
        <w:t>月</w:t>
      </w:r>
      <w:r w:rsidR="00765591" w:rsidRPr="00A06508">
        <w:rPr>
          <w:rFonts w:cs="Times New Roman"/>
        </w:rPr>
        <w:t>30</w:t>
      </w:r>
      <w:r w:rsidRPr="00A06508">
        <w:rPr>
          <w:rFonts w:cs="Times New Roman"/>
        </w:rPr>
        <w:t>日</w:t>
      </w:r>
    </w:p>
    <w:p w:rsidR="00A962B5" w:rsidRPr="00A0650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A0650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A0650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A06508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337F50" w:rsidRPr="00A06508" w:rsidRDefault="00337F50" w:rsidP="00CF732C">
      <w:pPr>
        <w:spacing w:line="480" w:lineRule="exact"/>
        <w:rPr>
          <w:rFonts w:cs="Times New Roman"/>
          <w:sz w:val="28"/>
          <w:szCs w:val="28"/>
        </w:rPr>
      </w:pPr>
    </w:p>
    <w:p w:rsidR="00CF732C" w:rsidRPr="00A06508" w:rsidRDefault="00CF732C" w:rsidP="00CF732C">
      <w:pPr>
        <w:spacing w:line="480" w:lineRule="exact"/>
        <w:rPr>
          <w:rFonts w:cs="Times New Roman"/>
          <w:sz w:val="28"/>
          <w:szCs w:val="28"/>
        </w:rPr>
      </w:pPr>
    </w:p>
    <w:p w:rsidR="008F5FCA" w:rsidRPr="00A06508" w:rsidRDefault="008F5FCA" w:rsidP="008F5FC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F5FCA" w:rsidRPr="00A06508" w:rsidRDefault="008F5FCA" w:rsidP="008F5FCA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F5FCA" w:rsidRPr="00A06508" w:rsidRDefault="008F5FCA" w:rsidP="00A0650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65591" w:rsidRPr="00A06508" w:rsidRDefault="00765591" w:rsidP="0046666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A06508" w:rsidRPr="00A06508" w:rsidRDefault="00A06508" w:rsidP="0046666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65591" w:rsidRPr="00A06508" w:rsidRDefault="00765591" w:rsidP="0046666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765591" w:rsidRPr="00A06508" w:rsidRDefault="00765591" w:rsidP="009014DD">
      <w:pPr>
        <w:spacing w:line="480" w:lineRule="exact"/>
        <w:rPr>
          <w:rFonts w:cs="Times New Roman"/>
          <w:sz w:val="28"/>
          <w:szCs w:val="28"/>
        </w:rPr>
      </w:pPr>
    </w:p>
    <w:p w:rsidR="00765591" w:rsidRPr="00A06508" w:rsidRDefault="00254DFC" w:rsidP="00A06508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pict>
          <v:shape id="_x0000_s1030" type="#_x0000_t32" style="position:absolute;left:0;text-align:left;margin-left:-.1pt;margin-top:670.5pt;width:442.2pt;height:0;z-index:251656704;mso-position-vertical-relative:page" o:connectortype="straight" strokecolor="black [3213]" strokeweight="1.15pt">
            <w10:wrap anchory="page"/>
          </v:shape>
        </w:pict>
      </w:r>
    </w:p>
    <w:p w:rsidR="007B2C67" w:rsidRPr="00A06508" w:rsidRDefault="008E6EA6" w:rsidP="00466668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A06508">
        <w:rPr>
          <w:rFonts w:cs="Times New Roman"/>
          <w:sz w:val="28"/>
          <w:szCs w:val="28"/>
        </w:rPr>
        <w:t>抄送：</w:t>
      </w:r>
      <w:r w:rsidR="008F5FCA" w:rsidRPr="00A06508">
        <w:rPr>
          <w:rFonts w:cs="Times New Roman"/>
          <w:sz w:val="28"/>
          <w:szCs w:val="28"/>
        </w:rPr>
        <w:t>县纪委监委机关，县审计局。</w:t>
      </w:r>
    </w:p>
    <w:p w:rsidR="007B2C67" w:rsidRPr="00A06508" w:rsidRDefault="00254DFC" w:rsidP="00A06508">
      <w:pPr>
        <w:spacing w:line="480" w:lineRule="exact"/>
        <w:ind w:firstLineChars="100" w:firstLine="276"/>
        <w:rPr>
          <w:rFonts w:cs="Times New Roman"/>
        </w:rPr>
      </w:pP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-.1pt;margin-top:698.25pt;width:442.2pt;height:0;z-index:251661824;mso-position-vertical-relative:page" o:connectortype="straight" strokecolor="black [3213]" strokeweight=".85pt">
            <w10:wrap anchory="page"/>
          </v:shape>
        </w:pict>
      </w:r>
      <w:r>
        <w:rPr>
          <w:rFonts w:cs="Times New Roman"/>
          <w:noProof/>
        </w:rPr>
        <w:pict>
          <v:shape id="_x0000_s1031" type="#_x0000_t32" style="position:absolute;left:0;text-align:left;margin-left:-.1pt;margin-top:725.25pt;width:442.2pt;height:0;z-index:251659776;mso-position-vertical-relative:page" o:connectortype="straight" strokecolor="black [3213]" strokeweight="1.15pt">
            <w10:wrap anchory="page"/>
          </v:shape>
        </w:pict>
      </w:r>
      <w:r w:rsidR="007B2C67" w:rsidRPr="00A06508">
        <w:rPr>
          <w:rFonts w:cs="Times New Roman"/>
          <w:sz w:val="28"/>
          <w:szCs w:val="28"/>
        </w:rPr>
        <w:t>城口县财政局</w:t>
      </w:r>
      <w:r w:rsidR="007B2C67" w:rsidRPr="00A06508">
        <w:rPr>
          <w:rFonts w:cs="Times New Roman"/>
          <w:sz w:val="28"/>
          <w:szCs w:val="28"/>
        </w:rPr>
        <w:t xml:space="preserve">                           2021</w:t>
      </w:r>
      <w:r w:rsidR="007B2C67" w:rsidRPr="00A06508">
        <w:rPr>
          <w:rFonts w:cs="Times New Roman"/>
          <w:sz w:val="28"/>
          <w:szCs w:val="28"/>
        </w:rPr>
        <w:t>年</w:t>
      </w:r>
      <w:r w:rsidR="00765591" w:rsidRPr="00A06508">
        <w:rPr>
          <w:rFonts w:cs="Times New Roman"/>
          <w:sz w:val="28"/>
          <w:szCs w:val="28"/>
        </w:rPr>
        <w:t>8</w:t>
      </w:r>
      <w:r w:rsidR="007B2C67" w:rsidRPr="00A06508">
        <w:rPr>
          <w:rFonts w:cs="Times New Roman"/>
          <w:sz w:val="28"/>
          <w:szCs w:val="28"/>
        </w:rPr>
        <w:t>月</w:t>
      </w:r>
      <w:r w:rsidR="00765591" w:rsidRPr="00A06508">
        <w:rPr>
          <w:rFonts w:cs="Times New Roman"/>
          <w:sz w:val="28"/>
          <w:szCs w:val="28"/>
        </w:rPr>
        <w:t>30</w:t>
      </w:r>
      <w:r w:rsidR="007B2C67" w:rsidRPr="00A06508">
        <w:rPr>
          <w:rFonts w:cs="Times New Roman"/>
          <w:sz w:val="28"/>
          <w:szCs w:val="28"/>
        </w:rPr>
        <w:t>日印发</w:t>
      </w:r>
    </w:p>
    <w:sectPr w:rsidR="007B2C67" w:rsidRPr="00A06508" w:rsidSect="000D018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FC" w:rsidRDefault="00254DFC" w:rsidP="00DC1FD9">
      <w:r>
        <w:separator/>
      </w:r>
    </w:p>
  </w:endnote>
  <w:endnote w:type="continuationSeparator" w:id="0">
    <w:p w:rsidR="00254DFC" w:rsidRDefault="00254DFC" w:rsidP="00D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29438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29438D" w:rsidRPr="00DC1FD9">
      <w:rPr>
        <w:rFonts w:ascii="宋体" w:eastAsia="宋体" w:hAnsi="宋体"/>
        <w:sz w:val="28"/>
        <w:szCs w:val="28"/>
      </w:rPr>
      <w:fldChar w:fldCharType="separate"/>
    </w:r>
    <w:r w:rsidR="0029755D" w:rsidRPr="0029755D">
      <w:rPr>
        <w:rFonts w:ascii="宋体" w:eastAsia="宋体" w:hAnsi="宋体"/>
        <w:noProof/>
        <w:sz w:val="28"/>
        <w:szCs w:val="28"/>
        <w:lang w:val="zh-CN"/>
      </w:rPr>
      <w:t>2</w:t>
    </w:r>
    <w:r w:rsidR="0029438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29438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29438D" w:rsidRPr="00DC1FD9">
      <w:rPr>
        <w:rFonts w:ascii="宋体" w:eastAsia="宋体" w:hAnsi="宋体"/>
        <w:sz w:val="28"/>
        <w:szCs w:val="28"/>
      </w:rPr>
      <w:fldChar w:fldCharType="separate"/>
    </w:r>
    <w:r w:rsidR="0029755D" w:rsidRPr="0029755D">
      <w:rPr>
        <w:rFonts w:ascii="宋体" w:eastAsia="宋体" w:hAnsi="宋体"/>
        <w:noProof/>
        <w:sz w:val="28"/>
        <w:szCs w:val="28"/>
        <w:lang w:val="zh-CN"/>
      </w:rPr>
      <w:t>1</w:t>
    </w:r>
    <w:r w:rsidR="0029438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FC" w:rsidRDefault="00254DFC" w:rsidP="00DC1FD9">
      <w:r>
        <w:separator/>
      </w:r>
    </w:p>
  </w:footnote>
  <w:footnote w:type="continuationSeparator" w:id="0">
    <w:p w:rsidR="00254DFC" w:rsidRDefault="00254DFC" w:rsidP="00DC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F1F"/>
    <w:rsid w:val="000106BE"/>
    <w:rsid w:val="00032F33"/>
    <w:rsid w:val="00047F19"/>
    <w:rsid w:val="00051261"/>
    <w:rsid w:val="00053E46"/>
    <w:rsid w:val="00060FC8"/>
    <w:rsid w:val="00064B76"/>
    <w:rsid w:val="000B65AD"/>
    <w:rsid w:val="000B7B16"/>
    <w:rsid w:val="000D018A"/>
    <w:rsid w:val="000E76B1"/>
    <w:rsid w:val="000F60BC"/>
    <w:rsid w:val="001013E7"/>
    <w:rsid w:val="00103493"/>
    <w:rsid w:val="001221D9"/>
    <w:rsid w:val="0014269B"/>
    <w:rsid w:val="00151A9F"/>
    <w:rsid w:val="001A283E"/>
    <w:rsid w:val="001A7D0E"/>
    <w:rsid w:val="001B2266"/>
    <w:rsid w:val="001C1C85"/>
    <w:rsid w:val="001C4B10"/>
    <w:rsid w:val="001C5118"/>
    <w:rsid w:val="001D16EB"/>
    <w:rsid w:val="001E1ADB"/>
    <w:rsid w:val="001E6D38"/>
    <w:rsid w:val="002042D4"/>
    <w:rsid w:val="0021002B"/>
    <w:rsid w:val="00214E9D"/>
    <w:rsid w:val="00222301"/>
    <w:rsid w:val="002234C8"/>
    <w:rsid w:val="002240A2"/>
    <w:rsid w:val="002411A5"/>
    <w:rsid w:val="00246BB3"/>
    <w:rsid w:val="00254370"/>
    <w:rsid w:val="00254DFC"/>
    <w:rsid w:val="00293A1A"/>
    <w:rsid w:val="0029438D"/>
    <w:rsid w:val="0029755D"/>
    <w:rsid w:val="002B52EE"/>
    <w:rsid w:val="002C770C"/>
    <w:rsid w:val="002D1693"/>
    <w:rsid w:val="002E4702"/>
    <w:rsid w:val="002F728D"/>
    <w:rsid w:val="0030677F"/>
    <w:rsid w:val="00315B20"/>
    <w:rsid w:val="00324149"/>
    <w:rsid w:val="00331A33"/>
    <w:rsid w:val="00337F50"/>
    <w:rsid w:val="00354005"/>
    <w:rsid w:val="003562DE"/>
    <w:rsid w:val="00382A26"/>
    <w:rsid w:val="00384BE1"/>
    <w:rsid w:val="00386619"/>
    <w:rsid w:val="003A14B6"/>
    <w:rsid w:val="003D2C75"/>
    <w:rsid w:val="003F6B83"/>
    <w:rsid w:val="00407E72"/>
    <w:rsid w:val="00410F21"/>
    <w:rsid w:val="00414FC5"/>
    <w:rsid w:val="00456D24"/>
    <w:rsid w:val="00466668"/>
    <w:rsid w:val="00471E0F"/>
    <w:rsid w:val="004831A7"/>
    <w:rsid w:val="004A7A35"/>
    <w:rsid w:val="004B414E"/>
    <w:rsid w:val="004B515E"/>
    <w:rsid w:val="004B7EDE"/>
    <w:rsid w:val="004E6D4B"/>
    <w:rsid w:val="004F6D8A"/>
    <w:rsid w:val="005376C2"/>
    <w:rsid w:val="00540E10"/>
    <w:rsid w:val="00546283"/>
    <w:rsid w:val="0058277B"/>
    <w:rsid w:val="005907ED"/>
    <w:rsid w:val="005A2B57"/>
    <w:rsid w:val="005A5569"/>
    <w:rsid w:val="005C491E"/>
    <w:rsid w:val="005D64BB"/>
    <w:rsid w:val="005E6C8A"/>
    <w:rsid w:val="005F2C0D"/>
    <w:rsid w:val="00635731"/>
    <w:rsid w:val="006439FA"/>
    <w:rsid w:val="006448E8"/>
    <w:rsid w:val="006607E5"/>
    <w:rsid w:val="00664F5B"/>
    <w:rsid w:val="006848C7"/>
    <w:rsid w:val="006904D3"/>
    <w:rsid w:val="00692881"/>
    <w:rsid w:val="006D12D0"/>
    <w:rsid w:val="006D4F2F"/>
    <w:rsid w:val="006D512C"/>
    <w:rsid w:val="006D7A7C"/>
    <w:rsid w:val="006E2598"/>
    <w:rsid w:val="007109A6"/>
    <w:rsid w:val="00732450"/>
    <w:rsid w:val="00761DF8"/>
    <w:rsid w:val="00763C20"/>
    <w:rsid w:val="00765591"/>
    <w:rsid w:val="00786725"/>
    <w:rsid w:val="00787219"/>
    <w:rsid w:val="007B1FF6"/>
    <w:rsid w:val="007B2C67"/>
    <w:rsid w:val="007C1642"/>
    <w:rsid w:val="007D2CA4"/>
    <w:rsid w:val="007D2DA6"/>
    <w:rsid w:val="007D4938"/>
    <w:rsid w:val="007F1F70"/>
    <w:rsid w:val="00834D82"/>
    <w:rsid w:val="00847BC0"/>
    <w:rsid w:val="00874D31"/>
    <w:rsid w:val="00880867"/>
    <w:rsid w:val="00891B9B"/>
    <w:rsid w:val="0089435B"/>
    <w:rsid w:val="008B0AFE"/>
    <w:rsid w:val="008C29AD"/>
    <w:rsid w:val="008E6EA6"/>
    <w:rsid w:val="008F5FCA"/>
    <w:rsid w:val="009014DD"/>
    <w:rsid w:val="00933F1F"/>
    <w:rsid w:val="009675AC"/>
    <w:rsid w:val="0098189A"/>
    <w:rsid w:val="00997029"/>
    <w:rsid w:val="009A19E0"/>
    <w:rsid w:val="009B6A74"/>
    <w:rsid w:val="009D4F67"/>
    <w:rsid w:val="009E1366"/>
    <w:rsid w:val="00A06508"/>
    <w:rsid w:val="00A10CDF"/>
    <w:rsid w:val="00A14061"/>
    <w:rsid w:val="00A2635E"/>
    <w:rsid w:val="00A416BB"/>
    <w:rsid w:val="00A94164"/>
    <w:rsid w:val="00A962B5"/>
    <w:rsid w:val="00A96C67"/>
    <w:rsid w:val="00AD213E"/>
    <w:rsid w:val="00AD31DA"/>
    <w:rsid w:val="00AE3FDB"/>
    <w:rsid w:val="00B1060C"/>
    <w:rsid w:val="00B3200A"/>
    <w:rsid w:val="00B51754"/>
    <w:rsid w:val="00B54C2D"/>
    <w:rsid w:val="00BB20F0"/>
    <w:rsid w:val="00BB4875"/>
    <w:rsid w:val="00BC489B"/>
    <w:rsid w:val="00C31D27"/>
    <w:rsid w:val="00C56ED6"/>
    <w:rsid w:val="00C57745"/>
    <w:rsid w:val="00C72C33"/>
    <w:rsid w:val="00CA098C"/>
    <w:rsid w:val="00CA163F"/>
    <w:rsid w:val="00CA4552"/>
    <w:rsid w:val="00CA685A"/>
    <w:rsid w:val="00CA7A54"/>
    <w:rsid w:val="00CB09DB"/>
    <w:rsid w:val="00CB2E99"/>
    <w:rsid w:val="00CB7F7B"/>
    <w:rsid w:val="00CC132B"/>
    <w:rsid w:val="00CD41D8"/>
    <w:rsid w:val="00CE49B8"/>
    <w:rsid w:val="00CF732C"/>
    <w:rsid w:val="00D16C23"/>
    <w:rsid w:val="00D17244"/>
    <w:rsid w:val="00D22F0C"/>
    <w:rsid w:val="00D276CC"/>
    <w:rsid w:val="00D35110"/>
    <w:rsid w:val="00D50FD1"/>
    <w:rsid w:val="00D90BB2"/>
    <w:rsid w:val="00D978A9"/>
    <w:rsid w:val="00DB3CCB"/>
    <w:rsid w:val="00DB4694"/>
    <w:rsid w:val="00DC1FD9"/>
    <w:rsid w:val="00DD30FD"/>
    <w:rsid w:val="00DE715A"/>
    <w:rsid w:val="00DF05A6"/>
    <w:rsid w:val="00E13DCA"/>
    <w:rsid w:val="00E4135A"/>
    <w:rsid w:val="00E4636B"/>
    <w:rsid w:val="00E47F55"/>
    <w:rsid w:val="00E8618B"/>
    <w:rsid w:val="00E92D89"/>
    <w:rsid w:val="00EA4921"/>
    <w:rsid w:val="00EB6689"/>
    <w:rsid w:val="00ED464B"/>
    <w:rsid w:val="00EE5751"/>
    <w:rsid w:val="00F0361C"/>
    <w:rsid w:val="00F078A8"/>
    <w:rsid w:val="00F36B2B"/>
    <w:rsid w:val="00F634DC"/>
    <w:rsid w:val="00FC55BF"/>
    <w:rsid w:val="00FC613A"/>
    <w:rsid w:val="00FE5D0E"/>
    <w:rsid w:val="00FF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F147AE-7ED5-403D-A366-233A68B8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徐先普(局收发)</cp:lastModifiedBy>
  <cp:revision>99</cp:revision>
  <cp:lastPrinted>2021-11-04T04:58:00Z</cp:lastPrinted>
  <dcterms:created xsi:type="dcterms:W3CDTF">2015-11-23T03:16:00Z</dcterms:created>
  <dcterms:modified xsi:type="dcterms:W3CDTF">2021-11-04T04:58:00Z</dcterms:modified>
</cp:coreProperties>
</file>