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B35D88" w:rsidRDefault="006448E8" w:rsidP="001E6D38">
      <w:pPr>
        <w:spacing w:line="579" w:lineRule="exact"/>
        <w:rPr>
          <w:rFonts w:cs="Times New Roman" w:hint="eastAsia"/>
        </w:rPr>
      </w:pPr>
    </w:p>
    <w:p w:rsidR="006448E8" w:rsidRPr="00B35D88" w:rsidRDefault="006448E8" w:rsidP="001E6D38">
      <w:pPr>
        <w:spacing w:line="579" w:lineRule="exact"/>
        <w:rPr>
          <w:rFonts w:cs="Times New Roman"/>
        </w:rPr>
      </w:pPr>
    </w:p>
    <w:p w:rsidR="001E6D38" w:rsidRPr="00B35D88" w:rsidRDefault="001E6D38" w:rsidP="001E6D38">
      <w:pPr>
        <w:spacing w:line="579" w:lineRule="exact"/>
        <w:rPr>
          <w:rFonts w:cs="Times New Roman"/>
        </w:rPr>
      </w:pPr>
    </w:p>
    <w:p w:rsidR="006448E8" w:rsidRPr="00B35D88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B35D88" w:rsidRDefault="006448E8" w:rsidP="001E6D38">
      <w:pPr>
        <w:spacing w:line="579" w:lineRule="exact"/>
        <w:jc w:val="center"/>
        <w:rPr>
          <w:rFonts w:cs="Times New Roman"/>
        </w:rPr>
      </w:pPr>
      <w:r w:rsidRPr="00B35D88">
        <w:rPr>
          <w:rFonts w:cs="Times New Roman"/>
        </w:rPr>
        <w:t>城</w:t>
      </w:r>
      <w:r w:rsidR="00CE49B8" w:rsidRPr="00B35D88">
        <w:rPr>
          <w:rFonts w:cs="Times New Roman"/>
        </w:rPr>
        <w:t>财</w:t>
      </w:r>
      <w:r w:rsidRPr="00B35D88">
        <w:rPr>
          <w:rFonts w:cs="Times New Roman"/>
        </w:rPr>
        <w:t>发〔</w:t>
      </w:r>
      <w:r w:rsidR="005C491E" w:rsidRPr="00B35D88">
        <w:rPr>
          <w:rFonts w:cs="Times New Roman"/>
        </w:rPr>
        <w:t>2021</w:t>
      </w:r>
      <w:r w:rsidRPr="00B35D88">
        <w:rPr>
          <w:rFonts w:cs="Times New Roman"/>
        </w:rPr>
        <w:t>〕</w:t>
      </w:r>
      <w:r w:rsidR="00B35D88" w:rsidRPr="00B35D88">
        <w:rPr>
          <w:rFonts w:cs="Times New Roman"/>
        </w:rPr>
        <w:t>566</w:t>
      </w:r>
      <w:r w:rsidRPr="00B35D88">
        <w:rPr>
          <w:rFonts w:cs="Times New Roman"/>
        </w:rPr>
        <w:t>号</w:t>
      </w:r>
    </w:p>
    <w:p w:rsidR="00933F1F" w:rsidRPr="00B35D88" w:rsidRDefault="00933F1F" w:rsidP="001E6D38">
      <w:pPr>
        <w:spacing w:line="579" w:lineRule="exact"/>
        <w:rPr>
          <w:rFonts w:cs="Times New Roman"/>
        </w:rPr>
      </w:pPr>
    </w:p>
    <w:p w:rsidR="006448E8" w:rsidRPr="00B35D88" w:rsidRDefault="006448E8" w:rsidP="001E6D38">
      <w:pPr>
        <w:spacing w:line="579" w:lineRule="exact"/>
        <w:rPr>
          <w:rFonts w:cs="Times New Roman"/>
        </w:rPr>
      </w:pPr>
    </w:p>
    <w:p w:rsidR="00DF05A6" w:rsidRPr="00B35D88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B35D88">
        <w:rPr>
          <w:rFonts w:eastAsia="方正小标宋_GBK" w:cs="Times New Roman"/>
          <w:sz w:val="44"/>
          <w:szCs w:val="44"/>
        </w:rPr>
        <w:t>城口县财政局</w:t>
      </w:r>
    </w:p>
    <w:p w:rsidR="00B35D88" w:rsidRPr="00B35D88" w:rsidRDefault="00B21960" w:rsidP="00054D1D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B35D88">
        <w:rPr>
          <w:rFonts w:eastAsia="方正小标宋_GBK" w:cs="Times New Roman"/>
          <w:sz w:val="44"/>
          <w:szCs w:val="44"/>
        </w:rPr>
        <w:t>关于下达</w:t>
      </w:r>
      <w:r w:rsidR="00882AE0" w:rsidRPr="00B35D88">
        <w:rPr>
          <w:rFonts w:eastAsia="方正小标宋_GBK" w:cs="Times New Roman"/>
          <w:sz w:val="44"/>
          <w:szCs w:val="44"/>
        </w:rPr>
        <w:t>重庆</w:t>
      </w:r>
      <w:r w:rsidRPr="00B35D88">
        <w:rPr>
          <w:rFonts w:eastAsia="方正小标宋_GBK" w:cs="Times New Roman"/>
          <w:sz w:val="44"/>
          <w:szCs w:val="44"/>
        </w:rPr>
        <w:t>市水源工程财政贴息</w:t>
      </w:r>
    </w:p>
    <w:p w:rsidR="00DF05A6" w:rsidRPr="00B35D88" w:rsidRDefault="00B21960" w:rsidP="00054D1D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B35D88">
        <w:rPr>
          <w:rFonts w:eastAsia="方正小标宋_GBK" w:cs="Times New Roman"/>
          <w:sz w:val="44"/>
          <w:szCs w:val="44"/>
        </w:rPr>
        <w:t>资金预算的通知</w:t>
      </w:r>
    </w:p>
    <w:p w:rsidR="00054D1D" w:rsidRPr="00B35D88" w:rsidRDefault="00054D1D" w:rsidP="00054D1D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</w:p>
    <w:p w:rsidR="00DF05A6" w:rsidRPr="00B35D88" w:rsidRDefault="00ED464B" w:rsidP="00DF05A6">
      <w:pPr>
        <w:spacing w:line="579" w:lineRule="exact"/>
        <w:rPr>
          <w:rFonts w:cs="Times New Roman"/>
        </w:rPr>
      </w:pPr>
      <w:r w:rsidRPr="00B35D88">
        <w:rPr>
          <w:rFonts w:cs="Times New Roman"/>
        </w:rPr>
        <w:t>县</w:t>
      </w:r>
      <w:r w:rsidR="00B21960" w:rsidRPr="00B35D88">
        <w:rPr>
          <w:rFonts w:cs="Times New Roman"/>
        </w:rPr>
        <w:t>水利局</w:t>
      </w:r>
      <w:r w:rsidR="00DF05A6" w:rsidRPr="00B35D88">
        <w:rPr>
          <w:rFonts w:cs="Times New Roman"/>
        </w:rPr>
        <w:t>：</w:t>
      </w:r>
    </w:p>
    <w:p w:rsidR="00B21960" w:rsidRPr="00B35D88" w:rsidRDefault="00DF05A6" w:rsidP="002E4702">
      <w:pPr>
        <w:spacing w:line="579" w:lineRule="exact"/>
        <w:rPr>
          <w:rFonts w:cs="Times New Roman"/>
        </w:rPr>
      </w:pPr>
      <w:r w:rsidRPr="00B35D88">
        <w:rPr>
          <w:rFonts w:cs="Times New Roman"/>
        </w:rPr>
        <w:t xml:space="preserve">   </w:t>
      </w:r>
      <w:r w:rsidR="00B35D88" w:rsidRPr="00B35D88">
        <w:rPr>
          <w:rFonts w:cs="Times New Roman"/>
        </w:rPr>
        <w:t xml:space="preserve"> </w:t>
      </w:r>
      <w:r w:rsidR="00ED464B" w:rsidRPr="00B35D88">
        <w:rPr>
          <w:rFonts w:cs="Times New Roman"/>
        </w:rPr>
        <w:t>根据</w:t>
      </w:r>
      <w:r w:rsidR="0051020E" w:rsidRPr="00B35D88">
        <w:rPr>
          <w:rFonts w:cs="Times New Roman"/>
        </w:rPr>
        <w:t>市财政局</w:t>
      </w:r>
      <w:r w:rsidR="00DE6C77" w:rsidRPr="00B35D88">
        <w:rPr>
          <w:rFonts w:cs="Times New Roman"/>
        </w:rPr>
        <w:t>《</w:t>
      </w:r>
      <w:r w:rsidR="00B21960" w:rsidRPr="00B35D88">
        <w:rPr>
          <w:rFonts w:cs="Times New Roman"/>
        </w:rPr>
        <w:t>关于下达</w:t>
      </w:r>
      <w:r w:rsidR="00B21960" w:rsidRPr="00B35D88">
        <w:rPr>
          <w:rFonts w:cs="Times New Roman"/>
        </w:rPr>
        <w:t>2021</w:t>
      </w:r>
      <w:r w:rsidR="00B21960" w:rsidRPr="00B35D88">
        <w:rPr>
          <w:rFonts w:cs="Times New Roman"/>
        </w:rPr>
        <w:t>年水源工程市级资金预算的通知</w:t>
      </w:r>
      <w:r w:rsidR="00DE6C77" w:rsidRPr="00B35D88">
        <w:rPr>
          <w:rFonts w:cs="Times New Roman"/>
        </w:rPr>
        <w:t>》（渝财农〔</w:t>
      </w:r>
      <w:r w:rsidR="00DE6C77" w:rsidRPr="00B35D88">
        <w:rPr>
          <w:rFonts w:cs="Times New Roman"/>
        </w:rPr>
        <w:t>2021</w:t>
      </w:r>
      <w:r w:rsidR="00DE6C77" w:rsidRPr="00B35D88">
        <w:rPr>
          <w:rFonts w:cs="Times New Roman"/>
        </w:rPr>
        <w:t>〕</w:t>
      </w:r>
      <w:r w:rsidR="00B21960" w:rsidRPr="00B35D88">
        <w:rPr>
          <w:rFonts w:cs="Times New Roman"/>
        </w:rPr>
        <w:t>83</w:t>
      </w:r>
      <w:r w:rsidR="00DE6C77" w:rsidRPr="00B35D88">
        <w:rPr>
          <w:rFonts w:cs="Times New Roman"/>
        </w:rPr>
        <w:t>号）文件要求，现将</w:t>
      </w:r>
      <w:r w:rsidR="00B21960" w:rsidRPr="00B35D88">
        <w:rPr>
          <w:rFonts w:cs="Times New Roman"/>
        </w:rPr>
        <w:t>2021</w:t>
      </w:r>
      <w:r w:rsidR="00B21960" w:rsidRPr="00B35D88">
        <w:rPr>
          <w:rFonts w:cs="Times New Roman"/>
        </w:rPr>
        <w:t>年重庆市水源工程财政贴息资金</w:t>
      </w:r>
      <w:r w:rsidR="00B21960" w:rsidRPr="00B35D88">
        <w:rPr>
          <w:rFonts w:cs="Times New Roman"/>
        </w:rPr>
        <w:t>76</w:t>
      </w:r>
      <w:r w:rsidR="00B21960" w:rsidRPr="00B35D88">
        <w:rPr>
          <w:rFonts w:cs="Times New Roman"/>
        </w:rPr>
        <w:t>万元下达你局</w:t>
      </w:r>
      <w:r w:rsidR="00185133" w:rsidRPr="00B35D88">
        <w:rPr>
          <w:rFonts w:cs="Times New Roman"/>
        </w:rPr>
        <w:t>，专项用于松柏水库建设贷款贴息支出</w:t>
      </w:r>
      <w:r w:rsidR="00B21960" w:rsidRPr="00B35D88">
        <w:rPr>
          <w:rFonts w:cs="Times New Roman"/>
        </w:rPr>
        <w:t>。</w:t>
      </w:r>
    </w:p>
    <w:p w:rsidR="002E4702" w:rsidRPr="00B35D88" w:rsidRDefault="002C770C" w:rsidP="00185133">
      <w:pPr>
        <w:spacing w:line="579" w:lineRule="exact"/>
        <w:rPr>
          <w:rFonts w:cs="Times New Roman"/>
        </w:rPr>
      </w:pPr>
      <w:r w:rsidRPr="00B35D88">
        <w:rPr>
          <w:rFonts w:cs="Times New Roman"/>
        </w:rPr>
        <w:t xml:space="preserve">  </w:t>
      </w:r>
      <w:r w:rsidR="00B35D88" w:rsidRPr="00B35D88">
        <w:rPr>
          <w:rFonts w:cs="Times New Roman"/>
        </w:rPr>
        <w:t xml:space="preserve"> </w:t>
      </w:r>
      <w:r w:rsidRPr="00B35D88">
        <w:rPr>
          <w:rFonts w:cs="Times New Roman"/>
        </w:rPr>
        <w:t xml:space="preserve"> </w:t>
      </w:r>
      <w:r w:rsidRPr="00B35D88">
        <w:rPr>
          <w:rFonts w:cs="Times New Roman"/>
        </w:rPr>
        <w:t>请加快预算执行，</w:t>
      </w:r>
      <w:r w:rsidR="00185133" w:rsidRPr="00B35D88">
        <w:rPr>
          <w:rFonts w:cs="Times New Roman"/>
        </w:rPr>
        <w:t>并严格按照渝水规〔</w:t>
      </w:r>
      <w:r w:rsidR="00185133" w:rsidRPr="00B35D88">
        <w:rPr>
          <w:rFonts w:cs="Times New Roman"/>
        </w:rPr>
        <w:t>2021</w:t>
      </w:r>
      <w:r w:rsidR="00185133" w:rsidRPr="00B35D88">
        <w:rPr>
          <w:rFonts w:cs="Times New Roman"/>
        </w:rPr>
        <w:t>〕</w:t>
      </w:r>
      <w:r w:rsidR="00185133" w:rsidRPr="00B35D88">
        <w:rPr>
          <w:rFonts w:cs="Times New Roman"/>
        </w:rPr>
        <w:t>3</w:t>
      </w:r>
      <w:r w:rsidR="00185133" w:rsidRPr="00B35D88">
        <w:rPr>
          <w:rFonts w:cs="Times New Roman"/>
        </w:rPr>
        <w:t>号批准的建设内容和基本建设管理规定拨付和使用资金，强化绩效管理，确保年度绩效目标如期实现</w:t>
      </w:r>
      <w:r w:rsidRPr="00B35D88">
        <w:rPr>
          <w:rFonts w:cs="Times New Roman"/>
        </w:rPr>
        <w:t>。</w:t>
      </w:r>
    </w:p>
    <w:p w:rsidR="002C770C" w:rsidRPr="00B35D88" w:rsidRDefault="002C770C" w:rsidP="000B65AD">
      <w:pPr>
        <w:spacing w:line="579" w:lineRule="exact"/>
        <w:ind w:firstLineChars="200" w:firstLine="632"/>
        <w:rPr>
          <w:rFonts w:cs="Times New Roman"/>
        </w:rPr>
      </w:pPr>
      <w:r w:rsidRPr="00B35D88">
        <w:rPr>
          <w:rFonts w:cs="Times New Roman"/>
        </w:rPr>
        <w:t>科目列报：支出功能分类科目：</w:t>
      </w:r>
      <w:r w:rsidRPr="00B35D88">
        <w:rPr>
          <w:rFonts w:cs="Times New Roman"/>
        </w:rPr>
        <w:t>213</w:t>
      </w:r>
      <w:r w:rsidR="00B21960" w:rsidRPr="00B35D88">
        <w:rPr>
          <w:rFonts w:cs="Times New Roman"/>
        </w:rPr>
        <w:t>0305</w:t>
      </w:r>
      <w:r w:rsidR="00B21960" w:rsidRPr="00B35D88">
        <w:rPr>
          <w:rFonts w:cs="Times New Roman"/>
        </w:rPr>
        <w:t>水利工程建设</w:t>
      </w:r>
      <w:r w:rsidRPr="00B35D88">
        <w:rPr>
          <w:rFonts w:cs="Times New Roman"/>
        </w:rPr>
        <w:t>；</w:t>
      </w:r>
      <w:r w:rsidR="00CF77EF" w:rsidRPr="00B35D88">
        <w:rPr>
          <w:rFonts w:cs="Times New Roman"/>
        </w:rPr>
        <w:t>支出经济分类科目</w:t>
      </w:r>
      <w:r w:rsidR="00B21960" w:rsidRPr="00B35D88">
        <w:rPr>
          <w:rFonts w:cs="Times New Roman"/>
        </w:rPr>
        <w:t>50302</w:t>
      </w:r>
      <w:r w:rsidR="00B21960" w:rsidRPr="00B35D88">
        <w:rPr>
          <w:rFonts w:cs="Times New Roman"/>
        </w:rPr>
        <w:t>基础设施建设</w:t>
      </w:r>
      <w:r w:rsidR="007B2C67" w:rsidRPr="00B35D88">
        <w:rPr>
          <w:rFonts w:cs="Times New Roman"/>
        </w:rPr>
        <w:t>；</w:t>
      </w:r>
      <w:r w:rsidR="00B21960" w:rsidRPr="00B35D88">
        <w:rPr>
          <w:rFonts w:cs="Times New Roman"/>
        </w:rPr>
        <w:t>31005</w:t>
      </w:r>
      <w:r w:rsidR="00B21960" w:rsidRPr="00B35D88">
        <w:rPr>
          <w:rFonts w:cs="Times New Roman"/>
        </w:rPr>
        <w:t>基础设施建设</w:t>
      </w:r>
      <w:r w:rsidR="007B2C67" w:rsidRPr="00B35D88">
        <w:rPr>
          <w:rFonts w:cs="Times New Roman"/>
        </w:rPr>
        <w:t>。</w:t>
      </w:r>
    </w:p>
    <w:p w:rsidR="007B2C67" w:rsidRPr="00B35D88" w:rsidRDefault="007B2C67" w:rsidP="002C29B7">
      <w:pPr>
        <w:spacing w:line="579" w:lineRule="exact"/>
        <w:ind w:firstLineChars="200" w:firstLine="632"/>
        <w:rPr>
          <w:rFonts w:cs="Times New Roman"/>
        </w:rPr>
      </w:pPr>
      <w:r w:rsidRPr="00B35D88">
        <w:rPr>
          <w:rFonts w:cs="Times New Roman"/>
        </w:rPr>
        <w:t>特此通知</w:t>
      </w:r>
    </w:p>
    <w:p w:rsidR="00B35D88" w:rsidRPr="00B35D88" w:rsidRDefault="00B35D88" w:rsidP="002C29B7">
      <w:pPr>
        <w:spacing w:line="579" w:lineRule="exact"/>
        <w:ind w:firstLineChars="200" w:firstLine="632"/>
        <w:rPr>
          <w:rFonts w:cs="Times New Roman"/>
        </w:rPr>
      </w:pPr>
    </w:p>
    <w:p w:rsidR="002E4702" w:rsidRPr="00B35D88" w:rsidRDefault="00E00F0E" w:rsidP="00B35D88">
      <w:pPr>
        <w:spacing w:line="579" w:lineRule="exact"/>
        <w:ind w:firstLineChars="200" w:firstLine="632"/>
        <w:rPr>
          <w:rFonts w:cs="Times New Roman"/>
        </w:rPr>
      </w:pPr>
      <w:r w:rsidRPr="00B35D88">
        <w:rPr>
          <w:rFonts w:cs="Times New Roman"/>
        </w:rPr>
        <w:t>附件：绩效目标表</w:t>
      </w:r>
    </w:p>
    <w:p w:rsidR="00B35D88" w:rsidRPr="00B35D88" w:rsidRDefault="00B35D88" w:rsidP="00B35D88">
      <w:pPr>
        <w:spacing w:line="579" w:lineRule="exact"/>
        <w:ind w:firstLineChars="200" w:firstLine="632"/>
        <w:rPr>
          <w:rFonts w:cs="Times New Roman"/>
        </w:rPr>
      </w:pPr>
    </w:p>
    <w:p w:rsidR="00B35D88" w:rsidRPr="00B35D88" w:rsidRDefault="00B35D88" w:rsidP="00B35D88">
      <w:pPr>
        <w:spacing w:line="579" w:lineRule="exact"/>
        <w:ind w:firstLineChars="200" w:firstLine="632"/>
        <w:rPr>
          <w:rFonts w:cs="Times New Roman"/>
        </w:rPr>
      </w:pPr>
    </w:p>
    <w:p w:rsidR="00B35D88" w:rsidRPr="00B35D88" w:rsidRDefault="00B35D88" w:rsidP="00B35D88">
      <w:pPr>
        <w:spacing w:line="579" w:lineRule="exact"/>
        <w:ind w:firstLineChars="200" w:firstLine="632"/>
        <w:rPr>
          <w:rFonts w:cs="Times New Roman"/>
        </w:rPr>
      </w:pPr>
    </w:p>
    <w:p w:rsidR="00DF05A6" w:rsidRPr="00B35D88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B35D88">
        <w:rPr>
          <w:rFonts w:cs="Times New Roman"/>
        </w:rPr>
        <w:t>城口县财政局</w:t>
      </w:r>
    </w:p>
    <w:p w:rsidR="00DF05A6" w:rsidRPr="00B35D88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B35D88">
        <w:rPr>
          <w:rFonts w:cs="Times New Roman"/>
        </w:rPr>
        <w:t>2021</w:t>
      </w:r>
      <w:r w:rsidRPr="00B35D88">
        <w:rPr>
          <w:rFonts w:cs="Times New Roman"/>
        </w:rPr>
        <w:t>年</w:t>
      </w:r>
      <w:r w:rsidR="006B6B4C" w:rsidRPr="00B35D88">
        <w:rPr>
          <w:rFonts w:cs="Times New Roman"/>
        </w:rPr>
        <w:t>9</w:t>
      </w:r>
      <w:r w:rsidRPr="00B35D88">
        <w:rPr>
          <w:rFonts w:cs="Times New Roman"/>
        </w:rPr>
        <w:t>月</w:t>
      </w:r>
      <w:r w:rsidR="006B6B4C" w:rsidRPr="00B35D88">
        <w:rPr>
          <w:rFonts w:cs="Times New Roman"/>
        </w:rPr>
        <w:t>2</w:t>
      </w:r>
      <w:r w:rsidR="00A962B5" w:rsidRPr="00B35D88">
        <w:rPr>
          <w:rFonts w:cs="Times New Roman"/>
        </w:rPr>
        <w:t>3</w:t>
      </w:r>
      <w:r w:rsidRPr="00B35D88">
        <w:rPr>
          <w:rFonts w:cs="Times New Roman"/>
        </w:rPr>
        <w:t>日</w:t>
      </w:r>
    </w:p>
    <w:p w:rsidR="00A962B5" w:rsidRPr="00B35D8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B35D8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B35D88" w:rsidRDefault="007B2C67" w:rsidP="002B52EE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B35D88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B35D88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B35D88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B35D88" w:rsidRPr="00B35D88" w:rsidRDefault="00B35D88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37F50" w:rsidRPr="00B35D88" w:rsidRDefault="00337F50" w:rsidP="00C54F72">
      <w:pPr>
        <w:spacing w:line="480" w:lineRule="exact"/>
        <w:rPr>
          <w:rFonts w:cs="Times New Roman"/>
          <w:sz w:val="28"/>
          <w:szCs w:val="28"/>
        </w:rPr>
      </w:pPr>
    </w:p>
    <w:p w:rsidR="006B6B4C" w:rsidRPr="00B35D88" w:rsidRDefault="006B6B4C" w:rsidP="006B6B4C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B35D88" w:rsidRPr="00B35D88" w:rsidRDefault="00B35D88" w:rsidP="006B6B4C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B35D88" w:rsidRPr="00B35D88" w:rsidRDefault="006A4916" w:rsidP="00B35D88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 w:rsidRPr="006A4916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1pt;margin-top:657pt;width:442.2pt;height:0;z-index:251659776;mso-position-vertical-relative:page" o:connectortype="straight" strokecolor="black [3213]" strokeweight="1.15pt">
            <w10:wrap anchory="page"/>
          </v:shape>
        </w:pict>
      </w:r>
    </w:p>
    <w:p w:rsidR="007B2C67" w:rsidRPr="00B35D88" w:rsidRDefault="008E6EA6" w:rsidP="00B35D8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B35D88">
        <w:rPr>
          <w:rFonts w:cs="Times New Roman"/>
          <w:sz w:val="28"/>
          <w:szCs w:val="28"/>
        </w:rPr>
        <w:t>抄送：</w:t>
      </w:r>
      <w:r w:rsidR="00F1162A" w:rsidRPr="00B35D88">
        <w:rPr>
          <w:rFonts w:cs="Times New Roman"/>
          <w:sz w:val="28"/>
          <w:szCs w:val="28"/>
        </w:rPr>
        <w:t>县纪委监委机关，</w:t>
      </w:r>
      <w:r w:rsidR="00BB5A70" w:rsidRPr="00B35D88">
        <w:rPr>
          <w:rFonts w:cs="Times New Roman"/>
          <w:sz w:val="28"/>
          <w:szCs w:val="28"/>
        </w:rPr>
        <w:t>县委办，县人大办，县政府办，县政协办，</w:t>
      </w:r>
      <w:r w:rsidR="00F1162A" w:rsidRPr="00B35D88">
        <w:rPr>
          <w:rFonts w:cs="Times New Roman"/>
          <w:sz w:val="28"/>
          <w:szCs w:val="28"/>
        </w:rPr>
        <w:t>县审计局</w:t>
      </w:r>
      <w:r w:rsidR="00185133" w:rsidRPr="00B35D88">
        <w:rPr>
          <w:rFonts w:cs="Times New Roman"/>
          <w:sz w:val="28"/>
          <w:szCs w:val="28"/>
        </w:rPr>
        <w:t>，县发展改革委</w:t>
      </w:r>
      <w:r w:rsidR="004B414E" w:rsidRPr="00B35D88">
        <w:rPr>
          <w:rFonts w:cs="Times New Roman"/>
          <w:sz w:val="28"/>
          <w:szCs w:val="28"/>
        </w:rPr>
        <w:t>。</w:t>
      </w:r>
    </w:p>
    <w:p w:rsidR="007B2C67" w:rsidRPr="00B35D88" w:rsidRDefault="006A4916" w:rsidP="00B35D88">
      <w:pPr>
        <w:spacing w:line="480" w:lineRule="exact"/>
        <w:ind w:firstLineChars="100" w:firstLine="316"/>
        <w:rPr>
          <w:rFonts w:cs="Times New Roman"/>
        </w:rPr>
      </w:pPr>
      <w:r>
        <w:rPr>
          <w:rFonts w:cs="Times New Roman"/>
          <w:noProof/>
        </w:rPr>
        <w:pict>
          <v:shape id="_x0000_s1030" type="#_x0000_t32" style="position:absolute;left:0;text-align:left;margin-left:-.1pt;margin-top:707.25pt;width:442.2pt;height:0;z-index:251656704;mso-position-vertical-relative:page" o:connectortype="straight" strokecolor="black [3213]" strokeweight=".85pt">
            <w10:wrap anchory="page"/>
          </v:shape>
        </w:pict>
      </w:r>
      <w:r w:rsidRPr="006A4916"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.1pt;margin-top:733.5pt;width:442.2pt;height:0;z-index:251661824;mso-position-vertical-relative:page" o:connectortype="straight" strokecolor="black [3213]" strokeweight="1.15pt">
            <w10:wrap anchory="page"/>
          </v:shape>
        </w:pict>
      </w:r>
      <w:r w:rsidR="007B2C67" w:rsidRPr="00B35D88">
        <w:rPr>
          <w:rFonts w:cs="Times New Roman"/>
          <w:sz w:val="28"/>
          <w:szCs w:val="28"/>
        </w:rPr>
        <w:t>城口县财政局</w:t>
      </w:r>
      <w:r w:rsidR="007B2C67" w:rsidRPr="00B35D88">
        <w:rPr>
          <w:rFonts w:cs="Times New Roman"/>
          <w:sz w:val="28"/>
          <w:szCs w:val="28"/>
        </w:rPr>
        <w:t xml:space="preserve">                            2021</w:t>
      </w:r>
      <w:r w:rsidR="007B2C67" w:rsidRPr="00B35D88">
        <w:rPr>
          <w:rFonts w:cs="Times New Roman"/>
          <w:sz w:val="28"/>
          <w:szCs w:val="28"/>
        </w:rPr>
        <w:t>年</w:t>
      </w:r>
      <w:r w:rsidR="006B6B4C" w:rsidRPr="00B35D88">
        <w:rPr>
          <w:rFonts w:cs="Times New Roman"/>
          <w:sz w:val="28"/>
          <w:szCs w:val="28"/>
        </w:rPr>
        <w:t>9</w:t>
      </w:r>
      <w:r w:rsidR="007B2C67" w:rsidRPr="00B35D88">
        <w:rPr>
          <w:rFonts w:cs="Times New Roman"/>
          <w:sz w:val="28"/>
          <w:szCs w:val="28"/>
        </w:rPr>
        <w:t>月</w:t>
      </w:r>
      <w:r w:rsidR="006B6B4C" w:rsidRPr="00B35D88">
        <w:rPr>
          <w:rFonts w:cs="Times New Roman"/>
          <w:sz w:val="28"/>
          <w:szCs w:val="28"/>
        </w:rPr>
        <w:t>2</w:t>
      </w:r>
      <w:r w:rsidR="007B2C67" w:rsidRPr="00B35D88">
        <w:rPr>
          <w:rFonts w:cs="Times New Roman"/>
          <w:sz w:val="28"/>
          <w:szCs w:val="28"/>
        </w:rPr>
        <w:t>3</w:t>
      </w:r>
      <w:r w:rsidR="007B2C67" w:rsidRPr="00B35D88">
        <w:rPr>
          <w:rFonts w:cs="Times New Roman"/>
          <w:sz w:val="28"/>
          <w:szCs w:val="28"/>
        </w:rPr>
        <w:t>日印发</w:t>
      </w:r>
    </w:p>
    <w:sectPr w:rsidR="007B2C67" w:rsidRPr="00B35D88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B4" w:rsidRDefault="00DC2CB4" w:rsidP="00DC1FD9">
      <w:r>
        <w:separator/>
      </w:r>
    </w:p>
  </w:endnote>
  <w:endnote w:type="continuationSeparator" w:id="0">
    <w:p w:rsidR="00DC2CB4" w:rsidRDefault="00DC2CB4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6A4916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6A4916" w:rsidRPr="00DC1FD9">
      <w:rPr>
        <w:rFonts w:ascii="宋体" w:eastAsia="宋体" w:hAnsi="宋体"/>
        <w:sz w:val="28"/>
        <w:szCs w:val="28"/>
      </w:rPr>
      <w:fldChar w:fldCharType="separate"/>
    </w:r>
    <w:r w:rsidR="006B69E3" w:rsidRPr="006B69E3">
      <w:rPr>
        <w:rFonts w:ascii="宋体" w:eastAsia="宋体" w:hAnsi="宋体"/>
        <w:noProof/>
        <w:sz w:val="28"/>
        <w:szCs w:val="28"/>
        <w:lang w:val="zh-CN"/>
      </w:rPr>
      <w:t>2</w:t>
    </w:r>
    <w:r w:rsidR="006A4916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6A4916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6A4916" w:rsidRPr="00DC1FD9">
      <w:rPr>
        <w:rFonts w:ascii="宋体" w:eastAsia="宋体" w:hAnsi="宋体"/>
        <w:sz w:val="28"/>
        <w:szCs w:val="28"/>
      </w:rPr>
      <w:fldChar w:fldCharType="separate"/>
    </w:r>
    <w:r w:rsidR="006B69E3" w:rsidRPr="006B69E3">
      <w:rPr>
        <w:rFonts w:ascii="宋体" w:eastAsia="宋体" w:hAnsi="宋体"/>
        <w:noProof/>
        <w:sz w:val="28"/>
        <w:szCs w:val="28"/>
        <w:lang w:val="zh-CN"/>
      </w:rPr>
      <w:t>1</w:t>
    </w:r>
    <w:r w:rsidR="006A4916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B4" w:rsidRDefault="00DC2CB4" w:rsidP="00DC1FD9">
      <w:r>
        <w:separator/>
      </w:r>
    </w:p>
  </w:footnote>
  <w:footnote w:type="continuationSeparator" w:id="0">
    <w:p w:rsidR="00DC2CB4" w:rsidRDefault="00DC2CB4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01DE9"/>
    <w:rsid w:val="000106BE"/>
    <w:rsid w:val="00030938"/>
    <w:rsid w:val="00032F33"/>
    <w:rsid w:val="0003311B"/>
    <w:rsid w:val="00047F19"/>
    <w:rsid w:val="00051261"/>
    <w:rsid w:val="00052F1E"/>
    <w:rsid w:val="00053E46"/>
    <w:rsid w:val="00054D1D"/>
    <w:rsid w:val="00060FC8"/>
    <w:rsid w:val="00064B76"/>
    <w:rsid w:val="000B5EEB"/>
    <w:rsid w:val="000B65AD"/>
    <w:rsid w:val="000B7B16"/>
    <w:rsid w:val="000D018A"/>
    <w:rsid w:val="000E76B1"/>
    <w:rsid w:val="000F60BC"/>
    <w:rsid w:val="000F6D23"/>
    <w:rsid w:val="001013E7"/>
    <w:rsid w:val="00103493"/>
    <w:rsid w:val="001221D9"/>
    <w:rsid w:val="0014269B"/>
    <w:rsid w:val="00151A9F"/>
    <w:rsid w:val="00185133"/>
    <w:rsid w:val="001A7D0E"/>
    <w:rsid w:val="001C1C85"/>
    <w:rsid w:val="001C4B10"/>
    <w:rsid w:val="001D16EB"/>
    <w:rsid w:val="001E1ADB"/>
    <w:rsid w:val="001E6D38"/>
    <w:rsid w:val="002042D4"/>
    <w:rsid w:val="0021002B"/>
    <w:rsid w:val="00214E9D"/>
    <w:rsid w:val="00222301"/>
    <w:rsid w:val="002240A2"/>
    <w:rsid w:val="002411A5"/>
    <w:rsid w:val="00246BB3"/>
    <w:rsid w:val="00254370"/>
    <w:rsid w:val="00290767"/>
    <w:rsid w:val="00293A1A"/>
    <w:rsid w:val="002B52EE"/>
    <w:rsid w:val="002C29B7"/>
    <w:rsid w:val="002C770C"/>
    <w:rsid w:val="002D1693"/>
    <w:rsid w:val="002E4702"/>
    <w:rsid w:val="002F728D"/>
    <w:rsid w:val="0030677F"/>
    <w:rsid w:val="0031449E"/>
    <w:rsid w:val="00315B20"/>
    <w:rsid w:val="00331A33"/>
    <w:rsid w:val="00337F50"/>
    <w:rsid w:val="00354005"/>
    <w:rsid w:val="003562DE"/>
    <w:rsid w:val="00367187"/>
    <w:rsid w:val="00382A26"/>
    <w:rsid w:val="00384BE1"/>
    <w:rsid w:val="003A14B6"/>
    <w:rsid w:val="003D2C75"/>
    <w:rsid w:val="003F66BB"/>
    <w:rsid w:val="003F6B83"/>
    <w:rsid w:val="00407E72"/>
    <w:rsid w:val="00410F21"/>
    <w:rsid w:val="00440AD4"/>
    <w:rsid w:val="00470943"/>
    <w:rsid w:val="00471E0F"/>
    <w:rsid w:val="004831A7"/>
    <w:rsid w:val="004B414E"/>
    <w:rsid w:val="004B7EDE"/>
    <w:rsid w:val="004D3BD8"/>
    <w:rsid w:val="004E6D4B"/>
    <w:rsid w:val="004F6D8A"/>
    <w:rsid w:val="0051020E"/>
    <w:rsid w:val="005376C2"/>
    <w:rsid w:val="00546283"/>
    <w:rsid w:val="00555AA7"/>
    <w:rsid w:val="0058277B"/>
    <w:rsid w:val="005907ED"/>
    <w:rsid w:val="005A2B57"/>
    <w:rsid w:val="005A5569"/>
    <w:rsid w:val="005C491E"/>
    <w:rsid w:val="005D64BB"/>
    <w:rsid w:val="005E6C8A"/>
    <w:rsid w:val="005F2C0D"/>
    <w:rsid w:val="00635731"/>
    <w:rsid w:val="006439FA"/>
    <w:rsid w:val="006445E4"/>
    <w:rsid w:val="006448E8"/>
    <w:rsid w:val="006607E5"/>
    <w:rsid w:val="00664F5B"/>
    <w:rsid w:val="006848C7"/>
    <w:rsid w:val="00692881"/>
    <w:rsid w:val="00694892"/>
    <w:rsid w:val="006A4916"/>
    <w:rsid w:val="006B69E3"/>
    <w:rsid w:val="006B6B4C"/>
    <w:rsid w:val="006D12D0"/>
    <w:rsid w:val="006D7A7C"/>
    <w:rsid w:val="006E2598"/>
    <w:rsid w:val="006E2DC9"/>
    <w:rsid w:val="007109A6"/>
    <w:rsid w:val="00732450"/>
    <w:rsid w:val="00763C20"/>
    <w:rsid w:val="00787219"/>
    <w:rsid w:val="007B1FF6"/>
    <w:rsid w:val="007B2C67"/>
    <w:rsid w:val="007C1642"/>
    <w:rsid w:val="007D2DA6"/>
    <w:rsid w:val="007F2494"/>
    <w:rsid w:val="00834D82"/>
    <w:rsid w:val="00874D31"/>
    <w:rsid w:val="0087649F"/>
    <w:rsid w:val="00880867"/>
    <w:rsid w:val="008808A3"/>
    <w:rsid w:val="00882AE0"/>
    <w:rsid w:val="0089435B"/>
    <w:rsid w:val="008B0AFE"/>
    <w:rsid w:val="008E6EA6"/>
    <w:rsid w:val="00902F7B"/>
    <w:rsid w:val="00903618"/>
    <w:rsid w:val="00933F1F"/>
    <w:rsid w:val="009675AC"/>
    <w:rsid w:val="0098189A"/>
    <w:rsid w:val="009865B5"/>
    <w:rsid w:val="00997029"/>
    <w:rsid w:val="009B6A74"/>
    <w:rsid w:val="00A10CDF"/>
    <w:rsid w:val="00A14061"/>
    <w:rsid w:val="00A26ABE"/>
    <w:rsid w:val="00A416BB"/>
    <w:rsid w:val="00A94164"/>
    <w:rsid w:val="00A962B5"/>
    <w:rsid w:val="00A96C67"/>
    <w:rsid w:val="00AD213E"/>
    <w:rsid w:val="00AD31DA"/>
    <w:rsid w:val="00AE3FDB"/>
    <w:rsid w:val="00AE7BD1"/>
    <w:rsid w:val="00B21960"/>
    <w:rsid w:val="00B35D88"/>
    <w:rsid w:val="00B51754"/>
    <w:rsid w:val="00BB20F0"/>
    <w:rsid w:val="00BB5A70"/>
    <w:rsid w:val="00BC489B"/>
    <w:rsid w:val="00C31D27"/>
    <w:rsid w:val="00C54F72"/>
    <w:rsid w:val="00C57745"/>
    <w:rsid w:val="00C8032E"/>
    <w:rsid w:val="00CA098C"/>
    <w:rsid w:val="00CA163F"/>
    <w:rsid w:val="00CA4552"/>
    <w:rsid w:val="00CB09DB"/>
    <w:rsid w:val="00CB2E99"/>
    <w:rsid w:val="00CB7F7B"/>
    <w:rsid w:val="00CC132B"/>
    <w:rsid w:val="00CC3719"/>
    <w:rsid w:val="00CD651F"/>
    <w:rsid w:val="00CE49B8"/>
    <w:rsid w:val="00CF77EF"/>
    <w:rsid w:val="00D16C23"/>
    <w:rsid w:val="00D17244"/>
    <w:rsid w:val="00D22F0C"/>
    <w:rsid w:val="00D276CC"/>
    <w:rsid w:val="00D35110"/>
    <w:rsid w:val="00D50FD1"/>
    <w:rsid w:val="00D90BB2"/>
    <w:rsid w:val="00D92CBA"/>
    <w:rsid w:val="00D978A9"/>
    <w:rsid w:val="00DA4C01"/>
    <w:rsid w:val="00DB3CCB"/>
    <w:rsid w:val="00DB4694"/>
    <w:rsid w:val="00DC1FD9"/>
    <w:rsid w:val="00DC2CB4"/>
    <w:rsid w:val="00DD30FD"/>
    <w:rsid w:val="00DE6C77"/>
    <w:rsid w:val="00DE715A"/>
    <w:rsid w:val="00DF05A6"/>
    <w:rsid w:val="00E00F0E"/>
    <w:rsid w:val="00E4135A"/>
    <w:rsid w:val="00E4636B"/>
    <w:rsid w:val="00E47F55"/>
    <w:rsid w:val="00E83C4D"/>
    <w:rsid w:val="00E85528"/>
    <w:rsid w:val="00E8618B"/>
    <w:rsid w:val="00E92D89"/>
    <w:rsid w:val="00EA4921"/>
    <w:rsid w:val="00EB6689"/>
    <w:rsid w:val="00ED464B"/>
    <w:rsid w:val="00EE5751"/>
    <w:rsid w:val="00F0361C"/>
    <w:rsid w:val="00F1162A"/>
    <w:rsid w:val="00F36B2B"/>
    <w:rsid w:val="00F634DC"/>
    <w:rsid w:val="00FC55BF"/>
    <w:rsid w:val="00FC613A"/>
    <w:rsid w:val="00FE5D0E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E92A5-FACC-465B-ACF7-5BEF55CC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100</cp:revision>
  <cp:lastPrinted>2021-09-26T00:59:00Z</cp:lastPrinted>
  <dcterms:created xsi:type="dcterms:W3CDTF">2015-11-23T03:16:00Z</dcterms:created>
  <dcterms:modified xsi:type="dcterms:W3CDTF">2021-10-29T02:46:00Z</dcterms:modified>
</cp:coreProperties>
</file>