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1：</w:t>
      </w:r>
    </w:p>
    <w:tbl>
      <w:tblPr>
        <w:tblStyle w:val="6"/>
        <w:tblpPr w:leftFromText="180" w:rightFromText="180" w:vertAnchor="text" w:horzAnchor="page" w:tblpXSpec="center" w:tblpY="622"/>
        <w:tblOverlap w:val="never"/>
        <w:tblW w:w="10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"/>
        <w:gridCol w:w="1710"/>
        <w:gridCol w:w="752"/>
        <w:gridCol w:w="945"/>
        <w:gridCol w:w="2294"/>
        <w:gridCol w:w="882"/>
        <w:gridCol w:w="451"/>
        <w:gridCol w:w="1274"/>
        <w:gridCol w:w="786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014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城口县农村客运线路延伸表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止点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延伸地点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延伸里程（km）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道路等级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基准运价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葛城至巴山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巴山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葛城至高楠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高楠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大沟村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葛城至高楠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高楠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毛河湾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葛城至左岚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左岚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大坝村委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葛城至左岚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左岚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蚂蟥垭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葛城至左岚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左岚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葛城至后裕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左岚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左岸村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葛城至沿河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红岩村(杨家上河桥头)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葛城至钥匙坪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钥匙坪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黄溪村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葛城至桃园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茶林村(展坝移民新区)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葛城至明中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明中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燕麦(四合村四合移民新区)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葛城至咸宜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咸宜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葛城至咸宜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咸宜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羊溪河洞口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葛城至双河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柳河村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葛城至治平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治平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新红村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葛城至治平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治平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葛城至岚天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岚天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岚溪村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葛城至河鱼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河鱼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大店村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葛城至河鱼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河鱼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葛城至联丰村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联丰村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五里村(下坝)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葛城至厚坪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厚坪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葛城至德安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朝阳村（胜家坝）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葛城至东安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移民街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葛城至兴田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兴田村一队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葛城至黄安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兴隆村(六合)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葛城至黄安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兴隆村(蛇二梁)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葛城至周溪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周溪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龙丰村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葛城至钥匙坪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黄溪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葛城至联丰村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葛城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联丰村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五里村(五里移民新区)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0.35元/人.公里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2：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6"/>
        <w:tblW w:w="12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"/>
        <w:gridCol w:w="1111"/>
        <w:gridCol w:w="1463"/>
        <w:gridCol w:w="1542"/>
        <w:gridCol w:w="1473"/>
        <w:gridCol w:w="1440"/>
        <w:gridCol w:w="1380"/>
        <w:gridCol w:w="1260"/>
        <w:gridCol w:w="1275"/>
        <w:gridCol w:w="533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  <w:jc w:val="center"/>
        </w:trPr>
        <w:tc>
          <w:tcPr>
            <w:tcW w:w="1264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华文中宋" w:cs="Times New Roman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(县城—巴山)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jc w:val="center"/>
        </w:trPr>
        <w:tc>
          <w:tcPr>
            <w:tcW w:w="10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6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5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jc w:val="center"/>
        </w:trPr>
        <w:tc>
          <w:tcPr>
            <w:tcW w:w="10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5</w:t>
            </w:r>
          </w:p>
        </w:tc>
        <w:tc>
          <w:tcPr>
            <w:tcW w:w="154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jc w:val="center"/>
        </w:trPr>
        <w:tc>
          <w:tcPr>
            <w:tcW w:w="10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</w:t>
            </w:r>
          </w:p>
        </w:tc>
        <w:tc>
          <w:tcPr>
            <w:tcW w:w="147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坪坝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jc w:val="center"/>
        </w:trPr>
        <w:tc>
          <w:tcPr>
            <w:tcW w:w="10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4</w:t>
            </w:r>
          </w:p>
        </w:tc>
        <w:tc>
          <w:tcPr>
            <w:tcW w:w="14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岔溪口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4" w:type="dxa"/>
          <w:trHeight w:val="105" w:hRule="atLeast"/>
          <w:jc w:val="center"/>
        </w:trPr>
        <w:tc>
          <w:tcPr>
            <w:tcW w:w="10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 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钟亭(倒车坝)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4" w:type="dxa"/>
          <w:trHeight w:val="105" w:hRule="atLeast"/>
          <w:jc w:val="center"/>
        </w:trPr>
        <w:tc>
          <w:tcPr>
            <w:tcW w:w="10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17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 </w:t>
            </w:r>
          </w:p>
        </w:tc>
        <w:tc>
          <w:tcPr>
            <w:tcW w:w="126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巴山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（原止点）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09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56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18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  </w:t>
            </w:r>
          </w:p>
        </w:tc>
        <w:tc>
          <w:tcPr>
            <w:tcW w:w="1275" w:type="dxa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立新村（延伸点）</w:t>
            </w:r>
          </w:p>
        </w:tc>
        <w:tc>
          <w:tcPr>
            <w:tcW w:w="53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6"/>
        <w:tblW w:w="13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"/>
        <w:gridCol w:w="834"/>
        <w:gridCol w:w="958"/>
        <w:gridCol w:w="900"/>
        <w:gridCol w:w="855"/>
        <w:gridCol w:w="810"/>
        <w:gridCol w:w="840"/>
        <w:gridCol w:w="810"/>
        <w:gridCol w:w="1035"/>
        <w:gridCol w:w="2820"/>
        <w:gridCol w:w="903"/>
        <w:gridCol w:w="1407"/>
        <w:gridCol w:w="1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376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5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(县城—高楠)    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3523" w:type="dxa"/>
            <w:gridSpan w:val="4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466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5 </w:t>
            </w:r>
          </w:p>
        </w:tc>
        <w:tc>
          <w:tcPr>
            <w:tcW w:w="9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木瓜口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 </w:t>
            </w:r>
          </w:p>
        </w:tc>
        <w:tc>
          <w:tcPr>
            <w:tcW w:w="85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坪坝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高楠    （原止点）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81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岔溪口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大沟村（延伸点）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14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9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3  </w:t>
            </w:r>
          </w:p>
        </w:tc>
        <w:tc>
          <w:tcPr>
            <w:tcW w:w="84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倒车坝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3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巴山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60       21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45     15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38      13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25      9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17      6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8       3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高楠    （原止点）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河毛湾（延伸点）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6"/>
        <w:tblW w:w="135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"/>
        <w:gridCol w:w="526"/>
        <w:gridCol w:w="1176"/>
        <w:gridCol w:w="1155"/>
        <w:gridCol w:w="1185"/>
        <w:gridCol w:w="1080"/>
        <w:gridCol w:w="1080"/>
        <w:gridCol w:w="1005"/>
        <w:gridCol w:w="1020"/>
        <w:gridCol w:w="990"/>
        <w:gridCol w:w="1633"/>
        <w:gridCol w:w="93"/>
        <w:gridCol w:w="2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54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0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(县城—左岸村)   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华文中宋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华文中宋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华文中宋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华文中宋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华文中宋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华文中宋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华文中宋" w:cs="Times New Roman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33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5 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 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11    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  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4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岔溪口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9 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钟亭(倒车坝)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12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 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3  </w:t>
            </w:r>
          </w:p>
        </w:tc>
        <w:tc>
          <w:tcPr>
            <w:tcW w:w="2025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左岚（原止点）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24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19 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17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13  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7</w:t>
            </w:r>
          </w:p>
        </w:tc>
        <w:tc>
          <w:tcPr>
            <w:tcW w:w="201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左岸村(延伸点)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6"/>
        <w:tblW w:w="135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570"/>
        <w:gridCol w:w="1059"/>
        <w:gridCol w:w="975"/>
        <w:gridCol w:w="1005"/>
        <w:gridCol w:w="915"/>
        <w:gridCol w:w="885"/>
        <w:gridCol w:w="1035"/>
        <w:gridCol w:w="1245"/>
        <w:gridCol w:w="1426"/>
        <w:gridCol w:w="1032"/>
        <w:gridCol w:w="93"/>
        <w:gridCol w:w="3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554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1" w:type="dxa"/>
            <w:gridSpan w:val="1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(县城—胜利)     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034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5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9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坪坝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9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6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4 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岔溪口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9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88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钟亭(倒车坝)</w:t>
            </w:r>
          </w:p>
        </w:tc>
        <w:tc>
          <w:tcPr>
            <w:tcW w:w="103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9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17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6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103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左岚（原止点）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93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5</w:t>
            </w:r>
          </w:p>
        </w:tc>
        <w:tc>
          <w:tcPr>
            <w:tcW w:w="124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胜利（延伸点）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6"/>
        <w:tblW w:w="13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"/>
        <w:gridCol w:w="772"/>
        <w:gridCol w:w="1166"/>
        <w:gridCol w:w="1185"/>
        <w:gridCol w:w="1230"/>
        <w:gridCol w:w="1200"/>
        <w:gridCol w:w="1200"/>
        <w:gridCol w:w="1125"/>
        <w:gridCol w:w="1593"/>
        <w:gridCol w:w="804"/>
        <w:gridCol w:w="1395"/>
        <w:gridCol w:w="1176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332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2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6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(县城—左岚)   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23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351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3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5 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3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 </w:t>
            </w: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坪坝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39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左岚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（原止点）</w:t>
            </w:r>
          </w:p>
        </w:tc>
        <w:tc>
          <w:tcPr>
            <w:tcW w:w="117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23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4</w:t>
            </w:r>
          </w:p>
        </w:tc>
        <w:tc>
          <w:tcPr>
            <w:tcW w:w="12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岔溪口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</w:t>
            </w:r>
          </w:p>
        </w:tc>
        <w:tc>
          <w:tcPr>
            <w:tcW w:w="117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蚂蟥垭（延伸点）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3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9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232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钟亭(倒车坝)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23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6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左岚（原止点）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234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19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14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5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大坝村委（延伸点）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6"/>
        <w:tblW w:w="13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"/>
        <w:gridCol w:w="571"/>
        <w:gridCol w:w="1265"/>
        <w:gridCol w:w="1185"/>
        <w:gridCol w:w="1245"/>
        <w:gridCol w:w="1155"/>
        <w:gridCol w:w="2048"/>
        <w:gridCol w:w="3048"/>
        <w:gridCol w:w="289"/>
        <w:gridCol w:w="905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10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4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(县城—沿河)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2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5 </w:t>
            </w:r>
          </w:p>
        </w:tc>
        <w:tc>
          <w:tcPr>
            <w:tcW w:w="11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2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 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坪坝      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（原止点）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2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4 </w:t>
            </w:r>
          </w:p>
        </w:tc>
        <w:tc>
          <w:tcPr>
            <w:tcW w:w="115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岔溪口</w:t>
            </w:r>
          </w:p>
        </w:tc>
        <w:tc>
          <w:tcPr>
            <w:tcW w:w="2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</w:trPr>
        <w:tc>
          <w:tcPr>
            <w:tcW w:w="24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2048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沿河村（杨家上河桥头）（延伸点）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6"/>
        <w:tblW w:w="13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159"/>
        <w:gridCol w:w="1160"/>
        <w:gridCol w:w="1084"/>
        <w:gridCol w:w="1083"/>
        <w:gridCol w:w="1083"/>
        <w:gridCol w:w="1085"/>
        <w:gridCol w:w="1084"/>
        <w:gridCol w:w="1083"/>
        <w:gridCol w:w="1357"/>
        <w:gridCol w:w="1083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302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302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(县城—明中) 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319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5  </w:t>
            </w:r>
          </w:p>
        </w:tc>
        <w:tc>
          <w:tcPr>
            <w:tcW w:w="116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7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2 </w:t>
            </w:r>
          </w:p>
        </w:tc>
        <w:tc>
          <w:tcPr>
            <w:tcW w:w="108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庙坝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9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2 </w:t>
            </w:r>
          </w:p>
        </w:tc>
        <w:tc>
          <w:tcPr>
            <w:tcW w:w="108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15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6  </w:t>
            </w:r>
          </w:p>
        </w:tc>
        <w:tc>
          <w:tcPr>
            <w:tcW w:w="2168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三排山回线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9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3</w:t>
            </w:r>
          </w:p>
        </w:tc>
        <w:tc>
          <w:tcPr>
            <w:tcW w:w="2169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前池移民区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19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10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1 </w:t>
            </w:r>
          </w:p>
        </w:tc>
        <w:tc>
          <w:tcPr>
            <w:tcW w:w="3524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桃园沙湾移民区（延伸点）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16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15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3  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展坝移民区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15 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6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5 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   </w:t>
            </w:r>
          </w:p>
        </w:tc>
        <w:tc>
          <w:tcPr>
            <w:tcW w:w="13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明中   （原止点）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31 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24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23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21 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11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8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6 </w:t>
            </w:r>
          </w:p>
        </w:tc>
        <w:tc>
          <w:tcPr>
            <w:tcW w:w="2167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四合移民区（延伸点）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6"/>
        <w:tblW w:w="15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898"/>
        <w:gridCol w:w="1011"/>
        <w:gridCol w:w="1011"/>
        <w:gridCol w:w="1014"/>
        <w:gridCol w:w="1010"/>
        <w:gridCol w:w="1024"/>
        <w:gridCol w:w="1009"/>
        <w:gridCol w:w="1012"/>
        <w:gridCol w:w="1125"/>
        <w:gridCol w:w="895"/>
        <w:gridCol w:w="901"/>
        <w:gridCol w:w="1065"/>
        <w:gridCol w:w="1219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518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518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(县城—咸宜)</w:t>
            </w: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909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5  </w:t>
            </w:r>
          </w:p>
        </w:tc>
        <w:tc>
          <w:tcPr>
            <w:tcW w:w="101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7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2</w:t>
            </w:r>
          </w:p>
        </w:tc>
        <w:tc>
          <w:tcPr>
            <w:tcW w:w="101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庙坝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石庙大桥</w:t>
            </w:r>
          </w:p>
        </w:tc>
        <w:tc>
          <w:tcPr>
            <w:tcW w:w="12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9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2 </w:t>
            </w:r>
          </w:p>
        </w:tc>
        <w:tc>
          <w:tcPr>
            <w:tcW w:w="101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0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  </w:t>
            </w:r>
          </w:p>
        </w:tc>
        <w:tc>
          <w:tcPr>
            <w:tcW w:w="243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羊溪河洞口（延伸点）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15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8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6 </w:t>
            </w:r>
          </w:p>
        </w:tc>
        <w:tc>
          <w:tcPr>
            <w:tcW w:w="101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三排山回线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19 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8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  </w:t>
            </w:r>
          </w:p>
        </w:tc>
        <w:tc>
          <w:tcPr>
            <w:tcW w:w="1024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蓼子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25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16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6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4 </w:t>
            </w:r>
          </w:p>
        </w:tc>
        <w:tc>
          <w:tcPr>
            <w:tcW w:w="100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25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10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8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4 </w:t>
            </w:r>
          </w:p>
        </w:tc>
        <w:tc>
          <w:tcPr>
            <w:tcW w:w="10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石庙大桥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22 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6 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2 </w:t>
            </w:r>
          </w:p>
        </w:tc>
        <w:tc>
          <w:tcPr>
            <w:tcW w:w="11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咸宜  （原止点）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 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14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8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4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  </w:t>
            </w:r>
          </w:p>
        </w:tc>
        <w:tc>
          <w:tcPr>
            <w:tcW w:w="1796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明月村（延伸点）</w:t>
            </w:r>
          </w:p>
        </w:tc>
        <w:tc>
          <w:tcPr>
            <w:tcW w:w="106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6"/>
        <w:tblW w:w="13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145"/>
        <w:gridCol w:w="1070"/>
        <w:gridCol w:w="1070"/>
        <w:gridCol w:w="1072"/>
        <w:gridCol w:w="1073"/>
        <w:gridCol w:w="1070"/>
        <w:gridCol w:w="1071"/>
        <w:gridCol w:w="1070"/>
        <w:gridCol w:w="1369"/>
        <w:gridCol w:w="698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300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000" w:type="dxa"/>
            <w:gridSpan w:val="1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(县城—周溪)  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215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07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5 </w:t>
            </w:r>
          </w:p>
        </w:tc>
        <w:tc>
          <w:tcPr>
            <w:tcW w:w="107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 </w:t>
            </w:r>
          </w:p>
        </w:tc>
        <w:tc>
          <w:tcPr>
            <w:tcW w:w="107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庙坝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9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4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  </w:t>
            </w:r>
          </w:p>
        </w:tc>
        <w:tc>
          <w:tcPr>
            <w:tcW w:w="107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8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 </w:t>
            </w:r>
          </w:p>
        </w:tc>
        <w:tc>
          <w:tcPr>
            <w:tcW w:w="107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三排山回线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10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8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 </w:t>
            </w:r>
          </w:p>
        </w:tc>
        <w:tc>
          <w:tcPr>
            <w:tcW w:w="107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蓼子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21 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16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14  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4 </w:t>
            </w:r>
          </w:p>
        </w:tc>
        <w:tc>
          <w:tcPr>
            <w:tcW w:w="1071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13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5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 </w:t>
            </w:r>
          </w:p>
        </w:tc>
        <w:tc>
          <w:tcPr>
            <w:tcW w:w="107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燕子河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17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9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5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4 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周溪（原止点）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29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24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  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14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8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 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229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龙丰村（延伸点）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6"/>
        <w:tblW w:w="13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3"/>
        <w:gridCol w:w="1225"/>
        <w:gridCol w:w="1170"/>
        <w:gridCol w:w="1255"/>
        <w:gridCol w:w="1360"/>
        <w:gridCol w:w="1354"/>
        <w:gridCol w:w="1360"/>
        <w:gridCol w:w="1714"/>
        <w:gridCol w:w="1702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1384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384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(县城—岚天)      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395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 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肖家坪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4 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修齐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9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7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3 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岚山村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9 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5 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 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仁桥村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13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11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7 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4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 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岚天乡场镇（原止点）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15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 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8 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5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</w:t>
            </w:r>
          </w:p>
        </w:tc>
        <w:tc>
          <w:tcPr>
            <w:tcW w:w="341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岚溪村（延伸点）</w:t>
            </w: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16" w:type="dxa"/>
            <w:gridSpan w:val="2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tbl>
      <w:tblPr>
        <w:tblStyle w:val="6"/>
        <w:tblW w:w="152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119"/>
        <w:gridCol w:w="1129"/>
        <w:gridCol w:w="1118"/>
        <w:gridCol w:w="1035"/>
        <w:gridCol w:w="986"/>
        <w:gridCol w:w="951"/>
        <w:gridCol w:w="1171"/>
        <w:gridCol w:w="1178"/>
        <w:gridCol w:w="1119"/>
        <w:gridCol w:w="1120"/>
        <w:gridCol w:w="1047"/>
        <w:gridCol w:w="1050"/>
        <w:gridCol w:w="1052"/>
        <w:gridCol w:w="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27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527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498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(县城—治坪)</w:t>
            </w:r>
          </w:p>
        </w:tc>
        <w:tc>
          <w:tcPr>
            <w:tcW w:w="310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单位∶公里/元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(县城—大兴)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248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239" w:type="dxa"/>
            <w:gridSpan w:val="2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肖家坪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 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肖家坪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4 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修齐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6 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4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修齐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7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8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 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烂泥坝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8 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6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</w:t>
            </w:r>
          </w:p>
        </w:tc>
        <w:tc>
          <w:tcPr>
            <w:tcW w:w="210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烂泥坝（原止点）</w:t>
            </w: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9 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六子坪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9 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 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3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大兴（延伸点）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11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2</w:t>
            </w:r>
          </w:p>
        </w:tc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治坪（原止点）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12 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10 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4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3 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9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新红村（延伸点）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6"/>
        <w:tblW w:w="12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105"/>
        <w:gridCol w:w="1104"/>
        <w:gridCol w:w="1033"/>
        <w:gridCol w:w="1032"/>
        <w:gridCol w:w="963"/>
        <w:gridCol w:w="1050"/>
        <w:gridCol w:w="1080"/>
        <w:gridCol w:w="1527"/>
        <w:gridCol w:w="3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8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8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(县城—河鱼)  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209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肖家坪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修齐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10     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8     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石河口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6     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     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14     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8     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     </w:t>
            </w:r>
          </w:p>
        </w:tc>
        <w:tc>
          <w:tcPr>
            <w:tcW w:w="105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河鱼场镇桥头（原止点）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0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16   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14    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10     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0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大店（延伸点）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23    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21     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17     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13    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11 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9    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7   </w:t>
            </w:r>
          </w:p>
        </w:tc>
        <w:tc>
          <w:tcPr>
            <w:tcW w:w="1527" w:type="dxa"/>
            <w:vMerge w:val="restart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畜牧(界梁)延伸点</w:t>
            </w: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5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6"/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"/>
        <w:gridCol w:w="756"/>
        <w:gridCol w:w="1123"/>
        <w:gridCol w:w="1126"/>
        <w:gridCol w:w="1056"/>
        <w:gridCol w:w="1051"/>
        <w:gridCol w:w="1050"/>
        <w:gridCol w:w="1050"/>
        <w:gridCol w:w="1052"/>
        <w:gridCol w:w="1053"/>
        <w:gridCol w:w="1051"/>
        <w:gridCol w:w="1"/>
        <w:gridCol w:w="885"/>
        <w:gridCol w:w="2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800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1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(县城—黄安(兴隆))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249" w:type="dxa"/>
            <w:gridSpan w:val="2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肖家坪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     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修齐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  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   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13   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   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 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   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螃蟹溪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   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14   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 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  </w:t>
            </w:r>
          </w:p>
        </w:tc>
        <w:tc>
          <w:tcPr>
            <w:tcW w:w="1052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渭河东升村</w:t>
            </w:r>
          </w:p>
        </w:tc>
        <w:tc>
          <w:tcPr>
            <w:tcW w:w="1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18  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   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  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    </w:t>
            </w:r>
          </w:p>
        </w:tc>
        <w:tc>
          <w:tcPr>
            <w:tcW w:w="105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李家坝</w:t>
            </w:r>
          </w:p>
        </w:tc>
        <w:tc>
          <w:tcPr>
            <w:tcW w:w="105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19  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17   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13    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9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  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</w:t>
            </w:r>
          </w:p>
        </w:tc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黄安（原止点）</w:t>
            </w: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    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18   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14    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8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</w:t>
            </w:r>
          </w:p>
        </w:tc>
        <w:tc>
          <w:tcPr>
            <w:tcW w:w="1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六合（延伸点）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23     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   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    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13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   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 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7   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5</w:t>
            </w:r>
          </w:p>
        </w:tc>
        <w:tc>
          <w:tcPr>
            <w:tcW w:w="1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4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 </w:t>
            </w:r>
          </w:p>
        </w:tc>
        <w:tc>
          <w:tcPr>
            <w:tcW w:w="245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蛇二樑（延伸点）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6"/>
        <w:tblW w:w="12240" w:type="dxa"/>
        <w:tblInd w:w="5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"/>
        <w:gridCol w:w="751"/>
        <w:gridCol w:w="1111"/>
        <w:gridCol w:w="1020"/>
        <w:gridCol w:w="1132"/>
        <w:gridCol w:w="1040"/>
        <w:gridCol w:w="1041"/>
        <w:gridCol w:w="1039"/>
        <w:gridCol w:w="982"/>
        <w:gridCol w:w="1155"/>
        <w:gridCol w:w="1019"/>
        <w:gridCol w:w="97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24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0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（县城—东安-兴田一队）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131" w:type="dxa"/>
            <w:gridSpan w:val="2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肖家坪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修齐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8  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12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   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  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13 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   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   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螃蟹溪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14  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 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  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渭河东升村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  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   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9    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  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  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李家坝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20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    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14    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    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  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0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24 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22   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18   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15    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    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4   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兴田（原止点）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25  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23    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19    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    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13    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9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 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  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54" w:tblpY="174"/>
        <w:tblOverlap w:val="never"/>
        <w:tblW w:w="14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1292"/>
        <w:gridCol w:w="1292"/>
        <w:gridCol w:w="1207"/>
        <w:gridCol w:w="1208"/>
        <w:gridCol w:w="1207"/>
        <w:gridCol w:w="1207"/>
        <w:gridCol w:w="1207"/>
        <w:gridCol w:w="2"/>
        <w:gridCol w:w="1208"/>
        <w:gridCol w:w="1208"/>
        <w:gridCol w:w="1"/>
        <w:gridCol w:w="943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140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140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（县城—东安）         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584" w:type="dxa"/>
            <w:gridSpan w:val="2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肖家坪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6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4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修齐</w:t>
            </w: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9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12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10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13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11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4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螃蟹溪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16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14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7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</w:t>
            </w:r>
          </w:p>
        </w:tc>
        <w:tc>
          <w:tcPr>
            <w:tcW w:w="2417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渭河东升村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7" w:type="dxa"/>
            <w:gridSpan w:val="3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18   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16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12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9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5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121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李家坝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gridSpan w:val="2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20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18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14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8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7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</w:t>
            </w:r>
          </w:p>
        </w:tc>
        <w:tc>
          <w:tcPr>
            <w:tcW w:w="1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1209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东安场镇（原止点）</w:t>
            </w:r>
          </w:p>
        </w:tc>
        <w:tc>
          <w:tcPr>
            <w:tcW w:w="94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gridSpan w:val="2"/>
            <w:vMerge w:val="continue"/>
            <w:tcBorders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21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18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14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8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7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</w:t>
            </w:r>
          </w:p>
        </w:tc>
        <w:tc>
          <w:tcPr>
            <w:tcW w:w="12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移民街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439" w:tblpY="178"/>
        <w:tblOverlap w:val="never"/>
        <w:tblW w:w="13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"/>
        <w:gridCol w:w="791"/>
        <w:gridCol w:w="1171"/>
        <w:gridCol w:w="1172"/>
        <w:gridCol w:w="1098"/>
        <w:gridCol w:w="1094"/>
        <w:gridCol w:w="1095"/>
        <w:gridCol w:w="1097"/>
        <w:gridCol w:w="1095"/>
        <w:gridCol w:w="1"/>
        <w:gridCol w:w="1095"/>
        <w:gridCol w:w="1094"/>
        <w:gridCol w:w="1014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13739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7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（县城—德安、朝阳胜家坪）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2343" w:type="dxa"/>
            <w:gridSpan w:val="2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肖家坪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6   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   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修齐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    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家园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6  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3    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13    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11    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7  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   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    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螃蟹溪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16    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14    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3    </w:t>
            </w:r>
          </w:p>
        </w:tc>
        <w:tc>
          <w:tcPr>
            <w:tcW w:w="2191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渭河东升村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1" w:type="dxa"/>
            <w:gridSpan w:val="3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18    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16     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9   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6   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5    </w:t>
            </w:r>
          </w:p>
        </w:tc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李家坝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21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18    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14    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11  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     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7   </w:t>
            </w:r>
          </w:p>
        </w:tc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   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东安</w:t>
            </w: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26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22    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18   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15  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11    </w:t>
            </w:r>
          </w:p>
        </w:tc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8   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徳安（原止点）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30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26   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22  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19   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16    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15     </w:t>
            </w:r>
          </w:p>
        </w:tc>
        <w:tc>
          <w:tcPr>
            <w:tcW w:w="1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12    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10    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8    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朝阳胜家坪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469" w:tblpY="163"/>
        <w:tblOverlap w:val="never"/>
        <w:tblW w:w="13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3"/>
        <w:gridCol w:w="1211"/>
        <w:gridCol w:w="1296"/>
        <w:gridCol w:w="1432"/>
        <w:gridCol w:w="1412"/>
        <w:gridCol w:w="1350"/>
        <w:gridCol w:w="1275"/>
        <w:gridCol w:w="1290"/>
        <w:gridCol w:w="1140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6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（县城—厚坪）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507" w:type="dxa"/>
            <w:gridSpan w:val="2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肖家坪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修齐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10   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8   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     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竹园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12   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10   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麻枊村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14    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   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   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 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红花小学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18    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16   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12     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  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 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   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庙坪村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（原止点）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19  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     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13    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9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   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云峰村（延伸点）</w:t>
            </w:r>
          </w:p>
        </w:tc>
        <w:tc>
          <w:tcPr>
            <w:tcW w:w="180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469" w:tblpY="195"/>
        <w:tblOverlap w:val="never"/>
        <w:tblW w:w="13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866"/>
        <w:gridCol w:w="834"/>
        <w:gridCol w:w="780"/>
        <w:gridCol w:w="735"/>
        <w:gridCol w:w="795"/>
        <w:gridCol w:w="6212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324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324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（县城—双河）</w:t>
            </w:r>
            <w:r>
              <w:rPr>
                <w:rFonts w:hint="eastAsia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700" w:type="dxa"/>
            <w:gridSpan w:val="2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 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庙坝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12 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硝水坝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13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   （原止点）</w:t>
            </w:r>
          </w:p>
        </w:tc>
        <w:tc>
          <w:tcPr>
            <w:tcW w:w="6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10 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</w:t>
            </w:r>
          </w:p>
        </w:tc>
        <w:tc>
          <w:tcPr>
            <w:tcW w:w="6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柳河村（延伸点）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  <w:br w:type="column"/>
      </w:r>
    </w:p>
    <w:tbl>
      <w:tblPr>
        <w:tblStyle w:val="6"/>
        <w:tblW w:w="128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980"/>
        <w:gridCol w:w="930"/>
        <w:gridCol w:w="960"/>
        <w:gridCol w:w="1020"/>
        <w:gridCol w:w="1125"/>
        <w:gridCol w:w="1020"/>
        <w:gridCol w:w="975"/>
        <w:gridCol w:w="1185"/>
        <w:gridCol w:w="1020"/>
        <w:gridCol w:w="2371"/>
        <w:gridCol w:w="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891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县城—龙王村  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910" w:type="dxa"/>
            <w:gridSpan w:val="2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猫儿碥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新军村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9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   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坪坝大樑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茶厂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14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9 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  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17 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6 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 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钥匙坪（原止点）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19 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14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13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12 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10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坪上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22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 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15 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13 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8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 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龙王村（延伸点）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center"/>
        <w:outlineLvl w:val="9"/>
        <w:rPr>
          <w:rFonts w:hint="default" w:ascii="Times New Roman" w:hAnsi="Times New Roman" w:eastAsia="华文中宋" w:cs="Times New Roman"/>
          <w:b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6"/>
        <w:tblW w:w="13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599"/>
        <w:gridCol w:w="558"/>
        <w:gridCol w:w="671"/>
        <w:gridCol w:w="488"/>
        <w:gridCol w:w="712"/>
        <w:gridCol w:w="448"/>
        <w:gridCol w:w="992"/>
        <w:gridCol w:w="30"/>
        <w:gridCol w:w="1005"/>
        <w:gridCol w:w="435"/>
        <w:gridCol w:w="630"/>
        <w:gridCol w:w="1245"/>
        <w:gridCol w:w="1170"/>
        <w:gridCol w:w="1456"/>
        <w:gridCol w:w="464"/>
        <w:gridCol w:w="1857"/>
        <w:gridCol w:w="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</w:trPr>
        <w:tc>
          <w:tcPr>
            <w:tcW w:w="13560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13560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（县城—联丰村）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429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9" w:type="dxa"/>
            <w:gridSpan w:val="4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 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4  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7  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 </w:t>
            </w:r>
          </w:p>
        </w:tc>
        <w:tc>
          <w:tcPr>
            <w:tcW w:w="1470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联丰村（原止点）</w:t>
            </w: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</w:trPr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8 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 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</w:t>
            </w: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下坝（延伸点）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3560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（县城—五里新区）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429" w:type="dxa"/>
            <w:gridSpan w:val="4"/>
            <w:tcBorders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  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 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4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联丰村水库（原止点）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2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7 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5  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  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2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8" w:type="dxa"/>
            <w:gridSpan w:val="10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五里移民新区（延伸点）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508" w:hRule="atLeast"/>
          <w:jc w:val="center"/>
        </w:trPr>
        <w:tc>
          <w:tcPr>
            <w:tcW w:w="12760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城口县农村客运延伸线路票价表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357" w:hRule="atLeast"/>
          <w:jc w:val="center"/>
        </w:trPr>
        <w:tc>
          <w:tcPr>
            <w:tcW w:w="12760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(县城—桃园)                                                 单位∶公里/元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649" w:hRule="atLeast"/>
          <w:jc w:val="center"/>
        </w:trPr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319" w:type="dxa"/>
            <w:gridSpan w:val="4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客运中心站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649" w:hRule="atLeast"/>
          <w:jc w:val="center"/>
        </w:trPr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5  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木瓜口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749" w:hRule="atLeast"/>
          <w:jc w:val="center"/>
        </w:trPr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7 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2 </w:t>
            </w:r>
          </w:p>
        </w:tc>
        <w:tc>
          <w:tcPr>
            <w:tcW w:w="1022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庙坝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734" w:hRule="atLeast"/>
          <w:jc w:val="center"/>
        </w:trPr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9 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3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2 </w:t>
            </w:r>
          </w:p>
        </w:tc>
        <w:tc>
          <w:tcPr>
            <w:tcW w:w="100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</w:t>
            </w:r>
          </w:p>
        </w:tc>
        <w:tc>
          <w:tcPr>
            <w:tcW w:w="10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754" w:hRule="atLeast"/>
          <w:jc w:val="center"/>
        </w:trPr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15 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9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6  </w:t>
            </w:r>
          </w:p>
        </w:tc>
        <w:tc>
          <w:tcPr>
            <w:tcW w:w="106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三排山回线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789" w:hRule="atLeast"/>
          <w:jc w:val="center"/>
        </w:trPr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18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9 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3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前池移民区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820" w:hRule="atLeast"/>
          <w:jc w:val="center"/>
        </w:trPr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19 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13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10 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1 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桃园沙湾移民区（原止点）</w:t>
            </w:r>
          </w:p>
        </w:tc>
        <w:tc>
          <w:tcPr>
            <w:tcW w:w="19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14" w:type="dxa"/>
          <w:wAfter w:w="186" w:type="dxa"/>
          <w:trHeight w:val="830" w:hRule="atLeast"/>
          <w:jc w:val="center"/>
        </w:trPr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23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16 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13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3  </w:t>
            </w:r>
          </w:p>
        </w:tc>
        <w:tc>
          <w:tcPr>
            <w:tcW w:w="192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茶林村（展坝移民区）延伸点</w:t>
            </w:r>
          </w:p>
        </w:tc>
        <w:tc>
          <w:tcPr>
            <w:tcW w:w="1857" w:type="dxa"/>
            <w:tcBorders>
              <w:lef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247F6"/>
    <w:rsid w:val="0459564E"/>
    <w:rsid w:val="0E452CFF"/>
    <w:rsid w:val="21510141"/>
    <w:rsid w:val="2389729E"/>
    <w:rsid w:val="2CA247F6"/>
    <w:rsid w:val="309E0F7E"/>
    <w:rsid w:val="402D7B94"/>
    <w:rsid w:val="4D9D0C4C"/>
    <w:rsid w:val="50B261EE"/>
    <w:rsid w:val="511073C8"/>
    <w:rsid w:val="53922653"/>
    <w:rsid w:val="5A8B7002"/>
    <w:rsid w:val="5B0B62F2"/>
    <w:rsid w:val="5C0A6B02"/>
    <w:rsid w:val="5E946745"/>
    <w:rsid w:val="614F5370"/>
    <w:rsid w:val="670356C3"/>
    <w:rsid w:val="6B4A0487"/>
    <w:rsid w:val="6E6A3F44"/>
    <w:rsid w:val="74452CA2"/>
    <w:rsid w:val="748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qFormat/>
    <w:uiPriority w:val="0"/>
    <w:rPr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2020-05-13T01:43:00Z</dcterms:created>
  <dc:creator>庆哥</dc:creator>
  <cp:lastModifiedBy>李萍</cp:lastModifiedBy>
  <cp:lastPrinted>2020-05-20T01:13:00Z</cp:lastPrinted>
  <dcterms:modified xsi:type="dcterms:W3CDTF">2021-04-11T15:50:00Z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