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3" w:line="186" w:lineRule="auto"/>
        <w:ind w:firstLine="26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城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府办发〔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237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号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5" w:line="182" w:lineRule="auto"/>
        <w:ind w:firstLine="286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人民政府</w:t>
      </w:r>
    </w:p>
    <w:p>
      <w:pPr>
        <w:spacing w:line="184" w:lineRule="auto"/>
        <w:ind w:firstLine="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关于印发《城口县气象防灾减灾救灾行动计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划</w:t>
      </w:r>
    </w:p>
    <w:p>
      <w:pPr>
        <w:spacing w:before="3" w:line="180" w:lineRule="auto"/>
        <w:ind w:firstLine="179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（</w:t>
      </w:r>
      <w:r>
        <w:rPr>
          <w:rFonts w:ascii="Times New Roman" w:hAnsi="Times New Roman" w:eastAsia="Times New Roman" w:cs="Times New Roman"/>
          <w:sz w:val="43"/>
          <w:szCs w:val="43"/>
        </w:rPr>
        <w:t>2018—2020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-78"/>
          <w:sz w:val="43"/>
          <w:szCs w:val="43"/>
        </w:rPr>
        <w:t>）</w:t>
      </w:r>
      <w:r>
        <w:rPr>
          <w:rFonts w:ascii="微软雅黑" w:hAnsi="微软雅黑" w:eastAsia="微软雅黑" w:cs="微软雅黑"/>
          <w:sz w:val="43"/>
          <w:szCs w:val="43"/>
        </w:rPr>
        <w:t>》的通知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33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各乡镇人民政府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街道办事处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县政府各部门，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有关单位：</w:t>
      </w:r>
    </w:p>
    <w:p>
      <w:pPr>
        <w:spacing w:before="149" w:line="180" w:lineRule="auto"/>
        <w:ind w:firstLine="6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《城口县气象防灾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减灾救灾行动计划（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》已</w:t>
      </w:r>
    </w:p>
    <w:p>
      <w:pPr>
        <w:spacing w:before="160" w:line="186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经县政府同意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现印发给你们，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请认真贯彻落实。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4" w:line="560" w:lineRule="exact"/>
        <w:ind w:firstLine="4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position w:val="19"/>
          <w:sz w:val="31"/>
          <w:szCs w:val="31"/>
        </w:rPr>
        <w:t>城口县人民政府办公室</w:t>
      </w:r>
    </w:p>
    <w:p>
      <w:pPr>
        <w:spacing w:before="1" w:line="181" w:lineRule="auto"/>
        <w:ind w:firstLine="49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18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1" w:line="187" w:lineRule="auto"/>
        <w:ind w:firstLine="7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1 —</w:t>
      </w:r>
    </w:p>
    <w:p>
      <w:pPr>
        <w:sectPr>
          <w:headerReference r:id="rId5" w:type="default"/>
          <w:pgSz w:w="11900" w:h="16840"/>
          <w:pgMar w:top="400" w:right="0" w:bottom="0" w:left="1606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209.85pt;margin-top:305.75pt;height:20.55pt;width:312.9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2" w:line="172" w:lineRule="auto"/>
                    <w:ind w:left="81" w:right="21" w:firstLine="1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案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1"/>
                      <w:sz w:val="31"/>
                      <w:szCs w:val="31"/>
                    </w:rPr>
                    <w:t>方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9"/>
                      <w:sz w:val="31"/>
                      <w:szCs w:val="31"/>
                    </w:rPr>
                    <w:t>动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0"/>
                      <w:sz w:val="31"/>
                      <w:szCs w:val="31"/>
                    </w:rPr>
                    <w:t>行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5"/>
                      <w:sz w:val="31"/>
                      <w:szCs w:val="31"/>
                    </w:rPr>
                    <w:t>灾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31"/>
                      <w:szCs w:val="31"/>
                    </w:rPr>
                    <w:t>减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5"/>
                      <w:sz w:val="31"/>
                      <w:szCs w:val="31"/>
                    </w:rPr>
                    <w:t>灾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5"/>
                      <w:sz w:val="31"/>
                      <w:szCs w:val="31"/>
                    </w:rPr>
                    <w:t>防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象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3"/>
                      <w:sz w:val="31"/>
                      <w:szCs w:val="31"/>
                    </w:rPr>
                    <w:t>气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7"/>
                      <w:sz w:val="31"/>
                      <w:szCs w:val="31"/>
                    </w:rPr>
                    <w:t>市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3"/>
                      <w:sz w:val="31"/>
                      <w:szCs w:val="31"/>
                    </w:rPr>
                    <w:t>庆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0"/>
                      <w:sz w:val="31"/>
                      <w:szCs w:val="31"/>
                    </w:rPr>
                    <w:t>重</w:t>
                  </w:r>
                </w:p>
                <w:p>
                  <w:pPr>
                    <w:spacing w:line="193" w:lineRule="auto"/>
                    <w:ind w:firstLine="20"/>
                    <w:rPr>
                      <w:rFonts w:ascii="微软雅黑" w:hAnsi="微软雅黑" w:eastAsia="微软雅黑" w:cs="微软雅黑"/>
                      <w:sz w:val="12"/>
                      <w:szCs w:val="12"/>
                    </w:rPr>
                  </w:pPr>
                  <w:r>
                    <w:rPr>
                      <w:rFonts w:ascii="微软雅黑" w:hAnsi="微软雅黑" w:eastAsia="微软雅黑" w:cs="微软雅黑"/>
                      <w:spacing w:val="250"/>
                      <w:sz w:val="12"/>
                      <w:szCs w:val="12"/>
                    </w:rPr>
                    <w:t>《</w:t>
                  </w:r>
                </w:p>
                <w:p>
                  <w:pPr>
                    <w:spacing w:before="165" w:line="173" w:lineRule="auto"/>
                    <w:ind w:left="85" w:right="25" w:hanging="3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8"/>
                      <w:sz w:val="31"/>
                      <w:szCs w:val="31"/>
                    </w:rPr>
                    <w:t>据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3"/>
                      <w:sz w:val="31"/>
                      <w:szCs w:val="31"/>
                    </w:rPr>
                    <w:t>根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92.25pt;margin-top:320.1pt;height:14.05pt;width:9.6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52" w:lineRule="exact"/>
                    <w:ind w:firstLine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w w:val="77"/>
                      <w:position w:val="5"/>
                      <w:sz w:val="31"/>
                      <w:szCs w:val="31"/>
                    </w:rPr>
                    <w:t>，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74.05pt;margin-top:308.7pt;height:18.75pt;width:119.3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0" w:lineRule="auto"/>
                    <w:ind w:left="20" w:right="20" w:firstLine="14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0"/>
                      <w:sz w:val="31"/>
                      <w:szCs w:val="31"/>
                    </w:rPr>
                    <w:t>展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"/>
                      <w:sz w:val="31"/>
                      <w:szCs w:val="31"/>
                    </w:rPr>
                    <w:t>发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31"/>
                      <w:szCs w:val="31"/>
                    </w:rPr>
                    <w:t>康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4"/>
                      <w:sz w:val="31"/>
                      <w:szCs w:val="31"/>
                    </w:rPr>
                    <w:t>健</w:t>
                  </w: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 xml:space="preserve"> 会</w:t>
                  </w:r>
                </w:p>
                <w:p>
                  <w:pPr>
                    <w:spacing w:line="178" w:lineRule="auto"/>
                    <w:ind w:firstLine="26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  <w:t>社</w:t>
                  </w:r>
                </w:p>
              </w:txbxContent>
            </v:textbox>
          </v:shape>
        </w:pic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5" w:line="195" w:lineRule="auto"/>
        <w:ind w:firstLine="11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城口县气象防灾减灾救灾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行动计划</w:t>
      </w:r>
    </w:p>
    <w:p>
      <w:pPr>
        <w:spacing w:before="75" w:line="177" w:lineRule="auto"/>
        <w:ind w:firstLine="3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）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33" w:line="253" w:lineRule="auto"/>
        <w:ind w:left="25" w:right="1464" w:firstLine="653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763270</wp:posOffset>
            </wp:positionV>
            <wp:extent cx="6281420" cy="4953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为全面贯彻党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的十九大精神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深入落实习近平总书记对重庆</w:t>
      </w:r>
      <w:r>
        <w:rPr>
          <w:rFonts w:ascii="微软雅黑" w:hAnsi="微软雅黑" w:eastAsia="微软雅黑" w:cs="微软雅黑"/>
          <w:sz w:val="31"/>
          <w:szCs w:val="31"/>
        </w:rPr>
        <w:t xml:space="preserve"> 提出的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两点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定位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两地</w:t>
      </w:r>
      <w:r>
        <w:rPr>
          <w:rFonts w:ascii="Times New Roman" w:hAnsi="Times New Roman" w:eastAsia="Times New Roman" w:cs="Times New Roman"/>
          <w:sz w:val="31"/>
          <w:szCs w:val="31"/>
        </w:rPr>
        <w:t>”“</w:t>
      </w:r>
      <w:r>
        <w:rPr>
          <w:rFonts w:ascii="微软雅黑" w:hAnsi="微软雅黑" w:eastAsia="微软雅黑" w:cs="微软雅黑"/>
          <w:sz w:val="31"/>
          <w:szCs w:val="31"/>
        </w:rPr>
        <w:t>两高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目标和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四个扎实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要求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全面</w:t>
      </w:r>
    </w:p>
    <w:p>
      <w:pPr>
        <w:spacing w:before="1" w:line="185" w:lineRule="auto"/>
        <w:ind w:firstLine="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实施《重庆市气象灾害防御条例》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提升全县气象灾害的综合防</w:t>
      </w:r>
    </w:p>
    <w:p>
      <w:pPr>
        <w:spacing w:before="149" w:line="184" w:lineRule="auto"/>
        <w:ind w:firstLine="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范能力，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深度融入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五大攻坚战</w:t>
      </w:r>
      <w:r>
        <w:rPr>
          <w:rFonts w:ascii="Times New Roman" w:hAnsi="Times New Roman" w:eastAsia="Times New Roman" w:cs="Times New Roman"/>
          <w:sz w:val="31"/>
          <w:szCs w:val="31"/>
        </w:rPr>
        <w:t>”“</w:t>
      </w:r>
      <w:r>
        <w:rPr>
          <w:rFonts w:ascii="微软雅黑" w:hAnsi="微软雅黑" w:eastAsia="微软雅黑" w:cs="微软雅黑"/>
          <w:sz w:val="31"/>
          <w:szCs w:val="31"/>
        </w:rPr>
        <w:t>七项行动计划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保障全县经济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3" w:line="181" w:lineRule="auto"/>
        <w:ind w:firstLine="2018"/>
        <w:rPr>
          <w:rFonts w:ascii="微软雅黑" w:hAnsi="微软雅黑" w:eastAsia="微软雅黑" w:cs="微软雅黑"/>
          <w:sz w:val="31"/>
          <w:szCs w:val="31"/>
        </w:rPr>
      </w:pPr>
      <w:r>
        <w:pict>
          <v:shape id="_x0000_s1030" o:spid="_x0000_s1030" o:spt="202" type="#_x0000_t202" style="position:absolute;left:0pt;margin-left:-1pt;margin-top:5.9pt;height:21.4pt;width:14.1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5" w:lineRule="auto"/>
                    <w:ind w:firstLine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w w:val="77"/>
                      <w:sz w:val="31"/>
                      <w:szCs w:val="31"/>
                    </w:rPr>
                    <w:t>（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5.85pt;margin-top:8.35pt;height:16.15pt;width:81.6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0" w:lineRule="auto"/>
                    <w:ind w:firstLine="20"/>
                    <w:rPr>
                      <w:rFonts w:ascii="Times New Roman" w:hAnsi="Times New Roman" w:eastAsia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31"/>
                      <w:szCs w:val="31"/>
                    </w:rPr>
                    <w:t>20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31"/>
                      <w:szCs w:val="31"/>
                    </w:rPr>
                    <w:t>18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31"/>
                      <w:szCs w:val="31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31"/>
                      <w:szCs w:val="31"/>
                    </w:rPr>
                    <w:t>2012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108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》</w:t>
      </w:r>
      <w:r>
        <w:rPr>
          <w:rFonts w:ascii="微软雅黑" w:hAnsi="微软雅黑" w:eastAsia="微软雅黑" w:cs="微软雅黑"/>
          <w:spacing w:val="-108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特制定本方案</w:t>
      </w:r>
      <w:r>
        <w:rPr>
          <w:rFonts w:ascii="微软雅黑" w:hAnsi="微软雅黑" w:eastAsia="微软雅黑" w:cs="微软雅黑"/>
          <w:spacing w:val="-107"/>
          <w:sz w:val="31"/>
          <w:szCs w:val="31"/>
        </w:rPr>
        <w:t>。</w:t>
      </w:r>
    </w:p>
    <w:p>
      <w:pPr>
        <w:spacing w:before="165" w:line="178" w:lineRule="auto"/>
        <w:ind w:firstLine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总体要求</w:t>
      </w:r>
    </w:p>
    <w:p>
      <w:pPr>
        <w:spacing w:before="164" w:line="175" w:lineRule="auto"/>
        <w:ind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指导思想。</w:t>
      </w:r>
    </w:p>
    <w:p>
      <w:pPr>
        <w:spacing w:before="168" w:line="185" w:lineRule="auto"/>
        <w:ind w:firstLine="7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以习近平新时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代中国特色社会主义思想为指导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全面贯彻党</w:t>
      </w:r>
    </w:p>
    <w:p>
      <w:pPr>
        <w:spacing w:before="148" w:line="186" w:lineRule="auto"/>
        <w:ind w:firstLine="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3"/>
          <w:sz w:val="31"/>
          <w:szCs w:val="31"/>
        </w:rPr>
        <w:t>的十九大精神和习近平总书记关于防灾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减灾救灾工作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两个坚</w:t>
      </w:r>
    </w:p>
    <w:p>
      <w:pPr>
        <w:spacing w:before="149" w:line="185" w:lineRule="auto"/>
        <w:ind w:firstLine="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三个转变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的重要论述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认真落实市委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政府和县委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县</w:t>
      </w:r>
    </w:p>
    <w:p>
      <w:pPr>
        <w:spacing w:before="152" w:line="185" w:lineRule="auto"/>
        <w:ind w:firstLine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政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府关于防灾减灾救灾的系列工作部署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以建立完善气象灾害监</w:t>
      </w:r>
    </w:p>
    <w:p>
      <w:pPr>
        <w:spacing w:before="146" w:line="186" w:lineRule="auto"/>
        <w:ind w:firstLine="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测预报预警体系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预警信息发布传播体系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人工影响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天气指挥作</w:t>
      </w:r>
    </w:p>
    <w:p>
      <w:pPr>
        <w:spacing w:before="148" w:line="185" w:lineRule="auto"/>
        <w:ind w:firstLine="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业体系、气象灾害风险防范体系、气象灾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害防御责任体系和法规</w:t>
      </w:r>
    </w:p>
    <w:p>
      <w:pPr>
        <w:spacing w:before="153" w:line="185" w:lineRule="auto"/>
        <w:ind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标准体系为重点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推动气象防灾减灾救灾工作融入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五大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攻坚</w:t>
      </w:r>
    </w:p>
    <w:p>
      <w:pPr>
        <w:spacing w:before="148" w:line="185" w:lineRule="auto"/>
        <w:ind w:firstLine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战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七项行动计划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着力提高全县气象防灾减灾救灾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法治化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</w:p>
    <w:p>
      <w:pPr>
        <w:spacing w:before="149" w:line="264" w:lineRule="auto"/>
        <w:ind w:left="29" w:right="1469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规范化和现代化水平，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提升全社会抵御气象灾害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的综合防范能</w:t>
      </w:r>
      <w:r>
        <w:rPr>
          <w:rFonts w:ascii="微软雅黑" w:hAnsi="微软雅黑" w:eastAsia="微软雅黑" w:cs="微软雅黑"/>
          <w:sz w:val="31"/>
          <w:szCs w:val="31"/>
        </w:rPr>
        <w:t xml:space="preserve"> 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为加快建设内陆开放高地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山清水秀美丽之地，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推动高质量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发展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创造高品质生活提供有力保障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</w:p>
    <w:p>
      <w:pPr>
        <w:sectPr>
          <w:headerReference r:id="rId6" w:type="default"/>
          <w:footerReference r:id="rId7" w:type="default"/>
          <w:pgSz w:w="11900" w:h="16840"/>
          <w:pgMar w:top="400" w:right="0" w:bottom="1626" w:left="1579" w:header="0" w:footer="1343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175" w:lineRule="auto"/>
        <w:ind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基本原则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。</w:t>
      </w:r>
    </w:p>
    <w:p>
      <w:pPr>
        <w:spacing w:before="165" w:line="190" w:lineRule="auto"/>
        <w:ind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坚持以人民为中心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协调发展。始终把人民群众生命财产安</w:t>
      </w:r>
    </w:p>
    <w:p>
      <w:pPr>
        <w:spacing w:before="137" w:line="253" w:lineRule="auto"/>
        <w:ind w:left="20" w:right="1396" w:hanging="19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1122045</wp:posOffset>
            </wp:positionV>
            <wp:extent cx="6281420" cy="49530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全放在首位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统筹城市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乡村和重点领域气象防灾减灾救灾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增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强全民气象防灾减灾救灾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意识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提升公众知识普及和自救互救技</w:t>
      </w:r>
      <w:r>
        <w:rPr>
          <w:rFonts w:ascii="微软雅黑" w:hAnsi="微软雅黑" w:eastAsia="微软雅黑" w:cs="微软雅黑"/>
          <w:sz w:val="31"/>
          <w:szCs w:val="31"/>
        </w:rPr>
        <w:t xml:space="preserve"> 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切实减少人员伤亡和财产损失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坚持预防优先，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综合减灾。</w:t>
      </w:r>
    </w:p>
    <w:p>
      <w:pPr>
        <w:spacing w:before="1" w:line="185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高度重视减轻气象灾害风险，充分发挥气象灾害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风险管理以及气</w:t>
      </w:r>
    </w:p>
    <w:p>
      <w:pPr>
        <w:spacing w:before="147" w:line="186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象监测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预报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预警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响应等工作在减轻气象灾害风险中的作用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</w:p>
    <w:p>
      <w:pPr>
        <w:spacing w:before="149" w:line="185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综合运用各类资源和多种手段，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科学应对各类气象灾害。</w:t>
      </w:r>
    </w:p>
    <w:p>
      <w:pPr>
        <w:spacing w:before="153" w:line="180" w:lineRule="auto"/>
        <w:ind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坚持政府领导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属地管理。坚持各乡镇（街道）党委和政府</w:t>
      </w:r>
    </w:p>
    <w:p>
      <w:pPr>
        <w:spacing w:before="156" w:line="253" w:lineRule="auto"/>
        <w:ind w:left="11" w:right="1469"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负责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就近指挥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强化协调的气象防灾减灾救灾工作机制，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按照 不同气象灾害风险等级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适时启动应急响应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在气象防灾减灾救</w:t>
      </w:r>
    </w:p>
    <w:p>
      <w:pPr>
        <w:spacing w:before="1" w:line="185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灾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中发挥主体作用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承担主体责任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坚持党委领导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政府主导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</w:p>
    <w:p>
      <w:pPr>
        <w:spacing w:before="146" w:line="182" w:lineRule="auto"/>
        <w:ind w:firstLine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社会参与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坚持各乡镇（街道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党委政府在气象防灾减灾救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灾工</w:t>
      </w:r>
    </w:p>
    <w:p>
      <w:pPr>
        <w:spacing w:before="159" w:line="190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作中的领导和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主导地位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发挥组织协调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提供保障等重要作用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144" w:line="184" w:lineRule="auto"/>
        <w:ind w:firstLine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加强部门间协同配合、联动响应，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注重组织动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员社会力量广泛参</w:t>
      </w:r>
    </w:p>
    <w:p>
      <w:pPr>
        <w:spacing w:before="147" w:line="186" w:lineRule="auto"/>
        <w:ind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与，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强化政府与社会力量的协同配合，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充分发挥市场机制作用，</w:t>
      </w:r>
    </w:p>
    <w:p>
      <w:pPr>
        <w:spacing w:before="151" w:line="183" w:lineRule="auto"/>
        <w:ind w:firstLine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形成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工作合力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55" w:line="252" w:lineRule="auto"/>
        <w:ind w:left="2" w:right="1467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坚持依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法履职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科学减灾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建立健全气象防灾减灾救灾法规</w:t>
      </w:r>
      <w:r>
        <w:rPr>
          <w:rFonts w:ascii="微软雅黑" w:hAnsi="微软雅黑" w:eastAsia="微软雅黑" w:cs="微软雅黑"/>
          <w:sz w:val="31"/>
          <w:szCs w:val="31"/>
        </w:rPr>
        <w:t xml:space="preserve"> 政策和标准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提高气象防灾减灾救灾工作法制化、规范化、现代</w:t>
      </w:r>
    </w:p>
    <w:p>
      <w:pPr>
        <w:spacing w:before="2" w:line="184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化水平。强化科技创新，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以大数据智能化为引领，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推动气象防灾</w:t>
      </w:r>
    </w:p>
    <w:p>
      <w:pPr>
        <w:spacing w:line="93" w:lineRule="exact"/>
      </w:pPr>
    </w:p>
    <w:p>
      <w:pPr>
        <w:sectPr>
          <w:footerReference r:id="rId8" w:type="default"/>
          <w:pgSz w:w="11900" w:h="16840"/>
          <w:pgMar w:top="400" w:right="0" w:bottom="400" w:left="1605" w:header="0" w:footer="0" w:gutter="0"/>
          <w:cols w:equalWidth="0" w:num="1">
            <w:col w:w="10295"/>
          </w:cols>
        </w:sectPr>
      </w:pPr>
    </w:p>
    <w:p>
      <w:pPr>
        <w:spacing w:before="62" w:line="309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减灾救灾向数字化</w:t>
      </w:r>
      <w:r>
        <w:rPr>
          <w:rFonts w:ascii="微软雅黑" w:hAnsi="微软雅黑" w:eastAsia="微软雅黑" w:cs="微软雅黑"/>
          <w:spacing w:val="-13"/>
          <w:position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position w:val="-2"/>
          <w:sz w:val="31"/>
          <w:szCs w:val="31"/>
        </w:rPr>
        <w:t>网络化和智能化跃升</w:t>
      </w:r>
      <w:r>
        <w:rPr>
          <w:rFonts w:ascii="微软雅黑" w:hAnsi="微软雅黑" w:eastAsia="微软雅黑" w:cs="微软雅黑"/>
          <w:spacing w:val="-13"/>
          <w:position w:val="-2"/>
          <w:sz w:val="31"/>
          <w:szCs w:val="31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309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position w:val="-2"/>
          <w:sz w:val="31"/>
          <w:szCs w:val="31"/>
        </w:rPr>
        <w:t>提升气象防灾减灾</w:t>
      </w:r>
      <w:r>
        <w:rPr>
          <w:rFonts w:ascii="微软雅黑" w:hAnsi="微软雅黑" w:eastAsia="微软雅黑" w:cs="微软雅黑"/>
          <w:spacing w:val="7"/>
          <w:position w:val="-2"/>
          <w:sz w:val="31"/>
          <w:szCs w:val="31"/>
        </w:rPr>
        <w:t>救</w:t>
      </w:r>
    </w:p>
    <w:p>
      <w:pPr>
        <w:sectPr>
          <w:type w:val="continuous"/>
          <w:pgSz w:w="11900" w:h="16840"/>
          <w:pgMar w:top="400" w:right="0" w:bottom="400" w:left="1605" w:header="0" w:footer="0" w:gutter="0"/>
          <w:cols w:equalWidth="0" w:num="2">
            <w:col w:w="5865" w:space="100"/>
            <w:col w:w="4331"/>
          </w:cols>
        </w:sectPr>
      </w:pPr>
    </w:p>
    <w:p>
      <w:pPr>
        <w:spacing w:before="247" w:line="185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灾科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技支撑水平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2" w:line="197" w:lineRule="exact"/>
        <w:ind w:firstLine="75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-4"/>
          <w:sz w:val="28"/>
          <w:szCs w:val="28"/>
        </w:rPr>
        <w:t>— 3 —</w:t>
      </w:r>
    </w:p>
    <w:p>
      <w:pPr>
        <w:sectPr>
          <w:type w:val="continuous"/>
          <w:pgSz w:w="11900" w:h="16840"/>
          <w:pgMar w:top="400" w:right="0" w:bottom="400" w:left="1605" w:header="0" w:footer="0" w:gutter="0"/>
          <w:cols w:equalWidth="0" w:num="1">
            <w:col w:w="10295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175" w:lineRule="auto"/>
        <w:ind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工作目标。</w:t>
      </w:r>
    </w:p>
    <w:p>
      <w:pPr>
        <w:spacing w:before="166" w:line="253" w:lineRule="auto"/>
        <w:ind w:left="3" w:right="1415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年，建成与防灾减灾救灾体制机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制改革要求相适应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的新时代气象防灾减灾救灾体系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气象监测预警能力显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著增强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基本气象要素观测实现分钟级全空间覆盖，垂直分辨率达到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水平分辨率达公里级，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气象要素网格预报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0—2 </w:t>
      </w:r>
      <w:r>
        <w:rPr>
          <w:rFonts w:ascii="微软雅黑" w:hAnsi="微软雅黑" w:eastAsia="微软雅黑" w:cs="微软雅黑"/>
          <w:sz w:val="31"/>
          <w:szCs w:val="31"/>
        </w:rPr>
        <w:t>小时时空分</w:t>
      </w:r>
    </w:p>
    <w:p>
      <w:pPr>
        <w:spacing w:before="1" w:line="184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-33020</wp:posOffset>
            </wp:positionV>
            <wp:extent cx="6281420" cy="4953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辨率达到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分钟和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公里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24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小时时空分辨率达到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小时</w:t>
      </w:r>
    </w:p>
    <w:p>
      <w:pPr>
        <w:spacing w:before="146" w:line="186" w:lineRule="auto"/>
        <w:ind w:firstLine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公里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暴雨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强对流等灾害性天气及相关灾害气象风险预警</w:t>
      </w:r>
    </w:p>
    <w:p>
      <w:pPr>
        <w:spacing w:before="149" w:line="185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能力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显著提高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气象灾害风险防范能力显著增强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预警信息公众</w:t>
      </w:r>
    </w:p>
    <w:p>
      <w:pPr>
        <w:spacing w:before="88" w:line="239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覆盖率达到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95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以上，人工防雹保护面积不断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扩大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增雨量不断</w:t>
      </w:r>
    </w:p>
    <w:p>
      <w:pPr>
        <w:spacing w:before="30" w:line="23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提高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乡镇（街道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气象灾害防御规范化率达到 </w:t>
      </w:r>
      <w:r>
        <w:rPr>
          <w:rFonts w:ascii="Times New Roman" w:hAnsi="Times New Roman" w:eastAsia="Times New Roman" w:cs="Times New Roman"/>
          <w:sz w:val="31"/>
          <w:szCs w:val="31"/>
        </w:rPr>
        <w:t>95%</w:t>
      </w:r>
      <w:r>
        <w:rPr>
          <w:rFonts w:ascii="微软雅黑" w:hAnsi="微软雅黑" w:eastAsia="微软雅黑" w:cs="微软雅黑"/>
          <w:sz w:val="31"/>
          <w:szCs w:val="31"/>
        </w:rPr>
        <w:t>以上，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气象</w:t>
      </w:r>
    </w:p>
    <w:p>
      <w:pPr>
        <w:spacing w:before="40" w:line="239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灾害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敏感单位应急准备规范化率达到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气象防灾减灾救</w:t>
      </w:r>
    </w:p>
    <w:p>
      <w:pPr>
        <w:spacing w:before="91" w:line="187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灾工作法治化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规范化水平显著提升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在综合防灾减灾中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气象</w:t>
      </w:r>
    </w:p>
    <w:p>
      <w:pPr>
        <w:spacing w:before="148" w:line="253" w:lineRule="auto"/>
        <w:ind w:left="9" w:right="1344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监测预报先导作用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预警信息发布枢纽作用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风险管理支撑作用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应急救援保障作用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统筹管理职能作用得到充分发挥，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重大气象</w:t>
      </w:r>
    </w:p>
    <w:p>
      <w:pPr>
        <w:spacing w:line="185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灾害造成人员伤亡明显降低，气象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灾害损失与全县地区生产总值</w:t>
      </w:r>
    </w:p>
    <w:p>
      <w:pPr>
        <w:spacing w:before="152" w:line="184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之比进一步下降，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全社会气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象灾害综合防范能力有效提升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before="155" w:line="178" w:lineRule="auto"/>
        <w:ind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推进六大体系建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设</w:t>
      </w:r>
    </w:p>
    <w:p>
      <w:pPr>
        <w:spacing w:before="162" w:line="178" w:lineRule="auto"/>
        <w:ind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智能化气象灾害监测预报预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警体系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62" w:line="186" w:lineRule="auto"/>
        <w:ind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织密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天地空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一体化立体气象监测网，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着力提高气象灾</w:t>
      </w:r>
    </w:p>
    <w:p>
      <w:pPr>
        <w:spacing w:before="143" w:line="265" w:lineRule="auto"/>
        <w:ind w:left="13" w:right="1390" w:hanging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害监测能力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在灾害易发区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深度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贫困地区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重要生态功能区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重要产业基地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重要基础设施沿线，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加密布设气象观测站。升级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改造现有区域气象站为六要素观测站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根据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防灾减灾的需要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充</w:t>
      </w:r>
    </w:p>
    <w:p>
      <w:pPr>
        <w:sectPr>
          <w:footerReference r:id="rId9" w:type="default"/>
          <w:pgSz w:w="11900" w:h="16840"/>
          <w:pgMar w:top="400" w:right="0" w:bottom="1626" w:left="1605" w:header="0" w:footer="1343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52" w:lineRule="auto"/>
        <w:ind w:right="1348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分利用雷达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卫星气象探测设备，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形成由地基、空基、天基观测 系统组成的多尺度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无缝隙、全覆盖气象灾害监测网，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实现对重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点区域主要气象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灾害的全天候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高时空分辨率的综合立体连续监</w:t>
      </w:r>
      <w:r>
        <w:rPr>
          <w:rFonts w:ascii="微软雅黑" w:hAnsi="微软雅黑" w:eastAsia="微软雅黑" w:cs="微软雅黑"/>
          <w:sz w:val="31"/>
          <w:szCs w:val="31"/>
        </w:rPr>
        <w:t xml:space="preserve"> 测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为气象防灾减灾救灾提供基础支撑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县交委、县城乡建委、有关乡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镇人民政府〔街道办事处〕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</w:p>
    <w:p>
      <w:pPr>
        <w:spacing w:before="1" w:line="184" w:lineRule="auto"/>
        <w:ind w:firstLine="635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-31750</wp:posOffset>
            </wp:positionV>
            <wp:extent cx="6281420" cy="49530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构建开放互联的气象防灾减灾救灾大数据平台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着力夯</w:t>
      </w:r>
    </w:p>
    <w:p>
      <w:pPr>
        <w:spacing w:before="152" w:line="183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实气象防灾减灾救灾基础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推进气象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农业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水务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国土房管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</w:p>
    <w:p>
      <w:pPr>
        <w:spacing w:before="149" w:line="186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林业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环保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卫生计生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公安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交委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安监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城市管理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旅游等</w:t>
      </w:r>
    </w:p>
    <w:p>
      <w:pPr>
        <w:spacing w:before="152" w:line="184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业气象防灾减灾数据交换共享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依托气象大数据云平台和县突</w:t>
      </w:r>
    </w:p>
    <w:p>
      <w:pPr>
        <w:spacing w:before="146" w:line="187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发事件预警信息发布平台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建设气象防灾减灾救灾在线数据仓库</w:t>
      </w:r>
    </w:p>
    <w:p>
      <w:pPr>
        <w:spacing w:before="150" w:line="184" w:lineRule="auto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和数据挖掘应用平台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，  </w:t>
      </w:r>
      <w:r>
        <w:rPr>
          <w:rFonts w:ascii="微软雅黑" w:hAnsi="微软雅黑" w:eastAsia="微软雅黑" w:cs="微软雅黑"/>
          <w:sz w:val="31"/>
          <w:szCs w:val="31"/>
        </w:rPr>
        <w:t>为气象防灾减灾救灾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一张图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预警信息</w:t>
      </w:r>
    </w:p>
    <w:p>
      <w:pPr>
        <w:spacing w:before="152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传播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一张网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提供信息查询、风险研判、精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准预警的多维数据分</w:t>
      </w:r>
    </w:p>
    <w:p>
      <w:pPr>
        <w:spacing w:before="149" w:line="185" w:lineRule="auto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云计算和大数据支撑服务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为主要涉灾部门以及部队提供基</w:t>
      </w:r>
    </w:p>
    <w:p>
      <w:pPr>
        <w:spacing w:before="149" w:line="184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础信息以及监测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预报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预警信息共享服务。（责任单位：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</w:t>
      </w:r>
    </w:p>
    <w:p>
      <w:pPr>
        <w:spacing w:before="155" w:line="185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象局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县农委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县水务局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县国土房管局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县林业局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县环保局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</w:p>
    <w:p>
      <w:pPr>
        <w:spacing w:before="148" w:line="18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县卫生计生委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县交委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监局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县城市管理局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</w:p>
    <w:p>
      <w:pPr>
        <w:spacing w:before="148" w:line="18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县旅游局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县经济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信息委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县发展改革委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）</w:t>
      </w:r>
    </w:p>
    <w:p>
      <w:pPr>
        <w:spacing w:before="159" w:line="186" w:lineRule="auto"/>
        <w:ind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发展无缝隙精准化智能网格预报，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着力提高气象灾害智</w:t>
      </w:r>
    </w:p>
    <w:p>
      <w:pPr>
        <w:spacing w:before="146" w:line="195" w:lineRule="auto"/>
        <w:ind w:firstLine="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能预报预警能力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积极参与智能预报预测技术研发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积极运用高</w:t>
      </w:r>
    </w:p>
    <w:p>
      <w:pPr>
        <w:spacing w:before="130" w:line="185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分辨智能网格预报业务系统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提高气象预报精准度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预见期和智</w:t>
      </w:r>
    </w:p>
    <w:p>
      <w:pPr>
        <w:spacing w:before="152" w:line="264" w:lineRule="auto"/>
        <w:ind w:left="9" w:right="1467"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能化水平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积极开展全球气候模式产品解释应用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不断提高气候 监测、月季年气候预测业务能力。（责任单位：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县气象局、县科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91" w:line="184" w:lineRule="auto"/>
        <w:ind w:firstLine="75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5 —</w:t>
      </w:r>
    </w:p>
    <w:p>
      <w:pPr>
        <w:sectPr>
          <w:footerReference r:id="rId10" w:type="default"/>
          <w:pgSz w:w="11900" w:h="16840"/>
          <w:pgMar w:top="400" w:right="0" w:bottom="400" w:left="1601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pict>
          <v:shape id="_x0000_s1032" o:spid="_x0000_s1032" o:spt="202" type="#_x0000_t202" style="position:absolute;left:0pt;margin-left:110.7pt;margin-top:143.45pt;height:21.05pt;width:23.3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2" w:lineRule="auto"/>
                    <w:ind w:firstLine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</w:rPr>
                    <w:t>4</w:t>
                  </w:r>
                  <w:r>
                    <w:rPr>
                      <w:rFonts w:ascii="微软雅黑" w:hAnsi="微软雅黑" w:eastAsia="微软雅黑" w:cs="微软雅黑"/>
                      <w:spacing w:val="-39"/>
                      <w:sz w:val="31"/>
                      <w:szCs w:val="31"/>
                    </w:rPr>
                    <w:t>．</w:t>
                  </w:r>
                </w:p>
              </w:txbxContent>
            </v:textbox>
          </v:shape>
        </w:pic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18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）</w:t>
      </w:r>
    </w:p>
    <w:p>
      <w:pPr>
        <w:spacing w:line="156" w:lineRule="exact"/>
      </w:pPr>
    </w:p>
    <w:p>
      <w:pPr>
        <w:sectPr>
          <w:footerReference r:id="rId11" w:type="default"/>
          <w:pgSz w:w="11900" w:h="16840"/>
          <w:pgMar w:top="400" w:right="0" w:bottom="1626" w:left="1593" w:header="0" w:footer="1346" w:gutter="0"/>
          <w:cols w:equalWidth="0" w:num="1">
            <w:col w:w="10307"/>
          </w:cols>
        </w:sectPr>
      </w:pPr>
    </w:p>
    <w:p/>
    <w:p>
      <w:pPr>
        <w:spacing w:line="71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1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position w:val="-1"/>
          <w:sz w:val="31"/>
          <w:szCs w:val="31"/>
        </w:rPr>
        <w:t>发展气象影响预报和灾害</w:t>
      </w:r>
      <w:r>
        <w:rPr>
          <w:rFonts w:ascii="微软雅黑" w:hAnsi="微软雅黑" w:eastAsia="微软雅黑" w:cs="微软雅黑"/>
          <w:spacing w:val="5"/>
          <w:position w:val="-1"/>
          <w:sz w:val="31"/>
          <w:szCs w:val="31"/>
        </w:rPr>
        <w:t>风险预警</w:t>
      </w:r>
      <w:r>
        <w:rPr>
          <w:rFonts w:ascii="微软雅黑" w:hAnsi="微软雅黑" w:eastAsia="微软雅黑" w:cs="微软雅黑"/>
          <w:spacing w:val="6"/>
          <w:position w:val="-1"/>
          <w:sz w:val="31"/>
          <w:szCs w:val="31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1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position w:val="-2"/>
          <w:sz w:val="31"/>
          <w:szCs w:val="31"/>
        </w:rPr>
        <w:t>着力提</w:t>
      </w:r>
      <w:r>
        <w:rPr>
          <w:rFonts w:ascii="微软雅黑" w:hAnsi="微软雅黑" w:eastAsia="微软雅黑" w:cs="微软雅黑"/>
          <w:spacing w:val="8"/>
          <w:position w:val="-2"/>
          <w:sz w:val="31"/>
          <w:szCs w:val="31"/>
        </w:rPr>
        <w:t>升行业气象</w:t>
      </w:r>
    </w:p>
    <w:p>
      <w:pPr>
        <w:sectPr>
          <w:type w:val="continuous"/>
          <w:pgSz w:w="11900" w:h="16840"/>
          <w:pgMar w:top="400" w:right="0" w:bottom="1626" w:left="1593" w:header="0" w:footer="1346" w:gutter="0"/>
          <w:cols w:equalWidth="0" w:num="3">
            <w:col w:w="1041" w:space="100"/>
            <w:col w:w="5053" w:space="100"/>
            <w:col w:w="4013"/>
          </w:cols>
        </w:sectPr>
      </w:pPr>
    </w:p>
    <w:p>
      <w:pPr>
        <w:spacing w:before="255" w:line="252" w:lineRule="auto"/>
        <w:ind w:left="14" w:right="1469" w:firstLine="13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1193800</wp:posOffset>
            </wp:positionV>
            <wp:extent cx="6281420" cy="4953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灾害风险管理支撑水平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根据相关行业防灾减灾救灾的需要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积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极开展强降雨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雷电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大风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大雪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冻等灾害性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天气对行业安全生产影响和致灾的机理研究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研发致灾临界阈值</w:t>
      </w:r>
    </w:p>
    <w:p>
      <w:pPr>
        <w:spacing w:before="2" w:line="184" w:lineRule="auto"/>
        <w:ind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指标和风险预警模型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强化气象风险影响评估分析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建立完善行</w:t>
      </w:r>
    </w:p>
    <w:p>
      <w:pPr>
        <w:spacing w:before="147" w:line="186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业气象影响预报和气象灾害风险预警联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动机制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提高安全生产以</w:t>
      </w:r>
    </w:p>
    <w:p>
      <w:pPr>
        <w:spacing w:before="146" w:line="187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及中小河流洪水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山洪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地质灾害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城镇内涝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森林火灾等灾害</w:t>
      </w:r>
    </w:p>
    <w:p>
      <w:pPr>
        <w:spacing w:before="150" w:line="185" w:lineRule="auto"/>
        <w:ind w:firstLine="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的气象风险预警能力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县气象局、县农委、县水务</w:t>
      </w:r>
    </w:p>
    <w:p>
      <w:pPr>
        <w:spacing w:before="148" w:line="186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县国土房管局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林业局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县环保局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县卫生计生委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县交</w:t>
      </w:r>
    </w:p>
    <w:p>
      <w:pPr>
        <w:spacing w:before="149" w:line="18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县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安监局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县旅游局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）</w:t>
      </w:r>
    </w:p>
    <w:p>
      <w:pPr>
        <w:spacing w:before="159" w:line="182" w:lineRule="auto"/>
        <w:ind w:firstLine="6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突发事件预警信息发布传播体系。</w:t>
      </w:r>
    </w:p>
    <w:p>
      <w:pPr>
        <w:spacing w:before="156" w:line="186" w:lineRule="auto"/>
        <w:ind w:firstLine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建设新一代智能预警信息发布平台，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提升预警信息精准</w:t>
      </w:r>
    </w:p>
    <w:p>
      <w:pPr>
        <w:spacing w:before="147" w:line="188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靶向发布水平。按照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突发事件预警信息发布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自然灾害应急</w:t>
      </w:r>
    </w:p>
    <w:p>
      <w:pPr>
        <w:spacing w:before="145" w:line="186" w:lineRule="auto"/>
        <w:ind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指挥支撑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两大职能定位以及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信息共享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研判支撑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智能发布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</w:p>
    <w:p>
      <w:pPr>
        <w:spacing w:before="148" w:line="185" w:lineRule="auto"/>
        <w:ind w:firstLine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响应评估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四大服务功能要求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基于云计算、大数据、移动互联、</w:t>
      </w:r>
    </w:p>
    <w:p>
      <w:pPr>
        <w:spacing w:before="148" w:line="186" w:lineRule="auto"/>
        <w:ind w:firstLine="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人工智能等新技术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加快构建市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县、乡一体化、智能感知用户</w:t>
      </w:r>
    </w:p>
    <w:p>
      <w:pPr>
        <w:spacing w:before="151" w:line="185" w:lineRule="auto"/>
        <w:ind w:firstLine="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和突发事件位置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向指定区域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指定人群和全媒体快速推送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的智</w:t>
      </w:r>
    </w:p>
    <w:p>
      <w:pPr>
        <w:spacing w:before="148" w:line="184" w:lineRule="auto"/>
        <w:ind w:firstLine="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能化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预警信息发布平台以及满足不同用户按需定制的防灾减灾</w:t>
      </w:r>
    </w:p>
    <w:p>
      <w:pPr>
        <w:spacing w:before="154" w:line="185" w:lineRule="auto"/>
        <w:ind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信息共享平台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支撑灾害风险分析的协同研判平台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预警传播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响</w:t>
      </w:r>
    </w:p>
    <w:p>
      <w:pPr>
        <w:spacing w:line="87" w:lineRule="exact"/>
      </w:pPr>
    </w:p>
    <w:p>
      <w:pPr>
        <w:sectPr>
          <w:type w:val="continuous"/>
          <w:pgSz w:w="11900" w:h="16840"/>
          <w:pgMar w:top="400" w:right="0" w:bottom="1626" w:left="1593" w:header="0" w:footer="1346" w:gutter="0"/>
          <w:cols w:equalWidth="0" w:num="1">
            <w:col w:w="10307"/>
          </w:cols>
        </w:sectPr>
      </w:pPr>
    </w:p>
    <w:p>
      <w:pPr>
        <w:spacing w:before="68" w:line="307" w:lineRule="exact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应快速监测分析平台</w:t>
      </w:r>
      <w:r>
        <w:rPr>
          <w:rFonts w:ascii="微软雅黑" w:hAnsi="微软雅黑" w:eastAsia="微软雅黑" w:cs="微软雅黑"/>
          <w:spacing w:val="-52"/>
          <w:position w:val="-2"/>
          <w:sz w:val="31"/>
          <w:szCs w:val="31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313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position w:val="-2"/>
          <w:sz w:val="31"/>
          <w:szCs w:val="31"/>
        </w:rPr>
        <w:t>实现与国家、市突发事件预警信</w:t>
      </w:r>
      <w:r>
        <w:rPr>
          <w:rFonts w:ascii="微软雅黑" w:hAnsi="微软雅黑" w:eastAsia="微软雅黑" w:cs="微软雅黑"/>
          <w:spacing w:val="4"/>
          <w:position w:val="-2"/>
          <w:sz w:val="31"/>
          <w:szCs w:val="31"/>
        </w:rPr>
        <w:t>息发布系</w:t>
      </w:r>
    </w:p>
    <w:p>
      <w:pPr>
        <w:sectPr>
          <w:type w:val="continuous"/>
          <w:pgSz w:w="11900" w:h="16840"/>
          <w:pgMar w:top="400" w:right="0" w:bottom="1626" w:left="1593" w:header="0" w:footer="1346" w:gutter="0"/>
          <w:cols w:equalWidth="0" w:num="2">
            <w:col w:w="3070" w:space="100"/>
            <w:col w:w="7137"/>
          </w:cols>
        </w:sectPr>
      </w:pPr>
    </w:p>
    <w:p>
      <w:pPr>
        <w:spacing w:before="250" w:line="309" w:lineRule="exact"/>
        <w:ind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position w:val="-2"/>
          <w:sz w:val="31"/>
          <w:szCs w:val="31"/>
        </w:rPr>
        <w:t>统、县政府应急指挥系统的无缝对接，</w:t>
      </w:r>
      <w:r>
        <w:rPr>
          <w:rFonts w:ascii="微软雅黑" w:hAnsi="微软雅黑" w:eastAsia="微软雅黑" w:cs="微软雅黑"/>
          <w:position w:val="-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position w:val="-2"/>
          <w:sz w:val="31"/>
          <w:szCs w:val="31"/>
        </w:rPr>
        <w:t>全面提升预警服务能力</w:t>
      </w:r>
      <w:r>
        <w:rPr>
          <w:rFonts w:ascii="微软雅黑" w:hAnsi="微软雅黑" w:eastAsia="微软雅黑" w:cs="微软雅黑"/>
          <w:spacing w:val="4"/>
          <w:position w:val="-2"/>
          <w:sz w:val="31"/>
          <w:szCs w:val="31"/>
        </w:rPr>
        <w:t>。</w:t>
      </w:r>
    </w:p>
    <w:p>
      <w:pPr>
        <w:sectPr>
          <w:type w:val="continuous"/>
          <w:pgSz w:w="11900" w:h="16840"/>
          <w:pgMar w:top="400" w:right="0" w:bottom="1626" w:left="1593" w:header="0" w:footer="1346" w:gutter="0"/>
          <w:cols w:equalWidth="0" w:num="1">
            <w:col w:w="10307"/>
          </w:cols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179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县气象</w:t>
      </w:r>
      <w:r>
        <w:rPr>
          <w:rFonts w:ascii="微软雅黑" w:hAnsi="微软雅黑" w:eastAsia="微软雅黑" w:cs="微软雅黑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县政府应急办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</w:t>
      </w:r>
    </w:p>
    <w:p>
      <w:pPr>
        <w:spacing w:before="159" w:line="253" w:lineRule="auto"/>
        <w:ind w:left="25" w:right="1464"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打造预警信息权威传播渠道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提升预警信息覆盖面和通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达深度。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利用区域短信发布技术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地理位置数据信息和互联网语</w:t>
      </w:r>
      <w:r>
        <w:rPr>
          <w:rFonts w:ascii="微软雅黑" w:hAnsi="微软雅黑" w:eastAsia="微软雅黑" w:cs="微软雅黑"/>
          <w:sz w:val="31"/>
          <w:szCs w:val="31"/>
        </w:rPr>
        <w:t xml:space="preserve"> 音云推送等新技术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建立预警短信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预警微信和预警 </w:t>
      </w:r>
      <w:r>
        <w:rPr>
          <w:rFonts w:ascii="Times New Roman" w:hAnsi="Times New Roman" w:eastAsia="Times New Roman" w:cs="Times New Roman"/>
          <w:sz w:val="31"/>
          <w:szCs w:val="31"/>
        </w:rPr>
        <w:t>APP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实现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预警信息通过短信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微信和语音向公众的快速推送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打造预警发</w:t>
      </w:r>
    </w:p>
    <w:p>
      <w:pPr>
        <w:spacing w:before="1" w:line="184" w:lineRule="auto"/>
        <w:ind w:firstLine="28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-31115</wp:posOffset>
            </wp:positionV>
            <wp:extent cx="6281420" cy="49530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布权威渠道和品牌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推进预警信息发布平台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与应急广播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电视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</w:p>
    <w:p>
      <w:pPr>
        <w:spacing w:before="150" w:line="187" w:lineRule="auto"/>
        <w:ind w:firstLine="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报刊、主流网站、基础电信运营企业短信端口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等传播资源对接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</w:p>
    <w:p>
      <w:pPr>
        <w:spacing w:before="146" w:line="184" w:lineRule="auto"/>
        <w:ind w:firstLine="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实现相关媒体及时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准确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无偿传播预警信息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加强农村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山区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</w:p>
    <w:p>
      <w:pPr>
        <w:spacing w:before="152" w:line="187" w:lineRule="auto"/>
        <w:ind w:firstLine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景区预警信息接收和传播终端建设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消除农村预警盲区。（责任</w:t>
      </w:r>
    </w:p>
    <w:p>
      <w:pPr>
        <w:spacing w:before="148" w:line="180" w:lineRule="auto"/>
        <w:ind w:firstLine="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单位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县政府应急办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县经济信息委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县文化委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</w:p>
    <w:p>
      <w:pPr>
        <w:spacing w:before="157" w:line="186" w:lineRule="auto"/>
        <w:ind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完善预警信息发布传播工作网络，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提升预警联动和响应</w:t>
      </w:r>
    </w:p>
    <w:p>
      <w:pPr>
        <w:spacing w:before="150" w:line="180" w:lineRule="auto"/>
        <w:ind w:firstLine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水平</w:t>
      </w:r>
      <w:r>
        <w:rPr>
          <w:rFonts w:ascii="微软雅黑" w:hAnsi="微软雅黑" w:eastAsia="微软雅黑" w:cs="微软雅黑"/>
          <w:spacing w:val="-8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完善县突发事件预警信息发布中心</w:t>
      </w:r>
      <w:r>
        <w:rPr>
          <w:rFonts w:ascii="微软雅黑" w:hAnsi="微软雅黑" w:eastAsia="微软雅黑" w:cs="微软雅黑"/>
          <w:spacing w:val="-83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部门分中心和乡镇（街</w:t>
      </w:r>
    </w:p>
    <w:p>
      <w:pPr>
        <w:spacing w:before="159" w:line="183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道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应急与气象管理工作站运行机制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推进预警信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息发布终端向</w:t>
      </w:r>
    </w:p>
    <w:p>
      <w:pPr>
        <w:spacing w:before="158" w:line="252" w:lineRule="auto"/>
        <w:ind w:left="51" w:right="1467" w:hanging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村级延伸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健全县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— </w:t>
      </w:r>
      <w:r>
        <w:rPr>
          <w:rFonts w:ascii="微软雅黑" w:hAnsi="微软雅黑" w:eastAsia="微软雅黑" w:cs="微软雅黑"/>
          <w:sz w:val="31"/>
          <w:szCs w:val="31"/>
        </w:rPr>
        <w:t>乡镇（街道）</w:t>
      </w:r>
      <w:r>
        <w:rPr>
          <w:rFonts w:ascii="Times New Roman" w:hAnsi="Times New Roman" w:eastAsia="Times New Roman" w:cs="Times New Roman"/>
          <w:sz w:val="31"/>
          <w:szCs w:val="31"/>
        </w:rPr>
        <w:t>—</w:t>
      </w:r>
      <w:r>
        <w:rPr>
          <w:rFonts w:ascii="微软雅黑" w:hAnsi="微软雅黑" w:eastAsia="微软雅黑" w:cs="微软雅黑"/>
          <w:sz w:val="31"/>
          <w:szCs w:val="31"/>
        </w:rPr>
        <w:t>村（社区）三级预警工作体 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将地质灾害、山洪灾害、森林防火信息员或巡查员纳入预警</w:t>
      </w:r>
    </w:p>
    <w:p>
      <w:pPr>
        <w:spacing w:before="1" w:line="184" w:lineRule="auto"/>
        <w:ind w:firstLine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工作体系并落实预警工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作责任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建立提醒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预警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报警等短期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</w:p>
    <w:p>
      <w:pPr>
        <w:spacing w:before="150" w:line="187" w:lineRule="auto"/>
        <w:ind w:firstLine="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临近和实况相结合的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气象灾害预警信息发布规范和流程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提高预</w:t>
      </w:r>
    </w:p>
    <w:p>
      <w:pPr>
        <w:spacing w:before="147" w:line="186" w:lineRule="auto"/>
        <w:ind w:firstLine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警工作预见性和针对性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建立预警接收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处置和响应反馈工作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机</w:t>
      </w:r>
    </w:p>
    <w:p>
      <w:pPr>
        <w:spacing w:before="149" w:line="189" w:lineRule="auto"/>
        <w:ind w:firstLine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制，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做好灾前巡查与应急处置，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提升灾害风险防范成效。（责任</w:t>
      </w:r>
    </w:p>
    <w:p>
      <w:pPr>
        <w:spacing w:before="138" w:line="254" w:lineRule="auto"/>
        <w:ind w:left="19" w:right="1464"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县气象局、县政府应急办、县农委、县国土房管局、县水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务局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县林业局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县民政局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各乡镇人民政府〔街道办事处〕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</w:t>
      </w:r>
    </w:p>
    <w:p>
      <w:pPr>
        <w:spacing w:before="1" w:line="178" w:lineRule="auto"/>
        <w:ind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人工影响天气智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慧指挥作业体系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1" w:line="184" w:lineRule="auto"/>
        <w:ind w:firstLine="76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7 —</w:t>
      </w:r>
    </w:p>
    <w:p>
      <w:pPr>
        <w:sectPr>
          <w:footerReference r:id="rId12" w:type="default"/>
          <w:pgSz w:w="11900" w:h="16840"/>
          <w:pgMar w:top="400" w:right="0" w:bottom="400" w:left="1579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253" w:lineRule="auto"/>
        <w:ind w:right="1464" w:firstLine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建设空中云水资源探测系统，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提升人工影响天气作业精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准水平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强化云雷达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风廓线雷达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微波辐射计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雨滴谱仪等新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型装备在人工影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响天气作业指挥和效果评估中的应用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提高人工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增雨防雹作业监测识别水平和作业效果评估水平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（责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任单位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有关乡镇人民政府〔街道办事处〕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）</w:t>
      </w:r>
    </w:p>
    <w:p>
      <w:pPr>
        <w:spacing w:before="1" w:line="184" w:lineRule="auto"/>
        <w:ind w:firstLine="635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-33020</wp:posOffset>
            </wp:positionV>
            <wp:extent cx="6281420" cy="4953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完善人工影响天气管理方式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提升人工影响天气作业综</w:t>
      </w:r>
    </w:p>
    <w:p>
      <w:pPr>
        <w:spacing w:before="149" w:line="185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合效益。完善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五段式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人工影响天气作业流程，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强化人工影响天</w:t>
      </w:r>
    </w:p>
    <w:p>
      <w:pPr>
        <w:spacing w:before="151" w:line="189" w:lineRule="auto"/>
        <w:ind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气作业计划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条件预报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监测预警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指挥实施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效果评估工作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</w:p>
    <w:p>
      <w:pPr>
        <w:spacing w:before="143" w:line="183" w:lineRule="auto"/>
        <w:ind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提高人工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影响天气业务管理水平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建设基于大数据分析的新一代</w:t>
      </w:r>
    </w:p>
    <w:p>
      <w:pPr>
        <w:spacing w:before="151" w:line="185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智慧人工影响天气业务平台，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完善装备弹药物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联网实时监控系</w:t>
      </w:r>
    </w:p>
    <w:p>
      <w:pPr>
        <w:spacing w:before="147" w:line="186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统，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提高人工影响天气信息化水平。（责任单位：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县气象局、各</w:t>
      </w:r>
    </w:p>
    <w:p>
      <w:pPr>
        <w:spacing w:before="148" w:line="182" w:lineRule="auto"/>
        <w:ind w:firstLine="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乡镇人民政府〔街道办事处〕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>）</w:t>
      </w:r>
    </w:p>
    <w:p>
      <w:pPr>
        <w:spacing w:before="160" w:line="178" w:lineRule="auto"/>
        <w:ind w:firstLine="6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（四）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气象灾害风险防范体系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64" w:line="185" w:lineRule="auto"/>
        <w:ind w:firstLine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强化气象灾害风险普查和隐患排查，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落实气象灾害风险</w:t>
      </w:r>
    </w:p>
    <w:p>
      <w:pPr>
        <w:spacing w:before="150" w:line="185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防范责任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针对本地区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本行业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本单位灾害防御和安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全生产需</w:t>
      </w:r>
    </w:p>
    <w:p>
      <w:pPr>
        <w:spacing w:before="148" w:line="186" w:lineRule="auto"/>
        <w:ind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定期开展暴雨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雷电、大风、高温、低温雨雪冰冻等气象灾</w:t>
      </w:r>
    </w:p>
    <w:p>
      <w:pPr>
        <w:spacing w:before="148" w:line="186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害以及山洪、地质灾害等衍生次生灾害的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风险普查和隐患排查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</w:p>
    <w:p>
      <w:pPr>
        <w:spacing w:before="152" w:line="184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开展灾害风险评估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绘制灾害风险地图，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建立风险隐患数据库和</w:t>
      </w:r>
    </w:p>
    <w:p>
      <w:pPr>
        <w:spacing w:before="148" w:line="186" w:lineRule="auto"/>
        <w:ind w:firstLine="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台账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制定一对一的动态监测预警工作机制，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建立与不同预警等</w:t>
      </w:r>
    </w:p>
    <w:p>
      <w:pPr>
        <w:spacing w:before="145" w:line="253" w:lineRule="auto"/>
        <w:ind w:left="6" w:right="1467" w:firstLine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级配套的应急处置流程和措施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有效避免或减轻气象灾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害造成的</w:t>
      </w:r>
      <w:r>
        <w:rPr>
          <w:rFonts w:ascii="微软雅黑" w:hAnsi="微软雅黑" w:eastAsia="微软雅黑" w:cs="微软雅黑"/>
          <w:sz w:val="31"/>
          <w:szCs w:val="31"/>
        </w:rPr>
        <w:t xml:space="preserve"> 损失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县政府有关部门、各乡镇人民政府〔街道办</w:t>
      </w:r>
    </w:p>
    <w:p>
      <w:pPr>
        <w:spacing w:before="1" w:line="182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事处〕</w:t>
      </w:r>
      <w:r>
        <w:rPr>
          <w:rFonts w:ascii="微软雅黑" w:hAnsi="微软雅黑" w:eastAsia="微软雅黑" w:cs="微软雅黑"/>
          <w:spacing w:val="-131"/>
          <w:sz w:val="31"/>
          <w:szCs w:val="31"/>
        </w:rPr>
        <w:t>）</w:t>
      </w:r>
    </w:p>
    <w:p>
      <w:pPr>
        <w:sectPr>
          <w:footerReference r:id="rId13" w:type="default"/>
          <w:pgSz w:w="11900" w:h="16840"/>
          <w:pgMar w:top="400" w:right="0" w:bottom="1626" w:left="1601" w:header="0" w:footer="134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52" w:lineRule="auto"/>
        <w:ind w:right="1464"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强化区域气候可行性论证和气象灾害风险评估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从源头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减轻气象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灾害风险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有关产业园区和其他特定区域在规划建设中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应结合当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地气象灾害的特点和可能造成的危害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科学确定规划内</w:t>
      </w:r>
      <w:r>
        <w:rPr>
          <w:rFonts w:ascii="微软雅黑" w:hAnsi="微软雅黑" w:eastAsia="微软雅黑" w:cs="微软雅黑"/>
          <w:sz w:val="31"/>
          <w:szCs w:val="31"/>
        </w:rPr>
        <w:t xml:space="preserve"> 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并就气候可行性、气象灾害参数、空间布局等内容征求气象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部门意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重大建设工程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重大区域性经济开发项目和装机规模</w:t>
      </w:r>
    </w:p>
    <w:p>
      <w:pPr>
        <w:spacing w:before="7" w:line="234" w:lineRule="auto"/>
        <w:ind w:left="9" w:right="1467"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万千瓦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及以上的大型太阳能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风能等气候资源开发利用项目</w:t>
      </w:r>
      <w:r>
        <w:rPr>
          <w:rFonts w:ascii="微软雅黑" w:hAnsi="微软雅黑" w:eastAsia="微软雅黑" w:cs="微软雅黑"/>
          <w:sz w:val="31"/>
          <w:szCs w:val="31"/>
        </w:rPr>
        <w:t xml:space="preserve"> 应开展气候可行性论证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并根据论证评价意见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科学设定抗灾设 防标准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满足气象防灾减灾需要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县气象局、县城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乡建委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县发展改革委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各乡镇人民政府〔街道办事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处〕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</w:p>
    <w:p>
      <w:pPr>
        <w:spacing w:before="157" w:line="186" w:lineRule="auto"/>
        <w:ind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强化气象防灾减灾救灾标准化建设，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夯实气象防灾减灾</w:t>
      </w:r>
    </w:p>
    <w:p>
      <w:pPr>
        <w:spacing w:before="147" w:line="181" w:lineRule="auto"/>
        <w:ind w:firstLine="4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-1715770</wp:posOffset>
            </wp:positionV>
            <wp:extent cx="6281420" cy="49530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救灾基层基础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继续深化乡镇（街道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气象灾害防御标准化建设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</w:p>
    <w:p>
      <w:pPr>
        <w:spacing w:before="162" w:line="252" w:lineRule="auto"/>
        <w:ind w:left="4" w:right="1469" w:hanging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健全气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象灾害防御责任体系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预警信息传播体系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群测群防体系</w:t>
      </w:r>
      <w:r>
        <w:rPr>
          <w:rFonts w:ascii="微软雅黑" w:hAnsi="微软雅黑" w:eastAsia="微软雅黑" w:cs="微软雅黑"/>
          <w:sz w:val="31"/>
          <w:szCs w:val="31"/>
        </w:rPr>
        <w:t xml:space="preserve"> 和风险防范机制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提升乡镇（街道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气象灾害防御能力。加强重</w:t>
      </w:r>
    </w:p>
    <w:p>
      <w:pPr>
        <w:spacing w:before="1" w:line="185" w:lineRule="auto"/>
        <w:ind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点行业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重点领域气象灾害敏感单位管理工作，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落实企事业单位</w:t>
      </w:r>
    </w:p>
    <w:p>
      <w:pPr>
        <w:spacing w:before="149" w:line="186" w:lineRule="auto"/>
        <w:ind w:firstLine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气象防灾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减灾主体责任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提高气象灾害风险防范水平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完善综合</w:t>
      </w:r>
    </w:p>
    <w:p>
      <w:pPr>
        <w:spacing w:before="147" w:line="188" w:lineRule="auto"/>
        <w:ind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防灾减灾示范社区建设机制，提升社区气象灾害的自我防范和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管</w:t>
      </w:r>
    </w:p>
    <w:p>
      <w:pPr>
        <w:spacing w:before="144" w:line="18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理水平。（责任单位：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县民政局、县地震局、县国土房管局、县</w:t>
      </w:r>
    </w:p>
    <w:p>
      <w:pPr>
        <w:spacing w:before="151" w:line="182" w:lineRule="auto"/>
        <w:ind w:firstLine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气象局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各乡镇人民政府〔街道办事处〕）</w:t>
      </w:r>
    </w:p>
    <w:p>
      <w:pPr>
        <w:spacing w:before="162" w:line="184" w:lineRule="auto"/>
        <w:ind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强化气象防灾减灾救灾科普宣传，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提高公众气象防灾减</w:t>
      </w:r>
    </w:p>
    <w:p>
      <w:pPr>
        <w:spacing w:before="146" w:line="265" w:lineRule="auto"/>
        <w:ind w:left="17" w:right="14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灾救灾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素质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将气象防灾减灾救灾教育纳入中小学科学教育体</w:t>
      </w:r>
      <w:r>
        <w:rPr>
          <w:rFonts w:ascii="微软雅黑" w:hAnsi="微软雅黑" w:eastAsia="微软雅黑" w:cs="微软雅黑"/>
          <w:sz w:val="31"/>
          <w:szCs w:val="31"/>
        </w:rPr>
        <w:t xml:space="preserve"> 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开展中学生防灾减灾救灾知识竞赛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建设气象防灾减灾科普 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宣传资源库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充分利用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世界气象日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国际减灾日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防灾减灾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92" w:line="185" w:lineRule="auto"/>
        <w:ind w:firstLine="75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9 —</w:t>
      </w:r>
    </w:p>
    <w:p>
      <w:pPr>
        <w:sectPr>
          <w:footerReference r:id="rId14" w:type="default"/>
          <w:pgSz w:w="11900" w:h="16840"/>
          <w:pgMar w:top="400" w:right="0" w:bottom="400" w:left="1605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33" w:line="253" w:lineRule="auto"/>
        <w:ind w:right="1348" w:firstLine="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科普活动周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等开展气象防灾减灾救灾知识和技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能进学校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进机关、进企事业单位、进社</w:t>
      </w:r>
      <w:r>
        <w:rPr>
          <w:rFonts w:ascii="微软雅黑" w:hAnsi="微软雅黑" w:eastAsia="微软雅黑" w:cs="微软雅黑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进农村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进家庭等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六进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活动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（责任单位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县气象局、县政府应急办、县地震局、县教委、县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民政局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县国土房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管局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</w:p>
    <w:p>
      <w:pPr>
        <w:spacing w:before="1" w:line="181" w:lineRule="auto"/>
        <w:ind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（五）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气象灾害防御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责任体系和法规标准体系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59" w:line="252" w:lineRule="auto"/>
        <w:ind w:left="22" w:right="1464" w:firstLine="664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67310</wp:posOffset>
            </wp:positionV>
            <wp:extent cx="6281420" cy="4953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健全气象防灾减灾救灾责任体系，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落实气象灾害防御属 地责任。强化政府对气象灾害防御工作的领导，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落实气象灾害防</w:t>
      </w:r>
    </w:p>
    <w:p>
      <w:pPr>
        <w:spacing w:before="1" w:line="185" w:lineRule="auto"/>
        <w:ind w:firstLine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御属地责任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将气象灾害防御工作纳入国民经济和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社会发展规</w:t>
      </w:r>
    </w:p>
    <w:p>
      <w:pPr>
        <w:spacing w:before="149" w:line="186" w:lineRule="auto"/>
        <w:ind w:firstLine="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所需资金纳入财政预算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应急、发展改革、农业、水务、国</w:t>
      </w:r>
    </w:p>
    <w:p>
      <w:pPr>
        <w:spacing w:before="149" w:line="185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土房管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林业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城乡建设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交通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环保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安监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消防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城乡规划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</w:p>
    <w:p>
      <w:pPr>
        <w:spacing w:before="148" w:line="185" w:lineRule="auto"/>
        <w:ind w:firstLine="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城市管理、教育、气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通信等部门应依法做好相关气象灾害防</w:t>
      </w:r>
    </w:p>
    <w:p>
      <w:pPr>
        <w:spacing w:before="152" w:line="180" w:lineRule="auto"/>
        <w:ind w:firstLine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御工作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乡镇政府（街道办事处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要履行好气象灾害防御知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识宣</w:t>
      </w:r>
    </w:p>
    <w:p>
      <w:pPr>
        <w:spacing w:before="159" w:line="253" w:lineRule="auto"/>
        <w:ind w:left="16" w:right="1467"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传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应急处置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信息传递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灾情报告和协助灾情调查等职责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 任单位：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各乡镇人民政府〔街道办事处〕、县政府有关部门）</w:t>
      </w:r>
    </w:p>
    <w:p>
      <w:pPr>
        <w:spacing w:line="186" w:lineRule="auto"/>
        <w:ind w:firstLine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完善气象防灾减灾救灾工作机制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提升气象灾害防御管</w:t>
      </w:r>
    </w:p>
    <w:p>
      <w:pPr>
        <w:spacing w:before="147" w:line="187" w:lineRule="auto"/>
        <w:ind w:firstLine="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理水平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结合行业气象防灾减灾救灾需要，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完善气象灾害信息共</w:t>
      </w:r>
    </w:p>
    <w:p>
      <w:pPr>
        <w:spacing w:before="144" w:line="186" w:lineRule="auto"/>
        <w:ind w:firstLine="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享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联合会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联合发布预警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响应反馈和舆情协同应对机制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</w:p>
    <w:p>
      <w:pPr>
        <w:spacing w:before="153" w:line="186" w:lineRule="auto"/>
        <w:ind w:firstLine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形成气象灾害防御工作合力；建立完善气象防灾减灾救灾的监督</w:t>
      </w:r>
    </w:p>
    <w:p>
      <w:pPr>
        <w:spacing w:before="144" w:line="186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检查机制，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双随机一公开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要求，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加强对气象灾害敏感单位</w:t>
      </w:r>
    </w:p>
    <w:p>
      <w:pPr>
        <w:spacing w:before="146" w:line="266" w:lineRule="auto"/>
        <w:ind w:left="30" w:right="1467"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落实气象防灾减灾主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体责任的监督检查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建立完善气象防灾减灾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救灾社会力量参与机制，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鼓励志愿者、志愿者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组织等参与气象防</w:t>
      </w:r>
      <w:r>
        <w:rPr>
          <w:rFonts w:ascii="微软雅黑" w:hAnsi="微软雅黑" w:eastAsia="微软雅黑" w:cs="微软雅黑"/>
          <w:sz w:val="31"/>
          <w:szCs w:val="31"/>
        </w:rPr>
        <w:t xml:space="preserve"> 灾减灾救灾工作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县气象局、县政府有关部门、各</w:t>
      </w:r>
    </w:p>
    <w:p>
      <w:pPr>
        <w:sectPr>
          <w:footerReference r:id="rId15" w:type="default"/>
          <w:pgSz w:w="11900" w:h="16840"/>
          <w:pgMar w:top="400" w:right="0" w:bottom="1627" w:left="1579" w:header="0" w:footer="134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182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乡镇人民政府〔街道办事处〕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>）</w:t>
      </w:r>
    </w:p>
    <w:p>
      <w:pPr>
        <w:spacing w:before="154" w:line="253" w:lineRule="auto"/>
        <w:ind w:left="9" w:right="1464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健全和完善气象防灾减灾救灾规范标准，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提升气象灾害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防御法治化水平。贯彻落实《中华人民共和国气象法》《气象灾</w:t>
      </w:r>
      <w:r>
        <w:rPr>
          <w:rFonts w:ascii="微软雅黑" w:hAnsi="微软雅黑" w:eastAsia="微软雅黑" w:cs="微软雅黑"/>
          <w:sz w:val="31"/>
          <w:szCs w:val="31"/>
        </w:rPr>
        <w:t xml:space="preserve"> 害防御条例》及《重庆市气象灾害防御条例》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制定气象灾害监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测预警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信息发布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风险管理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气候可行性论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防雷减灾等领</w:t>
      </w:r>
    </w:p>
    <w:p>
      <w:pPr>
        <w:spacing w:before="1" w:line="186" w:lineRule="auto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-30480</wp:posOffset>
            </wp:positionV>
            <wp:extent cx="6281420" cy="49530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域技术规范和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标准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充分发挥相关标准在防灾减灾救灾工作中指</w:t>
      </w:r>
    </w:p>
    <w:p>
      <w:pPr>
        <w:spacing w:before="148" w:line="185" w:lineRule="auto"/>
        <w:ind w:firstLine="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引作用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完善气象灾害应急管理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一案三制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推动气象防灾减灾</w:t>
      </w:r>
    </w:p>
    <w:p>
      <w:pPr>
        <w:spacing w:before="148" w:line="184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救灾应急工作制度化和规范化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县政府法制办、县</w:t>
      </w:r>
    </w:p>
    <w:p>
      <w:pPr>
        <w:spacing w:before="156" w:line="178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气象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县质监局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</w:p>
    <w:p>
      <w:pPr>
        <w:spacing w:before="171" w:line="176" w:lineRule="auto"/>
        <w:ind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实施五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项行动</w:t>
      </w:r>
    </w:p>
    <w:p>
      <w:pPr>
        <w:spacing w:before="163" w:line="178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城镇提升气象防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灾减灾救灾行动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。</w:t>
      </w:r>
    </w:p>
    <w:p>
      <w:pPr>
        <w:spacing w:before="165" w:line="186" w:lineRule="auto"/>
        <w:ind w:firstLine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提高城镇社区天气应急准备能力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开展暴雨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高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温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雷</w:t>
      </w:r>
    </w:p>
    <w:p>
      <w:pPr>
        <w:spacing w:before="146" w:line="186" w:lineRule="auto"/>
        <w:ind w:firstLine="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电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大风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大雾等城镇高影响天气的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快速响应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分区预警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避灾</w:t>
      </w:r>
    </w:p>
    <w:p>
      <w:pPr>
        <w:spacing w:before="150" w:line="184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指导工作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推进城镇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社区构建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网格化管理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直通式服务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针对</w:t>
      </w:r>
    </w:p>
    <w:p>
      <w:pPr>
        <w:spacing w:before="150" w:line="188" w:lineRule="auto"/>
        <w:ind w:firstLine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性响应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的综合防灾减灾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服务机制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提高社区和公众灾害防御自</w:t>
      </w:r>
    </w:p>
    <w:p>
      <w:pPr>
        <w:spacing w:before="144" w:line="185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控管理能力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县气象局、县民政局、县地震局、各</w:t>
      </w:r>
    </w:p>
    <w:p>
      <w:pPr>
        <w:spacing w:before="147" w:line="182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乡镇人民政府〔街道办事处〕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>）</w:t>
      </w:r>
    </w:p>
    <w:p>
      <w:pPr>
        <w:spacing w:before="163" w:line="185" w:lineRule="auto"/>
        <w:ind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提高城镇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天气风险防范能力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推进城镇道路交通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供电</w:t>
      </w:r>
    </w:p>
    <w:p>
      <w:pPr>
        <w:spacing w:before="146" w:line="185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供水、供气等城镇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生命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以及景区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大型社区等重点部位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</w:t>
      </w:r>
    </w:p>
    <w:p>
      <w:pPr>
        <w:spacing w:before="152" w:line="264" w:lineRule="auto"/>
        <w:ind w:left="5" w:right="1469"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点区域开展暴雨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内涝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大风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雷电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大雾等气象灾害风险隐患排</w:t>
      </w:r>
      <w:r>
        <w:rPr>
          <w:rFonts w:ascii="微软雅黑" w:hAnsi="微软雅黑" w:eastAsia="微软雅黑" w:cs="微软雅黑"/>
          <w:sz w:val="31"/>
          <w:szCs w:val="31"/>
        </w:rPr>
        <w:t xml:space="preserve"> 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建立气象灾害监测预警体系，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提高灾害性天气防范能力。开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城镇供水气象灾害风险管理示范建设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提高城市生命线天气风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92" w:line="187" w:lineRule="auto"/>
        <w:ind w:firstLine="74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16" w:type="default"/>
          <w:pgSz w:w="11900" w:h="16840"/>
          <w:pgMar w:top="400" w:right="0" w:bottom="400" w:left="1602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2" w:line="253" w:lineRule="auto"/>
        <w:ind w:left="37" w:right="1467" w:hanging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险保障水平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县城管局、县水务局、县气象局、各 乡镇人民政府〔街道办事处〕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>）</w:t>
      </w:r>
    </w:p>
    <w:p>
      <w:pPr>
        <w:spacing w:before="5" w:line="252" w:lineRule="auto"/>
        <w:ind w:left="3" w:right="1464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提高城镇气候适应性能力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开展城镇精细化气象灾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害风</w:t>
      </w:r>
      <w:r>
        <w:rPr>
          <w:rFonts w:ascii="微软雅黑" w:hAnsi="微软雅黑" w:eastAsia="微软雅黑" w:cs="微软雅黑"/>
          <w:sz w:val="31"/>
          <w:szCs w:val="31"/>
        </w:rPr>
        <w:t xml:space="preserve"> 险普查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建立城镇气象灾害风险数据库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准确识别城镇气象灾害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敏感区域及敏感点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针对城镇交通设施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市政环卫设施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城市能</w:t>
      </w:r>
    </w:p>
    <w:p>
      <w:pPr>
        <w:spacing w:line="184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-34290</wp:posOffset>
            </wp:positionV>
            <wp:extent cx="6281420" cy="49530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源设施和其他大型基础设施建设的需要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强化气象灾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害风险防范</w:t>
      </w:r>
    </w:p>
    <w:p>
      <w:pPr>
        <w:spacing w:before="149" w:line="185" w:lineRule="auto"/>
        <w:ind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服务保障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县气象局、县城乡建委、县城管局、县</w:t>
      </w:r>
    </w:p>
    <w:p>
      <w:pPr>
        <w:spacing w:before="146" w:line="182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交委、各乡镇人民政府〔街道办事处〕）</w:t>
      </w:r>
    </w:p>
    <w:p>
      <w:pPr>
        <w:spacing w:before="162" w:line="178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乡村振兴气象防灾减灾救灾行动。</w:t>
      </w:r>
    </w:p>
    <w:p>
      <w:pPr>
        <w:spacing w:before="165" w:line="183" w:lineRule="auto"/>
        <w:ind w:firstLine="6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强化脱贫攻坚气象防灾减灾救灾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帮扶两个深度贫困乡</w:t>
      </w:r>
    </w:p>
    <w:p>
      <w:pPr>
        <w:spacing w:before="154" w:line="184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加快建设气象灾害监测系统、预警视讯系统，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开展气象灾害风险</w:t>
      </w:r>
    </w:p>
    <w:p>
      <w:pPr>
        <w:spacing w:before="153" w:line="185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普查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建立气象灾害群测群防队伍，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建立气象灾害风险隐患防范</w:t>
      </w:r>
    </w:p>
    <w:p>
      <w:pPr>
        <w:spacing w:before="147" w:line="186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机制，提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高防灾减灾组织指挥能力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开展深度贫困乡镇的精细化</w:t>
      </w:r>
    </w:p>
    <w:p>
      <w:pPr>
        <w:spacing w:before="147" w:line="184" w:lineRule="auto"/>
        <w:ind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雹雷电灾害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低温雨雪冰冻灾害监测预警以及暴雨诱发的山洪</w:t>
      </w:r>
    </w:p>
    <w:p>
      <w:pPr>
        <w:spacing w:before="154" w:line="18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地质灾害和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森林火灾的气象风险预警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及时通过农村大喇叭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手</w:t>
      </w:r>
    </w:p>
    <w:p>
      <w:pPr>
        <w:spacing w:before="142" w:line="186" w:lineRule="auto"/>
        <w:ind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机短信以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及其他手段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向辖区贫困群众推送气象灾害监测预警信</w:t>
      </w:r>
    </w:p>
    <w:p>
      <w:pPr>
        <w:spacing w:before="149" w:line="187" w:lineRule="auto"/>
        <w:ind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息和科普信息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增强群众自救互救能力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</w:p>
    <w:p>
      <w:pPr>
        <w:spacing w:before="144" w:line="182" w:lineRule="auto"/>
        <w:ind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有关乡镇人民政府〔街道办事处〕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）</w:t>
      </w:r>
    </w:p>
    <w:p>
      <w:pPr>
        <w:spacing w:before="157" w:line="184" w:lineRule="auto"/>
        <w:ind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强化美丽乡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村建设的气象防灾减灾救灾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开展以乡镇为</w:t>
      </w:r>
    </w:p>
    <w:p>
      <w:pPr>
        <w:spacing w:before="152" w:line="264" w:lineRule="auto"/>
        <w:ind w:left="13" w:right="1396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单元的气象灾害风险普查，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绘制精细到乡镇的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气象灾害风险地</w:t>
      </w:r>
      <w:r>
        <w:rPr>
          <w:rFonts w:ascii="微软雅黑" w:hAnsi="微软雅黑" w:eastAsia="微软雅黑" w:cs="微软雅黑"/>
          <w:sz w:val="31"/>
          <w:szCs w:val="31"/>
        </w:rPr>
        <w:t xml:space="preserve"> 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建立精细到乡镇（街道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、重点林区、地质灾害隐患点、中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小河流的气象预报和灾害风险预警业务，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并及时发</w:t>
      </w:r>
      <w:r>
        <w:rPr>
          <w:rFonts w:ascii="微软雅黑" w:hAnsi="微软雅黑" w:eastAsia="微软雅黑" w:cs="微软雅黑"/>
          <w:sz w:val="31"/>
          <w:szCs w:val="31"/>
        </w:rPr>
        <w:t>布预警信息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ectPr>
          <w:footerReference r:id="rId17" w:type="default"/>
          <w:pgSz w:w="11900" w:h="16840"/>
          <w:pgMar w:top="400" w:right="0" w:bottom="1627" w:left="1602" w:header="0" w:footer="1343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253" w:lineRule="auto"/>
        <w:ind w:right="1348"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指导乡镇（街道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完善优化气象灾害应急预案和村社气象灾害应</w:t>
      </w:r>
      <w:r>
        <w:rPr>
          <w:rFonts w:ascii="微软雅黑" w:hAnsi="微软雅黑" w:eastAsia="微软雅黑" w:cs="微软雅黑"/>
          <w:sz w:val="31"/>
          <w:szCs w:val="31"/>
        </w:rPr>
        <w:t xml:space="preserve"> 急行动计划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完成乡镇预警工作站标准化建设，提高全县农村气 象灾害防御水平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县农委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县城乡建委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县国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土房管局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县水务局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县林业局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各乡镇人民政府〔街道办</w:t>
      </w:r>
      <w:r>
        <w:rPr>
          <w:rFonts w:ascii="微软雅黑" w:hAnsi="微软雅黑" w:eastAsia="微软雅黑" w:cs="微软雅黑"/>
          <w:sz w:val="31"/>
          <w:szCs w:val="31"/>
        </w:rPr>
        <w:t xml:space="preserve"> 事处〕</w:t>
      </w:r>
      <w:r>
        <w:rPr>
          <w:rFonts w:ascii="微软雅黑" w:hAnsi="微软雅黑" w:eastAsia="微软雅黑" w:cs="微软雅黑"/>
          <w:spacing w:val="-124"/>
          <w:sz w:val="31"/>
          <w:szCs w:val="31"/>
        </w:rPr>
        <w:t>）</w:t>
      </w:r>
    </w:p>
    <w:p>
      <w:pPr>
        <w:spacing w:before="1" w:line="185" w:lineRule="auto"/>
        <w:ind w:firstLine="641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-31750</wp:posOffset>
            </wp:positionV>
            <wp:extent cx="6281420" cy="49530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强化粮食生产和特色农业的气象防灾减灾救灾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针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对本</w:t>
      </w:r>
    </w:p>
    <w:p>
      <w:pPr>
        <w:spacing w:before="147" w:line="183" w:lineRule="auto"/>
        <w:ind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地主要产业建立农业气象大数据和不同作物的农业气象灾害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指</w:t>
      </w:r>
    </w:p>
    <w:p>
      <w:pPr>
        <w:spacing w:before="156" w:line="184" w:lineRule="auto"/>
        <w:ind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标体系，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依托智慧农业气象服务平台，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建立基于位置和作物种类</w:t>
      </w:r>
    </w:p>
    <w:p>
      <w:pPr>
        <w:spacing w:before="154" w:line="184" w:lineRule="auto"/>
        <w:ind w:firstLine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农业气象灾害预报预警业务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及时向农户推送有针对性的预警</w:t>
      </w:r>
    </w:p>
    <w:p>
      <w:pPr>
        <w:spacing w:before="149" w:line="185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信息和专家建议，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提高农户应对气象灾害水平。（责任单位：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</w:t>
      </w:r>
    </w:p>
    <w:p>
      <w:pPr>
        <w:spacing w:before="146" w:line="182" w:lineRule="auto"/>
        <w:ind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气象局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县农委、有关乡镇人民政府〔街道办事处〕）</w:t>
      </w:r>
    </w:p>
    <w:p>
      <w:pPr>
        <w:spacing w:before="162" w:line="182" w:lineRule="auto"/>
        <w:ind w:firstLine="6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长江上游重要生态屏障气象防灾减灾救灾行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pacing w:before="154" w:line="186" w:lineRule="auto"/>
        <w:ind w:firstLine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强化气象因素诱发的地质灾害防御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建立基于全县地质</w:t>
      </w:r>
    </w:p>
    <w:p>
      <w:pPr>
        <w:spacing w:before="150" w:line="184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灾害隐患点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地质灾害防治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四重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网格员信息和气象观测站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点实</w:t>
      </w:r>
    </w:p>
    <w:p>
      <w:pPr>
        <w:spacing w:before="149" w:line="186" w:lineRule="auto"/>
        <w:ind w:firstLine="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时监测数据在内的地质灾害防治气象大数据。深入开展地质灾害</w:t>
      </w:r>
    </w:p>
    <w:p>
      <w:pPr>
        <w:spacing w:before="148" w:line="186" w:lineRule="auto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和降水关系研究，建立降雨诱发的地质灾害气象风险短期和临近</w:t>
      </w:r>
    </w:p>
    <w:p>
      <w:pPr>
        <w:spacing w:before="147" w:line="186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预警机制以及风险预警提示机制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地质灾害巡查速报机制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提升</w:t>
      </w:r>
    </w:p>
    <w:p>
      <w:pPr>
        <w:spacing w:before="150" w:line="181" w:lineRule="auto"/>
        <w:ind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地质灾害防范应对水平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（责任单位：</w:t>
      </w:r>
      <w:r>
        <w:rPr>
          <w:rFonts w:ascii="微软雅黑" w:hAnsi="微软雅黑" w:eastAsia="微软雅黑" w:cs="微软雅黑"/>
          <w:spacing w:val="-8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县国土房管局、县气象局）</w:t>
      </w:r>
    </w:p>
    <w:p>
      <w:pPr>
        <w:spacing w:before="161" w:line="185" w:lineRule="auto"/>
        <w:ind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河库的气象灾害预警预防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针对城口境内河流，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开展流</w:t>
      </w:r>
    </w:p>
    <w:p>
      <w:pPr>
        <w:spacing w:before="146" w:line="186" w:lineRule="auto"/>
        <w:ind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域洪涝灾害风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险评估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面向全县各级相关机构和责任人提供流域</w:t>
      </w:r>
    </w:p>
    <w:p>
      <w:pPr>
        <w:spacing w:before="149" w:line="265" w:lineRule="auto"/>
        <w:ind w:left="18" w:right="1467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气象监测实况及强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降雨预警信息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健全河库管理体制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推进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河一策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一库一策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的气象支撑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强化城镇防汛抗旱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气象保障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，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92" w:line="186" w:lineRule="auto"/>
        <w:ind w:firstLine="74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18" w:type="default"/>
          <w:pgSz w:w="11900" w:h="16840"/>
          <w:pgMar w:top="400" w:right="0" w:bottom="400" w:left="1601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254" w:lineRule="auto"/>
        <w:ind w:left="29" w:right="1467" w:hanging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提高城镇强降水监测预报预警能力。（责任单位：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县水务局、县 气象局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各乡镇人民政府〔街道办事处〕）</w:t>
      </w:r>
    </w:p>
    <w:p>
      <w:pPr>
        <w:spacing w:before="3" w:line="252" w:lineRule="auto"/>
        <w:ind w:left="14" w:right="1367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重要生态系统的气象灾害预警预防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加强林业有害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生物</w:t>
      </w:r>
      <w:r>
        <w:rPr>
          <w:rFonts w:ascii="微软雅黑" w:hAnsi="微软雅黑" w:eastAsia="微软雅黑" w:cs="微软雅黑"/>
          <w:sz w:val="31"/>
          <w:szCs w:val="31"/>
        </w:rPr>
        <w:t xml:space="preserve"> 防控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森林防火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湿地公园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森林公园相关信息及气象数据共享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充分利用气象卫星和高分卫星遥感技术，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对森林干旱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森林</w:t>
      </w:r>
    </w:p>
    <w:p>
      <w:pPr>
        <w:spacing w:line="182" w:lineRule="auto"/>
        <w:ind w:firstLine="15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-33655</wp:posOffset>
            </wp:positionV>
            <wp:extent cx="6281420" cy="4953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疑似火点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湿地系统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石漠化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生态红线的卫星遥感动态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监测和</w:t>
      </w:r>
    </w:p>
    <w:p>
      <w:pPr>
        <w:spacing w:before="152" w:line="186" w:lineRule="auto"/>
        <w:ind w:firstLine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预警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建立山、水、林、田、湖、草等生态系统气象灾害应急预</w:t>
      </w:r>
    </w:p>
    <w:p>
      <w:pPr>
        <w:spacing w:before="147" w:line="186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案和管控机制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探索长江上游生态屏障建设和保护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的气象保障新</w:t>
      </w:r>
    </w:p>
    <w:p>
      <w:pPr>
        <w:spacing w:before="149" w:line="185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途径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县气象局、县林业局、县环保局、相关乡镇</w:t>
      </w:r>
    </w:p>
    <w:p>
      <w:pPr>
        <w:spacing w:before="148" w:line="18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人民政府〔街道办事处〕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>）</w:t>
      </w:r>
    </w:p>
    <w:p>
      <w:pPr>
        <w:spacing w:before="160" w:line="178" w:lineRule="auto"/>
        <w:ind w:firstLine="6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交通和能源气象防灾减灾救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灾行动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68" w:line="183" w:lineRule="auto"/>
        <w:ind w:firstLine="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强化道路交通气象防灾减灾救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针对城万快速通道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</w:p>
    <w:p>
      <w:pPr>
        <w:spacing w:before="155" w:line="183" w:lineRule="auto"/>
        <w:ind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普通干线公路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建立公路交通气象灾害大数据分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析服务平台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提</w:t>
      </w:r>
    </w:p>
    <w:p>
      <w:pPr>
        <w:spacing w:before="149" w:line="187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升道路交通的暴雨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地质灾害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横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风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道路结冰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路面高</w:t>
      </w:r>
    </w:p>
    <w:p>
      <w:pPr>
        <w:spacing w:before="146" w:line="185" w:lineRule="auto"/>
        <w:ind w:firstLine="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温等恶劣天气的预报预警能力。建立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道路交通恶劣天气管控工作</w:t>
      </w:r>
    </w:p>
    <w:p>
      <w:pPr>
        <w:spacing w:before="150" w:line="186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强化恶劣天气下的交通安全管控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提升全县道路交通气象</w:t>
      </w:r>
    </w:p>
    <w:p>
      <w:pPr>
        <w:spacing w:before="148" w:line="186" w:lineRule="auto"/>
        <w:ind w:firstLine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灾害防范应对水平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县交委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县公安局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</w:p>
    <w:p>
      <w:pPr>
        <w:spacing w:before="147" w:line="182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有关乡镇人民政府〔街道办事处〕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）</w:t>
      </w:r>
    </w:p>
    <w:p>
      <w:pPr>
        <w:spacing w:before="161" w:line="183" w:lineRule="auto"/>
        <w:ind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强化能源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安全气象灾害防御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针对输变电主网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主变电</w:t>
      </w:r>
    </w:p>
    <w:p>
      <w:pPr>
        <w:spacing w:before="149" w:line="266" w:lineRule="auto"/>
        <w:ind w:left="11" w:right="1469" w:firstLine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网安全以及风电安全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强化输电线沿线大风、暴雨、积冰等气象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灾害风险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评估和监测预报预警能力建设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建立电力气象预警工作</w:t>
      </w:r>
      <w:r>
        <w:rPr>
          <w:rFonts w:ascii="微软雅黑" w:hAnsi="微软雅黑" w:eastAsia="微软雅黑" w:cs="微软雅黑"/>
          <w:sz w:val="31"/>
          <w:szCs w:val="31"/>
        </w:rPr>
        <w:t xml:space="preserve"> 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强化灾害性天气条件下的电网安全运行调度管理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提高电</w:t>
      </w:r>
    </w:p>
    <w:p>
      <w:pPr>
        <w:sectPr>
          <w:footerReference r:id="rId19" w:type="default"/>
          <w:pgSz w:w="11900" w:h="16840"/>
          <w:pgMar w:top="400" w:right="0" w:bottom="1627" w:left="1593" w:header="0" w:footer="1343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52" w:lineRule="auto"/>
        <w:ind w:right="1469" w:firstLine="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网安全运行水平。加强天然气和油气安全运输的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高影响天气预报</w:t>
      </w:r>
      <w:r>
        <w:rPr>
          <w:rFonts w:ascii="微软雅黑" w:hAnsi="微软雅黑" w:eastAsia="微软雅黑" w:cs="微软雅黑"/>
          <w:sz w:val="31"/>
          <w:szCs w:val="31"/>
        </w:rPr>
        <w:t xml:space="preserve"> 预警和风险管控</w:t>
      </w:r>
      <w:r>
        <w:rPr>
          <w:rFonts w:ascii="微软雅黑" w:hAnsi="微软雅黑" w:eastAsia="微软雅黑" w:cs="微软雅黑"/>
          <w:spacing w:val="-7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提高天然气和油气运输气象风险防范水平</w:t>
      </w:r>
      <w:r>
        <w:rPr>
          <w:rFonts w:ascii="微软雅黑" w:hAnsi="微软雅黑" w:eastAsia="微软雅黑" w:cs="微软雅黑"/>
          <w:spacing w:val="-78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 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县经济信息委、县发展改革委、相关乡镇人 民政府〔街道办事处〕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>）</w:t>
      </w:r>
    </w:p>
    <w:p>
      <w:pPr>
        <w:spacing w:before="2" w:line="177" w:lineRule="auto"/>
        <w:ind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（五）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全域旅游气象防灾减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灾救灾行动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167" w:line="183" w:lineRule="auto"/>
        <w:ind w:firstLine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强化旅游气象防灾减灾救灾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开展旅游景区气象灾害风</w:t>
      </w:r>
    </w:p>
    <w:p>
      <w:pPr>
        <w:spacing w:before="148" w:line="187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-292100</wp:posOffset>
            </wp:positionV>
            <wp:extent cx="6281420" cy="495300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险普查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隐患排查和气象灾害风险评估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在旅游气象灾害易发区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、</w:t>
      </w:r>
    </w:p>
    <w:p>
      <w:pPr>
        <w:spacing w:before="151" w:line="184" w:lineRule="auto"/>
        <w:ind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重点防御区域加密气象灾害监测设施建设，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建设旅游气象大数据</w:t>
      </w:r>
    </w:p>
    <w:p>
      <w:pPr>
        <w:spacing w:before="153" w:line="184" w:lineRule="auto"/>
        <w:ind w:firstLine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服务平台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提高景区暴雨山洪、风雹雷电、高温干旱和低温雨雪</w:t>
      </w:r>
    </w:p>
    <w:p>
      <w:pPr>
        <w:spacing w:before="150" w:line="185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冰冻监测预警和服务能力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落实景区气象防灾减灾主体责任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</w:t>
      </w:r>
    </w:p>
    <w:p>
      <w:pPr>
        <w:spacing w:before="147" w:line="186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立景区突发气象灾害应急预案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完善预警设施和配套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安全设施建</w:t>
      </w:r>
    </w:p>
    <w:p>
      <w:pPr>
        <w:spacing w:before="149" w:line="186" w:lineRule="auto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设，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提升旅游气象风险防范水平。（责任单位：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县旅游局、县气</w:t>
      </w:r>
    </w:p>
    <w:p>
      <w:pPr>
        <w:spacing w:before="146" w:line="182" w:lineRule="auto"/>
        <w:ind w:firstLine="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象局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有关乡镇人民政府〔街道办事处〕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</w:p>
    <w:p>
      <w:pPr>
        <w:spacing w:before="157" w:line="188" w:lineRule="auto"/>
        <w:ind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强化气候旅游资源开发利用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开展气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候旅游资源普查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</w:p>
    <w:p>
      <w:pPr>
        <w:spacing w:before="146" w:line="183" w:lineRule="auto"/>
        <w:ind w:firstLine="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建立气候旅游资源基础数据信息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一张图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充分挖掘独特的天气</w:t>
      </w:r>
    </w:p>
    <w:p>
      <w:pPr>
        <w:spacing w:before="153" w:line="185" w:lineRule="auto"/>
        <w:ind w:firstLine="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气候景观资源、立体气候资源、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气象历史文化资源和地理气候资</w:t>
      </w:r>
    </w:p>
    <w:p>
      <w:pPr>
        <w:spacing w:before="149" w:line="186" w:lineRule="auto"/>
        <w:ind w:firstLine="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源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制定气候宜居宜游标准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实施生态气候旅游品牌建设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打造</w:t>
      </w:r>
    </w:p>
    <w:p>
      <w:pPr>
        <w:spacing w:before="149" w:line="186" w:lineRule="auto"/>
        <w:ind w:firstLine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一批气候宜人美丽乡村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促进旅游业发展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县气象</w:t>
      </w:r>
    </w:p>
    <w:p>
      <w:pPr>
        <w:spacing w:before="146" w:line="18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局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县旅游局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有关乡镇人民政府〔街道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办事处〕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</w:p>
    <w:p>
      <w:pPr>
        <w:spacing w:before="164" w:line="179" w:lineRule="auto"/>
        <w:ind w:firstLine="67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四、保障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措施</w:t>
      </w:r>
    </w:p>
    <w:p>
      <w:pPr>
        <w:spacing w:before="160" w:line="270" w:lineRule="auto"/>
        <w:ind w:left="15" w:right="1467" w:firstLine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强化组织领导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各乡镇人民政府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街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道办事处要加强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对气象防灾减灾救灾工作的领导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统筹解决本行政区域内气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象防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92" w:line="186" w:lineRule="auto"/>
        <w:ind w:firstLine="74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15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20" w:type="default"/>
          <w:pgSz w:w="11900" w:h="16840"/>
          <w:pgMar w:top="400" w:right="0" w:bottom="400" w:left="1596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3" w:line="253" w:lineRule="auto"/>
        <w:ind w:left="7" w:right="1467"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灾减灾救灾中的重大问题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制定针对性的实施方案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细化分解目 标任务</w:t>
      </w:r>
      <w:r>
        <w:rPr>
          <w:rFonts w:ascii="微软雅黑" w:hAnsi="微软雅黑" w:eastAsia="微软雅黑" w:cs="微软雅黑"/>
          <w:spacing w:val="-5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层层抓好落实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确保有效避免和减轻气象灾害损失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 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7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各乡镇人民政府〔街道办事处〕）</w:t>
      </w:r>
    </w:p>
    <w:p>
      <w:pPr>
        <w:spacing w:line="252" w:lineRule="auto"/>
        <w:ind w:left="34" w:right="1467" w:firstLine="5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强化部门合作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县政府各部门要密切配合，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共同加强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气象防灾减灾救灾基础设施建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强化防灾减灾救灾科学研究和</w:t>
      </w:r>
    </w:p>
    <w:p>
      <w:pPr>
        <w:spacing w:line="186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-31750</wp:posOffset>
            </wp:positionV>
            <wp:extent cx="6281420" cy="4953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31"/>
          <w:szCs w:val="31"/>
        </w:rPr>
        <w:t>人才队伍建设，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完善气象防灾减灾救灾机制，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形成气象防灾减灾</w:t>
      </w:r>
    </w:p>
    <w:p>
      <w:pPr>
        <w:spacing w:before="148" w:line="185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救灾合力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不断提高气象防灾减灾救灾水平。（责任单位：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县政</w:t>
      </w:r>
    </w:p>
    <w:p>
      <w:pPr>
        <w:spacing w:before="154" w:line="184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府各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部门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</w:p>
    <w:p>
      <w:pPr>
        <w:spacing w:before="148" w:line="180" w:lineRule="auto"/>
        <w:ind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加大资金投入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县财政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县发展改革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委要加大气象防</w:t>
      </w:r>
    </w:p>
    <w:p>
      <w:pPr>
        <w:spacing w:before="162" w:line="252" w:lineRule="auto"/>
        <w:ind w:left="33" w:right="14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灾减灾资金投入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拓宽资金渠道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积极探索社会力量参与气象防 灾减灾救灾投入的新途径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提高防灾减灾救灾社会化水平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</w:t>
      </w:r>
    </w:p>
    <w:p>
      <w:pPr>
        <w:spacing w:before="2" w:line="186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县财政局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县发展改革委、各乡镇人民政府〔街道办事</w:t>
      </w:r>
    </w:p>
    <w:p>
      <w:pPr>
        <w:spacing w:before="149" w:line="179" w:lineRule="auto"/>
        <w:ind w:firstLine="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处〕</w:t>
      </w:r>
      <w:r>
        <w:rPr>
          <w:rFonts w:ascii="微软雅黑" w:hAnsi="微软雅黑" w:eastAsia="微软雅黑" w:cs="微软雅黑"/>
          <w:spacing w:val="-148"/>
          <w:sz w:val="31"/>
          <w:szCs w:val="31"/>
        </w:rPr>
        <w:t>）</w:t>
      </w:r>
    </w:p>
    <w:p>
      <w:pPr>
        <w:spacing w:before="164" w:line="180" w:lineRule="auto"/>
        <w:ind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加强合作交流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加强与国内防灾减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灾救灾院校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科研</w:t>
      </w:r>
    </w:p>
    <w:p>
      <w:pPr>
        <w:spacing w:before="159" w:line="185" w:lineRule="auto"/>
        <w:ind w:firstLine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机构的交流合作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通过项目合作、教育培训、学术研讨等方式提</w:t>
      </w:r>
    </w:p>
    <w:p>
      <w:pPr>
        <w:spacing w:before="149" w:line="186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升我县气象防灾减灾救灾领域的影响力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（责任单位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县教委、</w:t>
      </w:r>
    </w:p>
    <w:p>
      <w:pPr>
        <w:spacing w:before="150" w:line="180" w:lineRule="auto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县科委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县气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象局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）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33" w:line="23" w:lineRule="exact"/>
        <w:textAlignment w:val="center"/>
      </w:pPr>
      <w:bookmarkStart w:id="0" w:name="_GoBack"/>
      <w:bookmarkEnd w:id="0"/>
    </w:p>
    <w:sectPr>
      <w:footerReference r:id="rId21" w:type="default"/>
      <w:pgSz w:w="11900" w:h="16840"/>
      <w:pgMar w:top="400" w:right="0" w:bottom="1627" w:left="1588" w:header="0" w:footer="13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firstLine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12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firstLine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14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16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2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107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2018-01-02T21:32:00Z</dcterms:created>
  <dc:creator>Administrator</dc:creator>
  <cp:keywords>()</cp:keywords>
  <cp:lastModifiedBy>卷儿</cp:lastModifiedBy>
  <dcterms:modified xsi:type="dcterms:W3CDTF">2021-12-10T08:28:21Z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2021-12-10T15:00:52Z</vt:filetime>
  </property>
  <property fmtid="{D5CDD505-2E9C-101B-9397-08002B2CF9AE}" pid="4" name="KSOProductBuildVer">
    <vt:lpwstr>2052-11.1.0.11115</vt:lpwstr>
  </property>
  <property fmtid="{D5CDD505-2E9C-101B-9397-08002B2CF9AE}" pid="5" name="ICV">
    <vt:lpwstr>9062E3DFA49E4098A273EEAFAF9C37AB</vt:lpwstr>
  </property>
</Properties>
</file>