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60264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-692150</wp:posOffset>
                </wp:positionV>
                <wp:extent cx="3274060" cy="303530"/>
                <wp:effectExtent l="0" t="0" r="254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010" y="552450"/>
                          <a:ext cx="32740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C56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5pt;margin-top:-54.5pt;height:23.9pt;width:257.8pt;z-index:251659264;mso-width-relative:page;mso-height-relative:page;" fillcolor="#FFFFFF [3201]" filled="t" stroked="f" coordsize="21600,21600" o:gfxdata="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7jQydYAAAAL&#10;AQAADwAAAAAAAAABACAAAAAiAAAAZHJzL2Rvd25yZXYueG1sUEsBAhQAFAAAAAgAh07iQBkrtDpX&#10;AgAAm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F3C56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850373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 w14:paraId="7FD44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城口县治平乡人民政府</w:t>
      </w:r>
    </w:p>
    <w:p w14:paraId="0C759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严禁私搭乱建、违法违规建设的通告</w:t>
      </w:r>
    </w:p>
    <w:p w14:paraId="555702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</w:rPr>
        <w:t>治平府发〔202</w:t>
      </w:r>
      <w:r>
        <w:rPr>
          <w:rFonts w:hint="eastAsia" w:ascii="Times New Roman" w:hAnsi="Times New Roman" w:eastAsia="方正仿宋_GBK" w:cs="Times New Roman"/>
          <w:kern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</w:rPr>
        <w:t>号</w:t>
      </w:r>
    </w:p>
    <w:p w14:paraId="01504906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45F14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各村（居）民委员会，各板块办公室（中心、大队）</w:t>
      </w:r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</w:p>
    <w:p w14:paraId="45955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bottom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《城口县治平乡人民政府关于严禁私搭乱建、违法违规建设的通告》经乡党委研究，现印发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各村（居）民委员会，各板块办公室（中心、大队）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，请认真执行该通告。</w:t>
      </w:r>
    </w:p>
    <w:p w14:paraId="22B467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8ECDB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城口县治平乡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30D57A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2025年4月15日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 w14:paraId="185582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20E0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0EA2FA0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1853B41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717CB11D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2C866F3D">
      <w:pPr>
        <w:pStyle w:val="2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0E094552">
      <w:pPr>
        <w:rPr>
          <w:rFonts w:hint="eastAsia"/>
          <w:lang w:val="en-US" w:eastAsia="zh-CN"/>
        </w:rPr>
      </w:pPr>
    </w:p>
    <w:p w14:paraId="0439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FD41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城口县治平乡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 w14:paraId="26013303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严禁私搭乱建、违法违规建设的通告</w:t>
      </w:r>
    </w:p>
    <w:p w14:paraId="1AD6E50C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B7B5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为进一步改善和提高治平乡广大人民群众工作、生活环境质量，维护广大群众根本利益和社会公共利益，持续规范场镇建设秩序，遏制私搭乱建及擅自新建、改扩建房屋等违法建设行为，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根据《中华人民共和国土地管理法》《中华人民共和国城乡规划法》等法律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法规和县委、县政府有关规定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结合治平实际，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现就有关事项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如下：</w:t>
      </w:r>
    </w:p>
    <w:p w14:paraId="7BC4F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自本通告发布之日起，治平乡将进一步强化辖区私搭乱建等违法行为的管理，严禁任何单位和个人未经批准擅自占用耕地、林地、河道、道路等公共区域搭建建筑物、构筑物；严禁未取得《建设工程规划许可证》或未按许可内容进行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行为；严禁未经审批利用临时建筑、棚户等从事经营活动或居住。</w:t>
      </w:r>
    </w:p>
    <w:p w14:paraId="1A40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自本通告施行之日起，对仍然进行侵占公共空间、私搭乱建和擅自新建、改扩建房屋等违法违规行为的，根据《中华人民共和国城乡规划法》第六十四条、第六十六条等相关规定，采取责令停止建设、限期改正、限期拆除并处相应罚金等处置措施；对拒不配合的，将依法报请县级相关部门开展联合执法；对阻挠执法人员依法执行公务的，将移交公安机关依据《中华人民共和国治安管理处罚法》严肃处理；构成犯罪的，将依法追究刑事责任。欢迎广大人民群众积极举报，举报电话：023-59500277、15730598997（联系人：郭龙）。</w:t>
      </w:r>
    </w:p>
    <w:p w14:paraId="7DA7A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三、各村（社区）要加强相关法律法规宣传解读，加大日常巡查力度和频次，对发现的私搭乱建、违法违规建设情况的要立即劝导、制止，并及时上报乡人民政府。对已有私搭乱建情况进行摸底排查，建立工作台账，协助做好政策解释及疏导工作。引导群众逐步自行拆除。    </w:t>
      </w:r>
    </w:p>
    <w:p w14:paraId="6F1FD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四、治平乡将协同与县规划自然资源局、县住房城乡建委等单位，从规划层面进行科学引导和合理规划，妥善解决群众合理诉求，切实有效维护保护好人民的生命财产安全与社会公平正义。</w:t>
      </w:r>
    </w:p>
    <w:p w14:paraId="42989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五、本通告自发布之日起生效，原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同类文件与本通告冲突的，以本通告为准。</w:t>
      </w:r>
      <w:bookmarkStart w:id="1" w:name="_GoBack"/>
      <w:bookmarkEnd w:id="1"/>
    </w:p>
    <w:p w14:paraId="5B16C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4E44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DA82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EA5160F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E4EA5"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C0B6E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EC0B6E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55DA67"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1312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3E58EFD"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城口县治平乡人民政府发布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EEC70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Han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0288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城口县治平乡人民政府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2C2C6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904B5F"/>
    <w:rsid w:val="0E025194"/>
    <w:rsid w:val="0EEF0855"/>
    <w:rsid w:val="11DB7C71"/>
    <w:rsid w:val="12EC1F42"/>
    <w:rsid w:val="152D2DCA"/>
    <w:rsid w:val="187168EA"/>
    <w:rsid w:val="196673CA"/>
    <w:rsid w:val="1CF734C9"/>
    <w:rsid w:val="1D6807E8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D475E43"/>
    <w:rsid w:val="3EDA13A6"/>
    <w:rsid w:val="3FF56C14"/>
    <w:rsid w:val="417B75E9"/>
    <w:rsid w:val="42430A63"/>
    <w:rsid w:val="42F058B7"/>
    <w:rsid w:val="436109F6"/>
    <w:rsid w:val="43BE0272"/>
    <w:rsid w:val="441A38D4"/>
    <w:rsid w:val="4504239D"/>
    <w:rsid w:val="45436477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4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963</Characters>
  <Lines>1</Lines>
  <Paragraphs>1</Paragraphs>
  <TotalTime>2</TotalTime>
  <ScaleCrop>false</ScaleCrop>
  <LinksUpToDate>false</LinksUpToDate>
  <CharactersWithSpaces>971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一块奶茶</cp:lastModifiedBy>
  <cp:lastPrinted>2022-06-06T16:09:00Z</cp:lastPrinted>
  <dcterms:modified xsi:type="dcterms:W3CDTF">2025-04-16T07:12:04Z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eyJoZGlkIjoiNjE5MGQ2YmVhMTQxZjZmNWY0OTM1ZTBlNzc5ZDM0MDgiLCJ1c2VySWQiOiIzMTAyMTgxNjIifQ==</vt:lpwstr>
  </property>
</Properties>
</file>