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DC2530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  <w:szCs w:val="22"/>
        </w:rPr>
      </w:pPr>
      <w:r>
        <w:rPr>
          <w:rFonts w:hint="eastAsia" w:ascii="方正小标宋_GBK" w:eastAsia="方正小标宋_GBK"/>
          <w:sz w:val="44"/>
          <w:szCs w:val="22"/>
        </w:rPr>
        <w:t>政府信息公开申请表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31EC5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26F01E6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52200B64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193D0B1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3F78AD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D61AB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12A7E7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A4FF4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0D4AD5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58AAF9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00DE8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0786CDD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7836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0BD608D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1F9CC5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98BB4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14ED53D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1AAC3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3C33E0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7DB95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0DBAC9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B8BAB9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C56532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600050B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39C99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00243D6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03DB19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665D3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008100B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21B470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15D0C7B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E26B7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964068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573941F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DEE0B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26FB9E8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2DA258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5F1C70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59F80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34EF33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AA554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B77ABB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6F123AD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11F2BC0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0B8F3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B9D60C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BA4D3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9A822C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3114634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6687C3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1404D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1162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781DA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79AE2E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5F203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07377B9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3D6D056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E9CC40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B0AD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71208FC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585204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5CF391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24E9C3E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2ECA0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120CE4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F5B5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C41B2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50ACE2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62A86B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535816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53D1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75B04949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64256FC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FBD9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6" w:hRule="atLeast"/>
        </w:trPr>
        <w:tc>
          <w:tcPr>
            <w:tcW w:w="472" w:type="dxa"/>
            <w:vMerge w:val="restart"/>
            <w:vAlign w:val="center"/>
          </w:tcPr>
          <w:p w14:paraId="0EF7FBD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3AAC460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2A37D8F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3744F7E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28218E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BBB2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680726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7105186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A7C389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F49F6D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D64B9E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75B0B31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0C5E79A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2D8A25D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58AE36F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54372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14FA0A0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641A2F9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F0F2D2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051EA65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5E0C2AEB">
      <w:pPr>
        <w:rPr>
          <w:rFonts w:eastAsia="方正仿宋_GBK"/>
          <w:sz w:val="32"/>
          <w:szCs w:val="22"/>
        </w:rPr>
      </w:pPr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p w14:paraId="00CF451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03266A"/>
    <w:rsid w:val="29560760"/>
    <w:rsid w:val="58032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ind w:left="100" w:leftChars="100" w:right="100" w:rightChars="100"/>
    </w:pPr>
  </w:style>
  <w:style w:type="paragraph" w:customStyle="1" w:styleId="3">
    <w:name w:val="默认"/>
    <w:qFormat/>
    <w:uiPriority w:val="0"/>
    <w:rPr>
      <w:rFonts w:ascii="Helvetica" w:hAnsi="Helvetica" w:eastAsia="Helvetica" w:cs="Times New Roman"/>
      <w:color w:val="000000"/>
      <w:sz w:val="22"/>
      <w:szCs w:val="22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2025-03-26T11:30:00Z</dcterms:created>
  <dc:creator>Isolated planet</dc:creator>
  <cp:lastModifiedBy>Isolated planet</cp:lastModifiedBy>
  <dcterms:modified xsi:type="dcterms:W3CDTF">2025-03-26T11:31:21Z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82F3126D6D30442CA1D9742DC188071D_11</vt:lpwstr>
  </property>
  <property fmtid="{D5CDD505-2E9C-101B-9397-08002B2CF9AE}" pid="4" name="KSOTemplateDocerSaveRecord">
    <vt:lpwstr>eyJoZGlkIjoiNmZlOTYzYmJiOWQ3MWI1MjZkMTQ0NWJjOGNkOWM5NTgiLCJ1c2VySWQiOiIyODIxMTQ2NTQifQ==</vt:lpwstr>
  </property>
</Properties>
</file>