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32FD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乡镇街道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公共文化服务领域基层政务公开标准目录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(2025年版）</w:t>
      </w:r>
    </w:p>
    <w:bookmarkEnd w:id="0"/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42"/>
        <w:gridCol w:w="702"/>
        <w:gridCol w:w="1288"/>
        <w:gridCol w:w="1701"/>
        <w:gridCol w:w="1559"/>
        <w:gridCol w:w="425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 w14:paraId="7327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7" w:type="dxa"/>
            <w:vMerge w:val="restart"/>
            <w:vAlign w:val="center"/>
          </w:tcPr>
          <w:p w14:paraId="7DDFDA6C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1406" w:type="dxa"/>
            <w:gridSpan w:val="3"/>
            <w:vAlign w:val="center"/>
          </w:tcPr>
          <w:p w14:paraId="2FE49487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14:paraId="6A79093A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内容要素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8FA84AC">
            <w:pPr>
              <w:snapToGrid w:val="0"/>
              <w:ind w:firstLine="270" w:firstLine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依据</w:t>
            </w:r>
          </w:p>
        </w:tc>
        <w:tc>
          <w:tcPr>
            <w:tcW w:w="851" w:type="dxa"/>
            <w:vMerge w:val="restart"/>
            <w:vAlign w:val="center"/>
          </w:tcPr>
          <w:p w14:paraId="54C76623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 w14:paraId="2994C823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主体</w:t>
            </w:r>
          </w:p>
        </w:tc>
        <w:tc>
          <w:tcPr>
            <w:tcW w:w="3686" w:type="dxa"/>
            <w:vMerge w:val="restart"/>
            <w:vAlign w:val="center"/>
          </w:tcPr>
          <w:p w14:paraId="0CE82A34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渠道和载体</w:t>
            </w:r>
          </w:p>
        </w:tc>
        <w:tc>
          <w:tcPr>
            <w:tcW w:w="1165" w:type="dxa"/>
            <w:gridSpan w:val="2"/>
            <w:vAlign w:val="center"/>
          </w:tcPr>
          <w:p w14:paraId="7CB9173D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对象</w:t>
            </w:r>
          </w:p>
        </w:tc>
        <w:tc>
          <w:tcPr>
            <w:tcW w:w="961" w:type="dxa"/>
            <w:gridSpan w:val="2"/>
            <w:vAlign w:val="center"/>
          </w:tcPr>
          <w:p w14:paraId="7484828B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方式</w:t>
            </w:r>
          </w:p>
        </w:tc>
        <w:tc>
          <w:tcPr>
            <w:tcW w:w="850" w:type="dxa"/>
            <w:gridSpan w:val="2"/>
            <w:vAlign w:val="center"/>
          </w:tcPr>
          <w:p w14:paraId="5DDFE4F6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层级</w:t>
            </w:r>
          </w:p>
        </w:tc>
      </w:tr>
      <w:tr w14:paraId="2A24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vAlign w:val="center"/>
          </w:tcPr>
          <w:p w14:paraId="4B8D8EF0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EF7AC21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</w:t>
            </w:r>
            <w:r>
              <w:rPr>
                <w:rFonts w:ascii="黑体" w:hAnsi="黑体" w:eastAsia="黑体"/>
                <w:sz w:val="18"/>
                <w:szCs w:val="18"/>
              </w:rPr>
              <w:t>级事项</w:t>
            </w:r>
          </w:p>
        </w:tc>
        <w:tc>
          <w:tcPr>
            <w:tcW w:w="702" w:type="dxa"/>
            <w:vAlign w:val="center"/>
          </w:tcPr>
          <w:p w14:paraId="376074C2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二级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gridSpan w:val="2"/>
            <w:vMerge w:val="continue"/>
            <w:vAlign w:val="center"/>
          </w:tcPr>
          <w:p w14:paraId="3F127110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6DA0C988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26BF518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9FB1A06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4A1B2B83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3D8C9C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</w:t>
            </w:r>
            <w:r>
              <w:rPr>
                <w:rFonts w:ascii="黑体" w:hAnsi="黑体" w:eastAsia="黑体"/>
                <w:sz w:val="18"/>
                <w:szCs w:val="18"/>
              </w:rPr>
              <w:t>社会</w:t>
            </w:r>
          </w:p>
        </w:tc>
        <w:tc>
          <w:tcPr>
            <w:tcW w:w="598" w:type="dxa"/>
            <w:vAlign w:val="center"/>
          </w:tcPr>
          <w:p w14:paraId="7D8BCF52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特</w:t>
            </w:r>
            <w:r>
              <w:rPr>
                <w:rFonts w:ascii="黑体" w:hAnsi="黑体" w:eastAsia="黑体"/>
                <w:sz w:val="18"/>
                <w:szCs w:val="18"/>
              </w:rPr>
              <w:t>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群体</w:t>
            </w:r>
          </w:p>
        </w:tc>
        <w:tc>
          <w:tcPr>
            <w:tcW w:w="396" w:type="dxa"/>
            <w:vAlign w:val="center"/>
          </w:tcPr>
          <w:p w14:paraId="3E994F15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主动</w:t>
            </w:r>
          </w:p>
        </w:tc>
        <w:tc>
          <w:tcPr>
            <w:tcW w:w="565" w:type="dxa"/>
            <w:vAlign w:val="center"/>
          </w:tcPr>
          <w:p w14:paraId="445094CA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依</w:t>
            </w:r>
            <w:r>
              <w:rPr>
                <w:rFonts w:ascii="黑体" w:hAnsi="黑体" w:eastAsia="黑体"/>
                <w:sz w:val="18"/>
                <w:szCs w:val="18"/>
              </w:rPr>
              <w:t>申请</w:t>
            </w:r>
          </w:p>
        </w:tc>
        <w:tc>
          <w:tcPr>
            <w:tcW w:w="425" w:type="dxa"/>
            <w:vAlign w:val="center"/>
          </w:tcPr>
          <w:p w14:paraId="4C0828B9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县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 w14:paraId="5E880249"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乡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</w:tr>
      <w:tr w14:paraId="1ACC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 w14:paraId="5BF96D7C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dxa"/>
            <w:vAlign w:val="center"/>
          </w:tcPr>
          <w:p w14:paraId="3137B2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gridSpan w:val="2"/>
            <w:vAlign w:val="center"/>
          </w:tcPr>
          <w:p w14:paraId="1D8BBA5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1288" w:type="dxa"/>
            <w:vAlign w:val="center"/>
          </w:tcPr>
          <w:p w14:paraId="5B2400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260" w:type="dxa"/>
            <w:gridSpan w:val="2"/>
            <w:vAlign w:val="center"/>
          </w:tcPr>
          <w:p w14:paraId="5FFF8693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</w:rPr>
              <w:t>（站）免费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</w:rPr>
              <w:t>〔2016〕171号）</w:t>
            </w:r>
          </w:p>
        </w:tc>
        <w:tc>
          <w:tcPr>
            <w:tcW w:w="1276" w:type="dxa"/>
            <w:gridSpan w:val="2"/>
            <w:vAlign w:val="center"/>
          </w:tcPr>
          <w:p w14:paraId="2D78D28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55A78D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26F3C3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3846AD5C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1764C945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36C1409B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79DF35E8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6400FE27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30D623FD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 w14:paraId="49C6ED44">
      <w:pPr>
        <w:snapToGrid w:val="0"/>
      </w:pPr>
    </w:p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56"/>
        <w:gridCol w:w="1701"/>
        <w:gridCol w:w="2977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 w14:paraId="2D8A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567" w:type="dxa"/>
            <w:vAlign w:val="center"/>
          </w:tcPr>
          <w:p w14:paraId="788F7AF8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dxa"/>
            <w:vMerge w:val="restart"/>
            <w:vAlign w:val="center"/>
          </w:tcPr>
          <w:p w14:paraId="3EC340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56" w:type="dxa"/>
            <w:vAlign w:val="center"/>
          </w:tcPr>
          <w:p w14:paraId="1DFC0B9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1701" w:type="dxa"/>
            <w:vAlign w:val="center"/>
          </w:tcPr>
          <w:p w14:paraId="2722B8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 w14:paraId="2A17EC2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发〔2015〕2号）</w:t>
            </w:r>
          </w:p>
        </w:tc>
        <w:tc>
          <w:tcPr>
            <w:tcW w:w="1134" w:type="dxa"/>
            <w:vAlign w:val="center"/>
          </w:tcPr>
          <w:p w14:paraId="59D9D3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352C89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6BE02F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7633064F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27D9B25F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05D616A0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0B5689CA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185811FC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2093E884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 w14:paraId="7DB8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567" w:type="dxa"/>
            <w:vAlign w:val="center"/>
          </w:tcPr>
          <w:p w14:paraId="6D2C8C4C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dxa"/>
            <w:vMerge w:val="continue"/>
            <w:vAlign w:val="center"/>
          </w:tcPr>
          <w:p w14:paraId="197B449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DA6A6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1701" w:type="dxa"/>
            <w:vAlign w:val="center"/>
          </w:tcPr>
          <w:p w14:paraId="43AAB3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 w14:paraId="274772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159B0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18A775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2166A8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00A8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234581E6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00232040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1984CCDF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3DEE5A33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498B7982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4FD65FD4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 w14:paraId="61E2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567" w:type="dxa"/>
            <w:vAlign w:val="center"/>
          </w:tcPr>
          <w:p w14:paraId="23928EBE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dxa"/>
            <w:vMerge w:val="continue"/>
            <w:vAlign w:val="center"/>
          </w:tcPr>
          <w:p w14:paraId="008D164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7DB518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vAlign w:val="center"/>
          </w:tcPr>
          <w:p w14:paraId="1DB5D2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 w14:paraId="6DA8188C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78092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7DFD83B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7B21307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2E973A5C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46590E5F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0C67A6C7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2DB88A6E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6B7C5BA7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6BAE32A8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 w14:paraId="5E5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567" w:type="dxa"/>
            <w:vAlign w:val="center"/>
          </w:tcPr>
          <w:p w14:paraId="331A8A27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dxa"/>
            <w:vMerge w:val="continue"/>
            <w:vAlign w:val="center"/>
          </w:tcPr>
          <w:p w14:paraId="33DA9D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AB100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1701" w:type="dxa"/>
            <w:vAlign w:val="center"/>
          </w:tcPr>
          <w:p w14:paraId="1273D1D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 w14:paraId="54F56C2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 w14:paraId="4EC153F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726FFC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3A08C513">
            <w:pPr>
              <w:tabs>
                <w:tab w:val="left" w:pos="85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7F6E0C98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7DD38455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26B0B073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3A824E3A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10870FED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2C93B8F3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 w14:paraId="75BD94D4">
      <w:pPr>
        <w:snapToGrid w:val="0"/>
      </w:pPr>
    </w:p>
    <w:tbl>
      <w:tblPr>
        <w:tblStyle w:val="6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138"/>
        <w:gridCol w:w="2552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 w14:paraId="08BE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567" w:type="dxa"/>
            <w:vAlign w:val="center"/>
          </w:tcPr>
          <w:p w14:paraId="403A88AF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dxa"/>
            <w:vMerge w:val="restart"/>
            <w:vAlign w:val="center"/>
          </w:tcPr>
          <w:p w14:paraId="33C7FB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 w14:paraId="7CDAEA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38" w:type="dxa"/>
            <w:vAlign w:val="center"/>
          </w:tcPr>
          <w:p w14:paraId="66679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552" w:type="dxa"/>
            <w:vAlign w:val="center"/>
          </w:tcPr>
          <w:p w14:paraId="7E672A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 w14:paraId="6C50F0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60B6BAF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0048BE7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1E888EA1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30B97175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5635B1DC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213BA140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5123A054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33C79A22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 w14:paraId="56EF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567" w:type="dxa"/>
            <w:vAlign w:val="center"/>
          </w:tcPr>
          <w:p w14:paraId="3C1F390E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dxa"/>
            <w:vMerge w:val="continue"/>
            <w:vAlign w:val="center"/>
          </w:tcPr>
          <w:p w14:paraId="0381DB7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093DB4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38" w:type="dxa"/>
            <w:vAlign w:val="center"/>
          </w:tcPr>
          <w:p w14:paraId="29DF1F1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552" w:type="dxa"/>
            <w:vAlign w:val="center"/>
          </w:tcPr>
          <w:p w14:paraId="01C30B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 w14:paraId="44462A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0323F9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 w14:paraId="1677604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34C681E2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1EBFF1FE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451A91DE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2C10EC6B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189FF2FF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6105C2AB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 w14:paraId="1E51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 w14:paraId="44BCDAB9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dxa"/>
            <w:vMerge w:val="continue"/>
            <w:vAlign w:val="center"/>
          </w:tcPr>
          <w:p w14:paraId="7EC1343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14:paraId="49B59E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38" w:type="dxa"/>
            <w:vAlign w:val="center"/>
          </w:tcPr>
          <w:p w14:paraId="0AB05214">
            <w:pPr>
              <w:snapToGrid w:val="0"/>
              <w:jc w:val="center"/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552" w:type="dxa"/>
            <w:vAlign w:val="center"/>
          </w:tcPr>
          <w:p w14:paraId="498F5A0F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134" w:type="dxa"/>
            <w:vAlign w:val="center"/>
          </w:tcPr>
          <w:p w14:paraId="0CC37C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 w14:paraId="7E3F7F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 w14:paraId="1BC866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 w14:paraId="0BDC285D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 w14:paraId="180C5791"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 w14:paraId="401AA5C3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 w14:paraId="27480BEA"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 w14:paraId="46BACBAC"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 w14:paraId="46830A41"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 w14:paraId="3CE96AFD"/>
    <w:sectPr>
      <w:footerReference r:id="rId3" w:type="default"/>
      <w:pgSz w:w="16838" w:h="11906" w:orient="landscape"/>
      <w:pgMar w:top="680" w:right="720" w:bottom="680" w:left="72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5273"/>
    </w:sdtPr>
    <w:sdtEndPr>
      <w:rPr>
        <w:rFonts w:hint="eastAsia" w:ascii="方正仿宋_GBK" w:eastAsia="方正仿宋_GBK"/>
        <w:sz w:val="28"/>
        <w:szCs w:val="28"/>
      </w:rPr>
    </w:sdtEndPr>
    <w:sdtContent>
      <w:p w14:paraId="3BDEB19C">
        <w:pPr>
          <w:pStyle w:val="3"/>
          <w:jc w:val="center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t>13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 w14:paraId="5003B07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TFmYTE1NTkwYjRlOGZmZTFkYjEwMjBkNThlZTAifQ=="/>
  </w:docVars>
  <w:rsids>
    <w:rsidRoot w:val="00C9052F"/>
    <w:rsid w:val="00100407"/>
    <w:rsid w:val="00133E81"/>
    <w:rsid w:val="00134E96"/>
    <w:rsid w:val="0013585E"/>
    <w:rsid w:val="001437D9"/>
    <w:rsid w:val="00160C31"/>
    <w:rsid w:val="00162745"/>
    <w:rsid w:val="00216F7C"/>
    <w:rsid w:val="00234CBE"/>
    <w:rsid w:val="002503EB"/>
    <w:rsid w:val="00256454"/>
    <w:rsid w:val="002906DB"/>
    <w:rsid w:val="002C1757"/>
    <w:rsid w:val="002F7DC3"/>
    <w:rsid w:val="00337003"/>
    <w:rsid w:val="00376037"/>
    <w:rsid w:val="003767C1"/>
    <w:rsid w:val="00390131"/>
    <w:rsid w:val="003B1F0C"/>
    <w:rsid w:val="003F6B66"/>
    <w:rsid w:val="0040500A"/>
    <w:rsid w:val="004F75FD"/>
    <w:rsid w:val="00522510"/>
    <w:rsid w:val="005828C4"/>
    <w:rsid w:val="005B7675"/>
    <w:rsid w:val="005B7914"/>
    <w:rsid w:val="005C1EC1"/>
    <w:rsid w:val="005D0F37"/>
    <w:rsid w:val="006048C1"/>
    <w:rsid w:val="00624877"/>
    <w:rsid w:val="00683A92"/>
    <w:rsid w:val="006847A7"/>
    <w:rsid w:val="006B2AB5"/>
    <w:rsid w:val="006B79FF"/>
    <w:rsid w:val="00706E87"/>
    <w:rsid w:val="00721D6D"/>
    <w:rsid w:val="00732A9C"/>
    <w:rsid w:val="00754C08"/>
    <w:rsid w:val="00764B20"/>
    <w:rsid w:val="00775310"/>
    <w:rsid w:val="00785BA9"/>
    <w:rsid w:val="007B5D2C"/>
    <w:rsid w:val="007C1644"/>
    <w:rsid w:val="007D5E8D"/>
    <w:rsid w:val="008071BF"/>
    <w:rsid w:val="0084740B"/>
    <w:rsid w:val="00860646"/>
    <w:rsid w:val="008D0D53"/>
    <w:rsid w:val="009144FE"/>
    <w:rsid w:val="0096638D"/>
    <w:rsid w:val="009A16F1"/>
    <w:rsid w:val="009A4569"/>
    <w:rsid w:val="009E53AA"/>
    <w:rsid w:val="009E658C"/>
    <w:rsid w:val="009F2F99"/>
    <w:rsid w:val="00A02CB9"/>
    <w:rsid w:val="00A342D9"/>
    <w:rsid w:val="00A8425C"/>
    <w:rsid w:val="00AC135A"/>
    <w:rsid w:val="00AC2B6F"/>
    <w:rsid w:val="00AD731E"/>
    <w:rsid w:val="00AF41CC"/>
    <w:rsid w:val="00B315ED"/>
    <w:rsid w:val="00B35221"/>
    <w:rsid w:val="00B46F81"/>
    <w:rsid w:val="00B553F7"/>
    <w:rsid w:val="00B858DF"/>
    <w:rsid w:val="00B866D2"/>
    <w:rsid w:val="00BD6B31"/>
    <w:rsid w:val="00C35C96"/>
    <w:rsid w:val="00C9052F"/>
    <w:rsid w:val="00CB01E7"/>
    <w:rsid w:val="00CB4430"/>
    <w:rsid w:val="00CC7B83"/>
    <w:rsid w:val="00CD20CA"/>
    <w:rsid w:val="00D1341D"/>
    <w:rsid w:val="00D957C7"/>
    <w:rsid w:val="00DC0561"/>
    <w:rsid w:val="00DD5ADF"/>
    <w:rsid w:val="00E125E9"/>
    <w:rsid w:val="00E50638"/>
    <w:rsid w:val="00E53706"/>
    <w:rsid w:val="00ED1BCC"/>
    <w:rsid w:val="00EF1B5A"/>
    <w:rsid w:val="00F142B5"/>
    <w:rsid w:val="00F34DE8"/>
    <w:rsid w:val="00F37534"/>
    <w:rsid w:val="00F5401E"/>
    <w:rsid w:val="00F63020"/>
    <w:rsid w:val="00F71BC2"/>
    <w:rsid w:val="00F8452A"/>
    <w:rsid w:val="00FA5DBF"/>
    <w:rsid w:val="00FC76FB"/>
    <w:rsid w:val="00FE6C61"/>
    <w:rsid w:val="0B822A34"/>
    <w:rsid w:val="0BBFE3FE"/>
    <w:rsid w:val="20623BBB"/>
    <w:rsid w:val="207C388D"/>
    <w:rsid w:val="471D0AB7"/>
    <w:rsid w:val="4B663A58"/>
    <w:rsid w:val="5A8C73B3"/>
    <w:rsid w:val="687D76E6"/>
    <w:rsid w:val="759D620E"/>
    <w:rsid w:val="7B116F40"/>
    <w:rsid w:val="CFEFE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1731</Words>
  <Characters>1835</Characters>
  <Lines>98</Lines>
  <Paragraphs>27</Paragraphs>
  <TotalTime>1</TotalTime>
  <ScaleCrop>false</ScaleCrop>
  <LinksUpToDate>false</LinksUpToDate>
  <CharactersWithSpaces>1891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Administrator</dc:creator>
  <cp:lastModifiedBy>巴拉巴拉</cp:lastModifiedBy>
  <dcterms:modified xsi:type="dcterms:W3CDTF">2025-02-07T03:00:50Z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41662947166E4AA196536188D2A04666</vt:lpwstr>
  </property>
  <property fmtid="{D5CDD505-2E9C-101B-9397-08002B2CF9AE}" pid="4" name="KSOTemplateDocerSaveRecord">
    <vt:lpwstr>eyJoZGlkIjoiOGQyZGU3ZjdkNGNkOTRmMGE3ZDdlZTE5OTAyMmQwYmIiLCJ1c2VySWQiOiIxMDQwNDc3MTE4In0=</vt:lpwstr>
  </property>
</Properties>
</file>