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00C3" w14:textId="77777777" w:rsidR="00E10A0A" w:rsidRDefault="00E10A0A" w:rsidP="00E10A0A">
      <w:pPr>
        <w:widowControl/>
        <w:jc w:val="left"/>
        <w:rPr>
          <w:rFonts w:eastAsia="方正黑体_GBK"/>
        </w:rPr>
      </w:pPr>
      <w:r>
        <w:rPr>
          <w:rFonts w:eastAsia="方正黑体_GBK" w:hint="eastAsia"/>
          <w:kern w:val="0"/>
        </w:rPr>
        <w:t>附件</w:t>
      </w:r>
      <w:r>
        <w:rPr>
          <w:rFonts w:eastAsia="方正黑体_GBK"/>
          <w:kern w:val="0"/>
        </w:rPr>
        <w:t>1</w:t>
      </w:r>
    </w:p>
    <w:p w14:paraId="7EC32795" w14:textId="77777777" w:rsidR="00E10A0A" w:rsidRDefault="00E10A0A" w:rsidP="00E10A0A"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修齐镇山洪灾害防御领导小组成员通讯录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248"/>
        <w:gridCol w:w="3118"/>
        <w:gridCol w:w="2012"/>
        <w:gridCol w:w="1560"/>
      </w:tblGrid>
      <w:tr w:rsidR="00E10A0A" w14:paraId="12B17DB4" w14:textId="77777777" w:rsidTr="00F378F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6ACE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序号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150F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CD171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职务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BB29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4331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备注</w:t>
            </w:r>
          </w:p>
        </w:tc>
      </w:tr>
      <w:tr w:rsidR="00E10A0A" w14:paraId="398D09B6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202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D859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李帮志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B4933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镇长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404B7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13983507998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5BC7E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指挥长</w:t>
            </w:r>
          </w:p>
        </w:tc>
      </w:tr>
      <w:tr w:rsidR="00E10A0A" w14:paraId="593114FF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6015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5051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冯昌术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0CF6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副镇长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21F2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18996552017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E87F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副指挥长</w:t>
            </w:r>
          </w:p>
        </w:tc>
      </w:tr>
      <w:tr w:rsidR="00E10A0A" w14:paraId="3BEB166A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51B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E42C7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A4B6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副镇长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9A7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13509453989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63BA5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412D763F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A27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C34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陈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9EA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副镇长、武装部长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76A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18996651998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E1A6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1751B902" w14:textId="77777777" w:rsidTr="00F378F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19AB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B733E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罗成铭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B4E3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宣传委员、统战委员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85E7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18183150898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4B6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09ADCB77" w14:textId="77777777" w:rsidTr="00F378F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435D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2520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曹正海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8E40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镇副镇长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11BF1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18996511680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9AAE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1289B909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578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14123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耿霞飞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C1FE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片区派出所负责人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B04C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15922918474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9937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67CC733E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510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73AD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林星海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908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规自局修</w:t>
            </w:r>
            <w:proofErr w:type="gramEnd"/>
            <w:r>
              <w:rPr>
                <w:rFonts w:hint="eastAsia"/>
                <w:color w:val="000000"/>
                <w:kern w:val="0"/>
              </w:rPr>
              <w:t>齐工作点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A5B3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13896252362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573E9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306B6AF7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F8F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CDA3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姚</w:t>
            </w:r>
            <w:proofErr w:type="gramEnd"/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洪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AEB5E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片区水管所负责人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2015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13668424421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A28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2A00FC19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4F9D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F14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戴</w:t>
            </w:r>
            <w:r>
              <w:rPr>
                <w:color w:val="000000"/>
                <w:kern w:val="0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kern w:val="0"/>
              </w:rPr>
              <w:t>鑫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45C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建环办负责人</w:t>
            </w:r>
            <w:proofErr w:type="gramEnd"/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F6E4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18996552014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5E14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25616D4F" w14:textId="77777777" w:rsidTr="00F378F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1C9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A31C4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罗祖芳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3DC50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中心卫生院院长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7A4B5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13635324769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7DB6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0C007F2E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066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25495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邓国顺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3B590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应急办主任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9428E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18996552079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3B59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4F75D197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C3E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631B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何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山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F0E1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经发办负责人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9BB0F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17338681613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A07B1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24744A2B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61D9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B36D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张</w:t>
            </w:r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密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1E2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社保所负责人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5E242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17726693712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F63D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01323345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1C7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656E5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熊代明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0775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社事办</w:t>
            </w:r>
            <w:proofErr w:type="gramEnd"/>
            <w:r>
              <w:rPr>
                <w:rFonts w:hint="eastAsia"/>
                <w:color w:val="000000"/>
                <w:kern w:val="0"/>
              </w:rPr>
              <w:t>负责人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310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17783538916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8AD03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6718B14C" w14:textId="77777777" w:rsidTr="00F378F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61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CAB47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翁选军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B8F5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党政办负责人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B53B6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19923520577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75C9D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6640D147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AEA4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690F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刘文荣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4F15B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农</w:t>
            </w:r>
            <w:proofErr w:type="gramStart"/>
            <w:r>
              <w:rPr>
                <w:rFonts w:hint="eastAsia"/>
                <w:color w:val="000000"/>
                <w:kern w:val="0"/>
              </w:rPr>
              <w:t>服中心</w:t>
            </w:r>
            <w:proofErr w:type="gramEnd"/>
            <w:r>
              <w:rPr>
                <w:rFonts w:hint="eastAsia"/>
                <w:color w:val="000000"/>
                <w:kern w:val="0"/>
              </w:rPr>
              <w:t>主任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19C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15310500399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5F2D0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189B5B37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81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47B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熊林丹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96F1A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农</w:t>
            </w:r>
            <w:proofErr w:type="gramStart"/>
            <w:r>
              <w:rPr>
                <w:rFonts w:hint="eastAsia"/>
                <w:color w:val="000000"/>
                <w:kern w:val="0"/>
              </w:rPr>
              <w:t>服中心</w:t>
            </w:r>
            <w:proofErr w:type="gramEnd"/>
            <w:r>
              <w:rPr>
                <w:rFonts w:hint="eastAsia"/>
                <w:color w:val="000000"/>
                <w:kern w:val="0"/>
              </w:rPr>
              <w:t>副主任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8007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18183150911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62AF8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0FFF3874" w14:textId="77777777" w:rsidTr="00F378F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0EC5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E6179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proofErr w:type="gramStart"/>
            <w:r>
              <w:rPr>
                <w:rFonts w:hint="eastAsia"/>
                <w:color w:val="000000"/>
                <w:kern w:val="0"/>
              </w:rPr>
              <w:t>蹇</w:t>
            </w:r>
            <w:proofErr w:type="gramEnd"/>
            <w:r>
              <w:rPr>
                <w:color w:val="000000"/>
                <w:kern w:val="0"/>
              </w:rPr>
              <w:t xml:space="preserve">  </w:t>
            </w:r>
            <w:r>
              <w:rPr>
                <w:rFonts w:hint="eastAsia"/>
                <w:color w:val="000000"/>
                <w:kern w:val="0"/>
              </w:rPr>
              <w:t>伟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4ADB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退役服务站工作人员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A7C9E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19142205367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B70B2" w14:textId="77777777" w:rsidR="00E10A0A" w:rsidRDefault="00E10A0A" w:rsidP="00F378FF">
            <w:pPr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  <w:tr w:rsidR="00E10A0A" w14:paraId="3528AEDC" w14:textId="77777777" w:rsidTr="00F378FF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812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95651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冉彩梅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13964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建管办工作人员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949C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17725039206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8F200" w14:textId="77777777" w:rsidR="00E10A0A" w:rsidRDefault="00E10A0A" w:rsidP="00F378FF">
            <w:pPr>
              <w:widowControl/>
              <w:spacing w:line="520" w:lineRule="exact"/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成员</w:t>
            </w:r>
          </w:p>
        </w:tc>
      </w:tr>
    </w:tbl>
    <w:p w14:paraId="1CE8DC6C" w14:textId="77777777" w:rsidR="00A91607" w:rsidRDefault="00A91607">
      <w:pPr>
        <w:rPr>
          <w:rFonts w:hint="eastAsia"/>
        </w:rPr>
      </w:pPr>
    </w:p>
    <w:sectPr w:rsidR="00A91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A"/>
    <w:rsid w:val="00A91607"/>
    <w:rsid w:val="00E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EFE76"/>
  <w15:chartTrackingRefBased/>
  <w15:docId w15:val="{92DB82D8-0C27-4854-8DC5-655E6DE2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A0A"/>
    <w:pPr>
      <w:widowControl w:val="0"/>
      <w:jc w:val="both"/>
    </w:pPr>
    <w:rPr>
      <w:rFonts w:ascii="Times New Roman" w:eastAsia="方正仿宋_GBK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2022-04-27T02:18:00Z</dcterms:created>
  <dcterms:modified xsi:type="dcterms:W3CDTF">2022-04-27T02:19:00Z</dcterms:modified>
</cp:coreProperties>
</file>