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67DC7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  <w:szCs w:val="22"/>
        </w:rPr>
      </w:pPr>
      <w:r>
        <w:rPr>
          <w:rFonts w:hint="eastAsia" w:ascii="方正小标宋_GBK" w:eastAsia="方正小标宋_GBK"/>
          <w:sz w:val="44"/>
          <w:szCs w:val="22"/>
        </w:rPr>
        <w:t>政府信息公开申请表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bookmarkStart w:id="0" w:name="_GoBack"/>
      <w:r>
        <w:rPr>
          <w:rFonts w:hint="eastAsia" w:ascii="方正楷体_GBK" w:hAnsi="方正楷体_GBK" w:eastAsia="方正楷体_GBK" w:cs="方正楷体_GBK"/>
          <w:sz w:val="32"/>
          <w:szCs w:val="32"/>
        </w:rPr>
        <w:t>法人申请样表</w:t>
      </w:r>
      <w:bookmarkEnd w:id="0"/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365F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6085422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05802071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4E64378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2F03FB4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6246275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6933F3B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838D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4B31A00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E4EA14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A57D86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27E7C4C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B29C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242A37D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AFBC0A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208370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6768BA7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7B3517A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3113C5C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B6B9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14EABE0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A04B6A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CC8FB3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3313317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E796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39D0F5E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7A5CB5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C25EC5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23BE1F6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EB2283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64E614F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6F87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7BEA5E9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7FFF90C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3DA66B4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7AAD388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 w14:paraId="3978FD7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0C9FA0C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 w14:paraId="64DFA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54F3EFA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1286A1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9F5218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59DACAB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 w14:paraId="7361E5F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6260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3FBB25A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53EA16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584F74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19A7C75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6C12A00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1CE5207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 w14:paraId="3A74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48A438E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B689CB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41D3DE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493614D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7A5A485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6382477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3A87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742EE28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835B9A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6A8754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567FB29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 w14:paraId="2753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34D734B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13F26A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8886B3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530FE6B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40B0037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44837C5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2582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72D9B7EE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7CF3A108"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城口县XXXX</w:t>
            </w:r>
          </w:p>
        </w:tc>
      </w:tr>
      <w:tr w14:paraId="174A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73B43BB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16E1E1F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617218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例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  <w:t>：《城口县人民政府关于加强2023年春节期间燃放烟花爆竹管理的通告》城府告〔2023〕1号</w:t>
            </w:r>
          </w:p>
          <w:p w14:paraId="54F6A72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14:paraId="7AED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1E2BD85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342C178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2A5DA51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 w14:paraId="0A06602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6678BBB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3EF445C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 w14:paraId="4BF9C38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6068836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3FF2D30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47EE5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64001A5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436D9E8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291C7849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 w14:paraId="50D6BA4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04E4B7E3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44858E0-A81F-476C-8561-3296DD35F91B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35F1959-7F5D-4EDA-9C0B-64E48F87026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5D65D32-0B71-4612-ACEF-9D8738A57FE5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409D58B-6A3B-4362-BEFE-E5D0709225B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798085F-EA00-4281-94EF-1CF592034A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35A8B"/>
    <w:rsid w:val="5C43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2025-03-27T02:36:00Z</dcterms:created>
  <dc:creator>平安喜乐</dc:creator>
  <cp:lastModifiedBy>平安喜乐</cp:lastModifiedBy>
  <dcterms:modified xsi:type="dcterms:W3CDTF">2025-03-27T02:36:48Z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2E2796541F10424D9319C94901F71854_11</vt:lpwstr>
  </property>
  <property fmtid="{D5CDD505-2E9C-101B-9397-08002B2CF9AE}" pid="4" name="KSOTemplateDocerSaveRecord">
    <vt:lpwstr>eyJoZGlkIjoiMWQ1N2ExNWM0ZmY3NzE4MjFhYWRmYjczNDc4ODc2MjMiLCJ1c2VySWQiOiI1MDUwODk2MjEifQ==</vt:lpwstr>
  </property>
</Properties>
</file>