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619"/>
        </w:tabs>
        <w:spacing w:line="579" w:lineRule="exact"/>
        <w:jc w:val="left"/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bCs/>
          <w:color w:val="000000" w:themeColor="text1"/>
          <w:spacing w:val="2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_GBK" w:cs="Times New Roman"/>
          <w:bCs/>
          <w:color w:val="000000" w:themeColor="text1"/>
          <w:spacing w:val="2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城口县庙坝镇</w:t>
      </w:r>
      <w:r>
        <w:rPr>
          <w:rFonts w:hint="default" w:ascii="Times New Roman" w:hAnsi="Times New Roman" w:eastAsia="方正小标宋_GBK" w:cs="Times New Roman"/>
          <w:bCs/>
          <w:color w:val="000000" w:themeColor="text1"/>
          <w:spacing w:val="20"/>
          <w:sz w:val="44"/>
          <w:szCs w:val="44"/>
          <w14:textFill>
            <w14:solidFill>
              <w14:schemeClr w14:val="tx1"/>
            </w14:solidFill>
          </w14:textFill>
        </w:rPr>
        <w:t>人民政府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Times New Roman" w:hAnsi="Times New Roman" w:eastAsia="方正小标宋_GBK" w:cs="Times New Roman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单位名称变更</w:t>
      </w:r>
      <w:r>
        <w:rPr>
          <w:rFonts w:hint="default" w:ascii="Times New Roman" w:hAnsi="Times New Roman" w:eastAsia="方正小标宋_GBK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的通知</w:t>
      </w:r>
    </w:p>
    <w:p>
      <w:pPr>
        <w:spacing w:line="600" w:lineRule="exact"/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tabs>
          <w:tab w:val="left" w:pos="7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Times New Roman" w:hAnsi="Times New Roman" w:eastAsia="方正仿宋_GBK" w:cs="Times New Roman"/>
          <w:color w:val="333333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lang w:eastAsia="zh-CN"/>
        </w:rPr>
        <w:t>庙坝镇庙坝社区人民调解委员会</w:t>
      </w:r>
      <w:r>
        <w:rPr>
          <w:rFonts w:hint="eastAsia" w:eastAsia="方正仿宋_GBK" w:cs="Times New Roman"/>
          <w:color w:val="333333"/>
          <w:sz w:val="32"/>
          <w:szCs w:val="32"/>
          <w:lang w:eastAsia="zh-CN"/>
        </w:rPr>
        <w:t>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default" w:eastAsia="方正仿宋_GBK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lang w:eastAsia="zh-CN"/>
        </w:rPr>
        <w:t>因工作实际需要，“庙坝镇居民委员会人民调解委员会”已更名为“庙坝镇庙坝社区人民调解委员会”，公章也相应更换。</w:t>
      </w:r>
      <w:r>
        <w:rPr>
          <w:rFonts w:hint="eastAsia" w:eastAsia="方正仿宋_GBK" w:cs="Times New Roman"/>
          <w:color w:val="333333"/>
          <w:sz w:val="32"/>
          <w:szCs w:val="32"/>
          <w:lang w:val="en-US" w:eastAsia="zh-CN"/>
        </w:rPr>
        <w:t>因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lang w:eastAsia="zh-CN"/>
        </w:rPr>
        <w:t>单位名称的变更给您带来的不便敬请谅解，谢谢您的支持与配合</w:t>
      </w:r>
      <w:r>
        <w:rPr>
          <w:rFonts w:hint="eastAsia" w:eastAsia="方正仿宋_GBK" w:cs="Times New Roman"/>
          <w:color w:val="333333"/>
          <w:sz w:val="32"/>
          <w:szCs w:val="32"/>
          <w:lang w:eastAsia="zh-CN"/>
        </w:rPr>
        <w:t>。咨询电话：</w:t>
      </w:r>
      <w:r>
        <w:rPr>
          <w:rFonts w:hint="eastAsia" w:eastAsia="方正仿宋_GBK" w:cs="Times New Roman"/>
          <w:color w:val="333333"/>
          <w:sz w:val="32"/>
          <w:szCs w:val="32"/>
          <w:lang w:val="en-US" w:eastAsia="zh-CN"/>
        </w:rPr>
        <w:t>023-59293001。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城口县庙坝镇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人民政府</w:t>
      </w:r>
    </w:p>
    <w:p>
      <w:pPr>
        <w:tabs>
          <w:tab w:val="left" w:pos="1741"/>
        </w:tabs>
        <w:bidi w:val="0"/>
        <w:jc w:val="right"/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sectPr>
      <w:footerReference r:id="rId3" w:type="default"/>
      <w:pgSz w:w="11906" w:h="16838"/>
      <w:pgMar w:top="1440" w:right="1803" w:bottom="1157" w:left="1803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YwMzY4NTQzMDMwYjM4OThiYzIxNTY4MzFmM2QxYWIifQ=="/>
  </w:docVars>
  <w:rsids>
    <w:rsidRoot w:val="38D000A7"/>
    <w:rsid w:val="002D1833"/>
    <w:rsid w:val="00320F74"/>
    <w:rsid w:val="00376EB7"/>
    <w:rsid w:val="0041230B"/>
    <w:rsid w:val="005633A4"/>
    <w:rsid w:val="00575696"/>
    <w:rsid w:val="00866E3C"/>
    <w:rsid w:val="009738A2"/>
    <w:rsid w:val="00BA699F"/>
    <w:rsid w:val="00D31015"/>
    <w:rsid w:val="00D95F25"/>
    <w:rsid w:val="00E40B58"/>
    <w:rsid w:val="00E46507"/>
    <w:rsid w:val="00FC16D7"/>
    <w:rsid w:val="030662BF"/>
    <w:rsid w:val="030D67A2"/>
    <w:rsid w:val="03EE37BA"/>
    <w:rsid w:val="04C57887"/>
    <w:rsid w:val="054C2102"/>
    <w:rsid w:val="074B5B2E"/>
    <w:rsid w:val="07AC00BD"/>
    <w:rsid w:val="081639B5"/>
    <w:rsid w:val="082B6FA7"/>
    <w:rsid w:val="09860A99"/>
    <w:rsid w:val="098C01AD"/>
    <w:rsid w:val="09FA6A69"/>
    <w:rsid w:val="0A5C0920"/>
    <w:rsid w:val="0A80653D"/>
    <w:rsid w:val="0A8123D7"/>
    <w:rsid w:val="0B166EEB"/>
    <w:rsid w:val="0B441021"/>
    <w:rsid w:val="0C4C0F71"/>
    <w:rsid w:val="0C5D7F24"/>
    <w:rsid w:val="0D4657E5"/>
    <w:rsid w:val="0E562B6F"/>
    <w:rsid w:val="0E803AD8"/>
    <w:rsid w:val="10A10FFC"/>
    <w:rsid w:val="13A221CE"/>
    <w:rsid w:val="13AF6CEE"/>
    <w:rsid w:val="159A3BA8"/>
    <w:rsid w:val="16DB6695"/>
    <w:rsid w:val="179A5527"/>
    <w:rsid w:val="186B0840"/>
    <w:rsid w:val="18C76D09"/>
    <w:rsid w:val="18D97257"/>
    <w:rsid w:val="19833CC3"/>
    <w:rsid w:val="1C3245BE"/>
    <w:rsid w:val="1C5C0773"/>
    <w:rsid w:val="1C854B09"/>
    <w:rsid w:val="1C856F59"/>
    <w:rsid w:val="1CAC3163"/>
    <w:rsid w:val="1D6474A8"/>
    <w:rsid w:val="1EB809B0"/>
    <w:rsid w:val="1F480181"/>
    <w:rsid w:val="1F6C59B3"/>
    <w:rsid w:val="229736A8"/>
    <w:rsid w:val="234A3923"/>
    <w:rsid w:val="23EA4F55"/>
    <w:rsid w:val="246A4D28"/>
    <w:rsid w:val="25C81AF3"/>
    <w:rsid w:val="26007199"/>
    <w:rsid w:val="262821E9"/>
    <w:rsid w:val="275E288B"/>
    <w:rsid w:val="284E2561"/>
    <w:rsid w:val="296F02BF"/>
    <w:rsid w:val="298D7700"/>
    <w:rsid w:val="2C5A16F2"/>
    <w:rsid w:val="2DF61058"/>
    <w:rsid w:val="2F561AAC"/>
    <w:rsid w:val="30EA7C0C"/>
    <w:rsid w:val="3111095C"/>
    <w:rsid w:val="314C6E8A"/>
    <w:rsid w:val="32B01EF1"/>
    <w:rsid w:val="33530629"/>
    <w:rsid w:val="33F8090D"/>
    <w:rsid w:val="35E3600A"/>
    <w:rsid w:val="38744120"/>
    <w:rsid w:val="38D000A7"/>
    <w:rsid w:val="38ED5295"/>
    <w:rsid w:val="3A277185"/>
    <w:rsid w:val="3AEF1D4A"/>
    <w:rsid w:val="3B24623E"/>
    <w:rsid w:val="3BFB59DC"/>
    <w:rsid w:val="3E8D6FF9"/>
    <w:rsid w:val="3FBD6D93"/>
    <w:rsid w:val="405A48DB"/>
    <w:rsid w:val="40B91DFE"/>
    <w:rsid w:val="410C3855"/>
    <w:rsid w:val="417007CC"/>
    <w:rsid w:val="42AB0BCE"/>
    <w:rsid w:val="47C57DCD"/>
    <w:rsid w:val="481E4C4D"/>
    <w:rsid w:val="4B362811"/>
    <w:rsid w:val="4B9031B3"/>
    <w:rsid w:val="4C9634F8"/>
    <w:rsid w:val="4DFC2FC0"/>
    <w:rsid w:val="4E6757B8"/>
    <w:rsid w:val="4F5E0723"/>
    <w:rsid w:val="50342830"/>
    <w:rsid w:val="50981ED3"/>
    <w:rsid w:val="51245E84"/>
    <w:rsid w:val="53B9555F"/>
    <w:rsid w:val="55FC3C7C"/>
    <w:rsid w:val="56150389"/>
    <w:rsid w:val="561771D5"/>
    <w:rsid w:val="564A74D3"/>
    <w:rsid w:val="581E4A10"/>
    <w:rsid w:val="5824356C"/>
    <w:rsid w:val="598E3D8C"/>
    <w:rsid w:val="5A7109A5"/>
    <w:rsid w:val="5B2108FF"/>
    <w:rsid w:val="5B973054"/>
    <w:rsid w:val="5BA1611B"/>
    <w:rsid w:val="61C24302"/>
    <w:rsid w:val="61D61C61"/>
    <w:rsid w:val="62506587"/>
    <w:rsid w:val="672029CB"/>
    <w:rsid w:val="67A77C85"/>
    <w:rsid w:val="68095EE4"/>
    <w:rsid w:val="693472D0"/>
    <w:rsid w:val="69586D4D"/>
    <w:rsid w:val="6B9752CA"/>
    <w:rsid w:val="6D725A5E"/>
    <w:rsid w:val="6F054296"/>
    <w:rsid w:val="6FA60892"/>
    <w:rsid w:val="6FD84CE1"/>
    <w:rsid w:val="718D3BBA"/>
    <w:rsid w:val="719355FB"/>
    <w:rsid w:val="72DE26CE"/>
    <w:rsid w:val="72F230F2"/>
    <w:rsid w:val="75101020"/>
    <w:rsid w:val="75A51A2B"/>
    <w:rsid w:val="76497D15"/>
    <w:rsid w:val="77722F66"/>
    <w:rsid w:val="791768C4"/>
    <w:rsid w:val="7A0A0293"/>
    <w:rsid w:val="7B800491"/>
    <w:rsid w:val="7EA50BB4"/>
    <w:rsid w:val="7F1F4AA5"/>
    <w:rsid w:val="7F6E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32"/>
      <w:lang w:val="en-US" w:eastAsia="zh-CN" w:bidi="ar-SA"/>
    </w:rPr>
  </w:style>
  <w:style w:type="paragraph" w:styleId="3">
    <w:name w:val="Body Text"/>
    <w:basedOn w:val="1"/>
    <w:qFormat/>
    <w:uiPriority w:val="1"/>
    <w:rPr>
      <w:rFonts w:ascii="方正仿宋_GBK" w:hAnsi="方正仿宋_GBK" w:eastAsia="方正仿宋_GBK" w:cs="方正仿宋_GBK"/>
      <w:sz w:val="32"/>
      <w:szCs w:val="32"/>
      <w:lang w:val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Emphasis"/>
    <w:basedOn w:val="8"/>
    <w:qFormat/>
    <w:uiPriority w:val="0"/>
    <w:rPr>
      <w:i/>
    </w:rPr>
  </w:style>
  <w:style w:type="character" w:customStyle="1" w:styleId="10">
    <w:name w:val="font1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4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2">
    <w:name w:val="font01"/>
    <w:basedOn w:val="8"/>
    <w:qFormat/>
    <w:uiPriority w:val="0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NormalCharacter"/>
    <w:link w:val="1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143</Words>
  <Characters>157</Characters>
  <Lines>19</Lines>
  <Paragraphs>5</Paragraphs>
  <TotalTime>5</TotalTime>
  <ScaleCrop>false</ScaleCrop>
  <LinksUpToDate>false</LinksUpToDate>
  <CharactersWithSpaces>159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2019-07-22T03:33:00Z</dcterms:created>
  <dc:creator>范明贵[17723623586]</dc:creator>
  <cp:lastModifiedBy>Administrator</cp:lastModifiedBy>
  <cp:lastPrinted>2022-08-10T02:35:00Z</cp:lastPrinted>
  <dcterms:modified xsi:type="dcterms:W3CDTF">2023-02-24T06:28:39Z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C57E7D905D644E5397267C18783C1D68</vt:lpwstr>
  </property>
</Properties>
</file>