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430C2E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蓼子乡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2025年全日制公益性岗位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招聘简章</w:t>
      </w:r>
    </w:p>
    <w:p w14:paraId="7F7BF7F0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 w14:paraId="5DC7E36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蓼子乡现面向社会公开招聘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全日制公益性岗位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名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从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事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蓼子乡桃园社区社会事务办理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等工作。</w:t>
      </w:r>
    </w:p>
    <w:p w14:paraId="43898B6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一、报名条件及相关要求</w:t>
      </w:r>
    </w:p>
    <w:p w14:paraId="44D203F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1. 遵守宪法和法律；</w:t>
      </w:r>
    </w:p>
    <w:p w14:paraId="3F1F073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2. 具有良好的品行；</w:t>
      </w:r>
    </w:p>
    <w:p w14:paraId="7F571E9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3. 适应岗位要求的身体条件；</w:t>
      </w:r>
    </w:p>
    <w:p w14:paraId="325D39D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4.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近两年以来高校毕业生，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大专及以上学历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专业不限；</w:t>
      </w:r>
    </w:p>
    <w:p w14:paraId="1AA5626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5.公益性岗位还应满足以下条件：</w:t>
      </w:r>
    </w:p>
    <w:p w14:paraId="34278EB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（1）从事公益性岗位期间，名下无营业执照存续、无内资企业参与、无农业合作社开办；</w:t>
      </w:r>
    </w:p>
    <w:p w14:paraId="3AA6216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（2）本人非失信被执行人员；</w:t>
      </w:r>
    </w:p>
    <w:p w14:paraId="6E2BC78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（3）从事公益性岗位期间，未领取失业保险金；</w:t>
      </w:r>
    </w:p>
    <w:p w14:paraId="394C26F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（4）从事公益性岗位期间，无其他单位参保记录。</w:t>
      </w:r>
    </w:p>
    <w:p w14:paraId="62B14DA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.有下列情形之一的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不得报考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：</w:t>
      </w:r>
    </w:p>
    <w:p w14:paraId="2034101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曾因犯罪受过刑事处罚的人员；刑罚尚未执行完毕或属于刑事案件被告人、犯罪嫌疑人，司法机关尚未撤销案件、检察机关尚未作出不起诉决定或人民法院尚未宣告无罪的人员；尚未解除党纪、政纪处分或正在接受纪律审查的人员；因违反相关招录（聘）纪律而处于禁考期的人员；最高人民法院公布的失信被执行人；国家有关部委联合签署备忘录明确的失信情形人员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。</w:t>
      </w:r>
    </w:p>
    <w:p w14:paraId="1BA2E6A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）名下有工商营业执照；有其他单位参保记录的不能报名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 w14:paraId="53723F5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二、工资待遇</w:t>
      </w:r>
    </w:p>
    <w:p w14:paraId="5911C54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工资待遇：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见习一个月，见习期内补贴2330元/月，购买意外险。见习结束后2200元/月（含个人缴纳五险部分）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次月发放，购买五险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 w14:paraId="7D341CB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三、招聘程序和方法</w:t>
      </w:r>
    </w:p>
    <w:p w14:paraId="04A460E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本次招聘工作由蓼子乡人民政府组织，按照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发布招聘信息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、报名和资格审查、面试、公示和相关手续办理等步骤。</w:t>
      </w:r>
    </w:p>
    <w:p w14:paraId="53B795C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(一)报名和资格审查</w:t>
      </w:r>
    </w:p>
    <w:p w14:paraId="105F8DB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1.采取网上报名方式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将个人简历发送至邮箱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1757235772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@qq.com;资格审查等事项另行通知。</w:t>
      </w:r>
    </w:p>
    <w:p w14:paraId="66D10AF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2.报名受理、资格审查由蓼子乡人民政府组织实施。网上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截止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报名时间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16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日。联系人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19123502524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(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田老师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)</w:t>
      </w:r>
    </w:p>
    <w:p w14:paraId="42D5AFE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(二)面试</w:t>
      </w:r>
    </w:p>
    <w:p w14:paraId="061035D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资格审查结束后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按实际符合条件人数进行面试。面试分值100分。从高分到低分依次进行招聘。面试时间、地点另行通知。</w:t>
      </w:r>
    </w:p>
    <w:p w14:paraId="1447281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四、相关手续办理</w:t>
      </w:r>
    </w:p>
    <w:p w14:paraId="37B741C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经公示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个工作日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无异议的拟聘用人员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予以正式聘用。聘用人员试用期为1个月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试用期满后经考核合格的办理相关手续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试用不合格的解除聘用合同。聘用合同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一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一签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最长不超过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3年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 w14:paraId="55DDFF6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五、有关要求</w:t>
      </w:r>
    </w:p>
    <w:p w14:paraId="6C0DF1D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本次公开招聘工作严格贯彻“公开、平等、竞争、择优”的原则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严格坚持规定的程序、条件和标准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严禁弄虚作假、徇私舞弊。招聘工作接受纪检监察部门和社会监督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对违反考试、聘用纪律或工作失职失误造成不良后果的工作人员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一经查实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即按有关规定予以严肃处理。</w:t>
      </w:r>
    </w:p>
    <w:p w14:paraId="45AC8A2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                        蓼子乡人民政府</w:t>
      </w:r>
    </w:p>
    <w:p w14:paraId="4395D65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10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jNmOWZkZmJhMGY2ZDg4ODNhN2YxN2QyZTFmYzMwYjYifQ=="/>
  </w:docVars>
  <w:rsids>
    <w:rsidRoot w:val="3A18333D"/>
    <w:rsid w:val="0003755F"/>
    <w:rsid w:val="000C09C1"/>
    <w:rsid w:val="000E7D36"/>
    <w:rsid w:val="006256C9"/>
    <w:rsid w:val="00684E18"/>
    <w:rsid w:val="007A48E2"/>
    <w:rsid w:val="00890DB5"/>
    <w:rsid w:val="0089793D"/>
    <w:rsid w:val="008E6369"/>
    <w:rsid w:val="00956594"/>
    <w:rsid w:val="009A0A93"/>
    <w:rsid w:val="00A42174"/>
    <w:rsid w:val="00C21F25"/>
    <w:rsid w:val="00C84CB0"/>
    <w:rsid w:val="00D05621"/>
    <w:rsid w:val="00D608F9"/>
    <w:rsid w:val="00E93C54"/>
    <w:rsid w:val="00EE040A"/>
    <w:rsid w:val="00FF5BC0"/>
    <w:rsid w:val="030E6ADE"/>
    <w:rsid w:val="03430E86"/>
    <w:rsid w:val="03BD1394"/>
    <w:rsid w:val="03EF79FF"/>
    <w:rsid w:val="04FE404F"/>
    <w:rsid w:val="0A53561B"/>
    <w:rsid w:val="0BDF176E"/>
    <w:rsid w:val="0D105AAE"/>
    <w:rsid w:val="10EB2EF3"/>
    <w:rsid w:val="17CA663B"/>
    <w:rsid w:val="1A2D7E6D"/>
    <w:rsid w:val="1B9E6BBC"/>
    <w:rsid w:val="1D610D21"/>
    <w:rsid w:val="251C5C0D"/>
    <w:rsid w:val="26730E2E"/>
    <w:rsid w:val="29BF750D"/>
    <w:rsid w:val="2B617125"/>
    <w:rsid w:val="30241EFA"/>
    <w:rsid w:val="310B5860"/>
    <w:rsid w:val="337867D1"/>
    <w:rsid w:val="3A18333D"/>
    <w:rsid w:val="3CDB0FF9"/>
    <w:rsid w:val="45461E81"/>
    <w:rsid w:val="46801604"/>
    <w:rsid w:val="47A53E92"/>
    <w:rsid w:val="4DF07CE6"/>
    <w:rsid w:val="4EDB28FE"/>
    <w:rsid w:val="557105F1"/>
    <w:rsid w:val="57A82C2C"/>
    <w:rsid w:val="57AE7527"/>
    <w:rsid w:val="5E7764CD"/>
    <w:rsid w:val="67E80A78"/>
    <w:rsid w:val="67F6751C"/>
    <w:rsid w:val="6F023D0B"/>
    <w:rsid w:val="705D4A5A"/>
    <w:rsid w:val="7096383D"/>
    <w:rsid w:val="76C31EA2"/>
    <w:rsid w:val="7A0C0551"/>
    <w:rsid w:val="7AA86CE7"/>
    <w:rsid w:val="7C66064F"/>
    <w:rsid w:val="7CCF35EA"/>
    <w:rsid w:val="7E3B43A5"/>
    <w:rsid w:val="7E732FE9"/>
    <w:rsid w:val="7EAC7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958</Words>
  <Characters>1013</Characters>
  <Lines>6</Lines>
  <Paragraphs>1</Paragraphs>
  <TotalTime>1</TotalTime>
  <ScaleCrop>false</ScaleCrop>
  <LinksUpToDate>false</LinksUpToDate>
  <CharactersWithSpaces>1044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2020-01-07T01:44:00Z</dcterms:created>
  <dc:creator>一条忍着不死的鱼</dc:creator>
  <cp:lastModifiedBy>WPS</cp:lastModifiedBy>
  <cp:lastPrinted>2025-06-24T06:35:00Z</cp:lastPrinted>
  <dcterms:modified xsi:type="dcterms:W3CDTF">2025-07-10T01:53:03Z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B44F33E521364BD49785B3861BF27168</vt:lpwstr>
  </property>
  <property fmtid="{D5CDD505-2E9C-101B-9397-08002B2CF9AE}" pid="4" name="KSOTemplateDocerSaveRecord">
    <vt:lpwstr>eyJoZGlkIjoiYjNmOWZkZmJhMGY2ZDg4ODNhN2YxN2QyZTFmYzMwYjYiLCJ1c2VySWQiOiIxNjc3NDcwMTY0In0=</vt:lpwstr>
  </property>
</Properties>
</file>