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城口县岚天乡人民政府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关于成立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岚天乡2022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年疫情防控工作专班的通知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zh-CN" w:eastAsia="zh-CN" w:bidi="zh-CN"/>
        </w:rPr>
        <w:t>各村民委员会，乡属各单位，机关各科室（站、所、中心）：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76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为切实做好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年疫情防控工作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根据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eastAsia="zh-CN"/>
        </w:rPr>
        <w:t>全市抓实做细社区排查和基层疫情防控工作培训和推进会议精神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，结合我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实际，在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新型冠状病毒肺炎疫情防控工作领导小组统筹下成立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eastAsia="zh-CN"/>
        </w:rPr>
        <w:t>岚天乡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疫情防控工作专班。现将有关事项通知如下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pacing w:val="0"/>
          <w:w w:val="1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0"/>
          <w:w w:val="100"/>
          <w:sz w:val="32"/>
          <w:szCs w:val="32"/>
        </w:rPr>
        <w:t>工作专班组成人员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785"/>
          <w:tab w:val="left" w:pos="36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组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长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庞雪飞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党委副书记、乡长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3" w:firstLineChars="15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51"/>
          <w:w w:val="100"/>
          <w:sz w:val="32"/>
          <w:szCs w:val="32"/>
        </w:rPr>
        <w:t>副组长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潘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伟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人大主席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2240" w:firstLineChars="7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杨世兰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党委专职副书记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2240" w:firstLineChars="7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庞仁双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专武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部长、副乡长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2240" w:firstLineChars="7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谢勋文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统战委员、宣传委员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2240" w:firstLineChars="7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赵维忠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政法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>书记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、副乡长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2240" w:firstLineChars="7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袁井亮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纪委书记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2240" w:firstLineChars="7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李瑞城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组织委员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2240" w:firstLineChars="7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帅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毅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乡卫生院代理院长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成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员：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eastAsia="zh-CN"/>
        </w:rPr>
        <w:t>严和春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岚溪村指挥所所长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       胥  斌   红岸村指挥所所长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       李昌清   三河村指挥所所长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       罗  念   星月村第一书记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2240" w:firstLineChars="700"/>
        <w:jc w:val="both"/>
        <w:textAlignment w:val="auto"/>
        <w:rPr>
          <w:rFonts w:hint="default" w:ascii="Times New Roman" w:hAnsi="Times New Roman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张  峨   三河村第一书记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       谢朝登   岚溪村支部书记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       冉光才   红岸村支部书记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       冯大坤   星月村支部书记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       汪德芝   三河村支部书记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       于光兴   岚溪村疫情防控工作人员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       邓兰菊   星月村疫情防控工作人员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       杨  芳   三河村疫情防控工作人员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       李  姣   红岸村疫情防控工作人员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240" w:firstLineChars="700"/>
        <w:jc w:val="both"/>
        <w:textAlignment w:val="auto"/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eastAsia="zh-CN"/>
        </w:rPr>
        <w:t>肖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eastAsia="zh-CN"/>
        </w:rPr>
        <w:t>川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党政办主任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       廖发旺   党政办工作人员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2240" w:firstLineChars="700"/>
        <w:jc w:val="both"/>
        <w:textAlignment w:val="auto"/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eastAsia="zh-CN"/>
        </w:rPr>
        <w:t>谭海宁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健康办工作人员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       杨  梅   旅游办工作人员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       李小玲   宣传办工作人员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cs="Times New Roman"/>
          <w:spacing w:val="0"/>
          <w:w w:val="1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城口县岚天乡人民政府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5440" w:firstLineChars="1700"/>
        <w:jc w:val="both"/>
        <w:textAlignment w:val="auto"/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202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年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月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>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textAlignment w:val="auto"/>
      </w:pPr>
      <w:bookmarkStart w:id="0" w:name="_GoBack"/>
      <w:bookmarkEnd w:id="0"/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8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城口县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岚天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乡人民政府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474" w:bottom="1984" w:left="1588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OWFjMjI4NzFmMzE4YWU4YTM5ZDhkMzkwYjc0YTcifQ=="/>
  </w:docVars>
  <w:rsids>
    <w:rsidRoot w:val="004F11E5"/>
    <w:rsid w:val="00145846"/>
    <w:rsid w:val="0019102F"/>
    <w:rsid w:val="00196262"/>
    <w:rsid w:val="00273167"/>
    <w:rsid w:val="00362F6B"/>
    <w:rsid w:val="00463A9E"/>
    <w:rsid w:val="004F11E5"/>
    <w:rsid w:val="005416F4"/>
    <w:rsid w:val="00592240"/>
    <w:rsid w:val="00646AFF"/>
    <w:rsid w:val="00673A08"/>
    <w:rsid w:val="006C55D4"/>
    <w:rsid w:val="006E24E1"/>
    <w:rsid w:val="00774569"/>
    <w:rsid w:val="008913B1"/>
    <w:rsid w:val="008E2AD1"/>
    <w:rsid w:val="009069B1"/>
    <w:rsid w:val="0091022C"/>
    <w:rsid w:val="00915DC1"/>
    <w:rsid w:val="009B2620"/>
    <w:rsid w:val="009D4245"/>
    <w:rsid w:val="00A22A7E"/>
    <w:rsid w:val="00AB7FF9"/>
    <w:rsid w:val="00BA1D5F"/>
    <w:rsid w:val="00C5782C"/>
    <w:rsid w:val="00C67DA6"/>
    <w:rsid w:val="00CC10C5"/>
    <w:rsid w:val="00E261CA"/>
    <w:rsid w:val="00E763B5"/>
    <w:rsid w:val="00E76D5B"/>
    <w:rsid w:val="00ED4FAB"/>
    <w:rsid w:val="00EE2F6B"/>
    <w:rsid w:val="00F00EF1"/>
    <w:rsid w:val="00F237B9"/>
    <w:rsid w:val="00F50044"/>
    <w:rsid w:val="00F53C00"/>
    <w:rsid w:val="00FB0CD2"/>
    <w:rsid w:val="011D09CF"/>
    <w:rsid w:val="02AB2FD0"/>
    <w:rsid w:val="048D1089"/>
    <w:rsid w:val="05F54C01"/>
    <w:rsid w:val="08907C6B"/>
    <w:rsid w:val="08EE67A4"/>
    <w:rsid w:val="101F47FA"/>
    <w:rsid w:val="1DE35B82"/>
    <w:rsid w:val="2079293B"/>
    <w:rsid w:val="2EA92C40"/>
    <w:rsid w:val="3A701539"/>
    <w:rsid w:val="3D053A7C"/>
    <w:rsid w:val="3D3B3E2C"/>
    <w:rsid w:val="415A4D83"/>
    <w:rsid w:val="43AC34F5"/>
    <w:rsid w:val="4EC611EA"/>
    <w:rsid w:val="512219FD"/>
    <w:rsid w:val="53085D8E"/>
    <w:rsid w:val="55A0606A"/>
    <w:rsid w:val="57133394"/>
    <w:rsid w:val="58962A23"/>
    <w:rsid w:val="63FE1243"/>
    <w:rsid w:val="640A19FD"/>
    <w:rsid w:val="6D187863"/>
    <w:rsid w:val="6EE35887"/>
    <w:rsid w:val="6FAD4103"/>
    <w:rsid w:val="70EB6122"/>
    <w:rsid w:val="79466638"/>
    <w:rsid w:val="7B9F3168"/>
    <w:rsid w:val="7DDF720D"/>
    <w:rsid w:val="7EF61A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next w:val="1"/>
    <w:qFormat/>
    <w:uiPriority w:val="1"/>
    <w:rPr>
      <w:rFonts w:ascii="方正仿宋_GBK" w:hAnsi="方正仿宋_GBK" w:eastAsia="方正仿宋_GBK" w:cs="方正仿宋_GBK"/>
      <w:sz w:val="32"/>
      <w:szCs w:val="32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paragraph" w:customStyle="1" w:styleId="13">
    <w:name w:val="无间隔1"/>
    <w:basedOn w:val="1"/>
    <w:qFormat/>
    <w:uiPriority w:val="0"/>
    <w:rPr>
      <w:szCs w:val="32"/>
    </w:rPr>
  </w:style>
  <w:style w:type="paragraph" w:styleId="14">
    <w:name w:val="List Paragraph"/>
    <w:basedOn w:val="1"/>
    <w:qFormat/>
    <w:uiPriority w:val="1"/>
    <w:pPr>
      <w:ind w:left="106" w:firstLine="633"/>
    </w:pPr>
    <w:rPr>
      <w:rFonts w:ascii="方正仿宋_GBK" w:hAnsi="方正仿宋_GBK" w:eastAsia="方正仿宋_GBK" w:cs="方正仿宋_GBK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sddn</Company>
  <Pages>4</Pages>
  <Words>505</Words>
  <Characters>523</Characters>
  <Lines>25</Lines>
  <Paragraphs>7</Paragraphs>
  <TotalTime>9</TotalTime>
  <ScaleCrop>false</ScaleCrop>
  <LinksUpToDate>false</LinksUpToDate>
  <CharactersWithSpaces>801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2017-03-19T12:30:00Z</dcterms:created>
  <dc:creator>仔仔</dc:creator>
  <cp:lastModifiedBy>ckuos</cp:lastModifiedBy>
  <cp:lastPrinted>2017-03-19T12:50:00Z</cp:lastPrinted>
  <dcterms:modified xsi:type="dcterms:W3CDTF">2023-03-27T09:37:35Z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392CBC505716402590769A08AE7E13B5</vt:lpwstr>
  </property>
</Properties>
</file>