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napToGrid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</w:rPr>
        <w:t>城口县河鱼乡人民政府关于成立防汛抗旱工作领导小组的通知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jc w:val="center"/>
        <w:textAlignment w:val="auto"/>
        <w:rPr>
          <w:rFonts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jc w:val="center"/>
        <w:textAlignment w:val="auto"/>
        <w:rPr>
          <w:snapToGrid w:val="0"/>
          <w:kern w:val="0"/>
          <w:sz w:val="32"/>
          <w:szCs w:val="32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河鱼府发〔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right="0"/>
        <w:textAlignment w:val="auto"/>
        <w:rPr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各村（社区）、站办所：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根据县水利局统一部署，为扎实做好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年防汛抗旱工作，加强防汛抗旱工作的组织领导，推动防汛工作有序开展，保障人民群众生命财产安全，经乡人民政府研究决定，特成立防汛抗旱工作领导小组。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其组成人员名单如下：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长：张 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党委书记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副组长：施玉友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人大主席、联系高洪村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        施后贵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专职副书记、联系平溪村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纪委书记、联系河鱼社区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        赵维忠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副乡长、联系畜牧村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        李永富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副乡长、联系大店村村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        郑光文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副乡长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        滕世雄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副乡长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员：邓兖竺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党政办主任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        毛光顺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经发办、农服中心、扶贫办主任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        邓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应急办主任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        龙钊孔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城建办主任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文化服务中心主任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平安办主任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退役军人服务站站长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财政所出纳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        罗德成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民政办主任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        张瑞江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畜牧兽医站站长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        胡伦胜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河鱼乡卫生院院长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河鱼小学校长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          张道宇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河鱼社区支部书记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        熊代明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平溪村支部书记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        李中喜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畜牧村支部书记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        来先彬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高洪村支部书记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         朱泽春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大店村支部书记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领导小组下设办公室在应急办，由邓垦同志兼办公室主任，负责防汛抗旱日常工作。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20"/>
        <w:jc w:val="right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                                                        城口县河鱼乡人民政府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480"/>
        <w:jc w:val="right"/>
        <w:textAlignment w:val="auto"/>
        <w:rPr>
          <w:snapToGrid w:val="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                                   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 2021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29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napToGrid w:val="0"/>
          <w:kern w:val="0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NmYyYTU2YjBhMzIwNDljOWQzYjkxYzdhN2UxMDkifQ=="/>
  </w:docVars>
  <w:rsids>
    <w:rsidRoot w:val="00000000"/>
    <w:rsid w:val="22147458"/>
    <w:rsid w:val="318C488A"/>
    <w:rsid w:val="5F736BAC"/>
    <w:rsid w:val="7B6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512</Words>
  <Characters>820</Characters>
  <Lines>0</Lines>
  <Paragraphs>0</Paragraphs>
  <TotalTime>5</TotalTime>
  <ScaleCrop>false</ScaleCrop>
  <LinksUpToDate>false</LinksUpToDate>
  <CharactersWithSpaces>855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2022-03-14T09:26:00Z</dcterms:created>
  <dc:creator>Administrator</dc:creator>
  <cp:lastModifiedBy>庸人自扰</cp:lastModifiedBy>
  <dcterms:modified xsi:type="dcterms:W3CDTF">2022-09-21T01:57:41Z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8092A856BC5940C6A36709B180933419</vt:lpwstr>
  </property>
</Properties>
</file>