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16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高观镇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</w:t>
      </w:r>
    </w:p>
    <w:p w14:paraId="1CC1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公益性岗位拟聘人员公示</w:t>
      </w:r>
    </w:p>
    <w:p w14:paraId="73D1A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365C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根据城口县就业和人才中心公益性岗位招聘要求，经资格审查、面试考核、领导讨论决定，确定</w:t>
      </w:r>
      <w:r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  <w:t>朱贵全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司法宣传调解岗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现进行公示：</w:t>
      </w:r>
    </w:p>
    <w:p w14:paraId="23F5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一、公示对象及拟聘职务</w:t>
      </w:r>
    </w:p>
    <w:tbl>
      <w:tblPr>
        <w:tblStyle w:val="3"/>
        <w:tblW w:w="8707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573"/>
        <w:gridCol w:w="2217"/>
        <w:gridCol w:w="2217"/>
        <w:gridCol w:w="1631"/>
      </w:tblGrid>
      <w:tr w14:paraId="6588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13F0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573" w:type="dxa"/>
          </w:tcPr>
          <w:p w14:paraId="1B44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217" w:type="dxa"/>
          </w:tcPr>
          <w:p w14:paraId="4B98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户籍地址</w:t>
            </w:r>
          </w:p>
        </w:tc>
        <w:tc>
          <w:tcPr>
            <w:tcW w:w="2217" w:type="dxa"/>
          </w:tcPr>
          <w:p w14:paraId="67AF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人员类别</w:t>
            </w:r>
          </w:p>
        </w:tc>
        <w:tc>
          <w:tcPr>
            <w:tcW w:w="1631" w:type="dxa"/>
          </w:tcPr>
          <w:p w14:paraId="670F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拟聘职务</w:t>
            </w:r>
          </w:p>
        </w:tc>
      </w:tr>
      <w:tr w14:paraId="061A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43F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朱贵全</w:t>
            </w:r>
          </w:p>
        </w:tc>
        <w:tc>
          <w:tcPr>
            <w:tcW w:w="1573" w:type="dxa"/>
            <w:vAlign w:val="center"/>
          </w:tcPr>
          <w:p w14:paraId="45D2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217" w:type="dxa"/>
            <w:vAlign w:val="center"/>
          </w:tcPr>
          <w:p w14:paraId="1077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高观镇施礼村3组</w:t>
            </w:r>
          </w:p>
        </w:tc>
        <w:tc>
          <w:tcPr>
            <w:tcW w:w="2217" w:type="dxa"/>
            <w:vAlign w:val="center"/>
          </w:tcPr>
          <w:p w14:paraId="6FE0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631" w:type="dxa"/>
            <w:vAlign w:val="center"/>
          </w:tcPr>
          <w:p w14:paraId="2362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公共环境卫生保洁</w:t>
            </w:r>
          </w:p>
        </w:tc>
      </w:tr>
    </w:tbl>
    <w:p w14:paraId="37FF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二、公示时间</w:t>
      </w:r>
    </w:p>
    <w:p w14:paraId="14D8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5D6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0F3D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1．如认为公示对象不符合任职条件，或在思想作风、廉洁自律等方面存在问题，请在公示期限内，以电话、信函、来访的形式向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高观镇人民政府和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县就业和人才中心反映。</w:t>
      </w:r>
    </w:p>
    <w:p w14:paraId="151B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反映人应署报本人真实姓名，提供联系方式，以便核实反馈。反映情况要实事求是、真实具体，并提供具体事实或可查线索。严禁借机故意捏造事实、造谣中伤或者串联诬告。如发现有泄愤报复、恶意诬陷等行为，一经查实，将严肃处理。</w:t>
      </w:r>
    </w:p>
    <w:p w14:paraId="03C2B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高观镇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县就业和人才中心对反映人和反映情况严格保密，对反映的情况和问题将认真进行调查核实。</w:t>
      </w:r>
    </w:p>
    <w:p w14:paraId="1FCC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、受理单位及联系方式</w:t>
      </w:r>
    </w:p>
    <w:p w14:paraId="6010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高观镇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59263001</w:t>
      </w:r>
    </w:p>
    <w:p w14:paraId="78981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F0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6F7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城口县高观镇人民政府  </w:t>
      </w:r>
    </w:p>
    <w:p w14:paraId="1588A7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2025年06月23日   </w:t>
      </w:r>
    </w:p>
    <w:p w14:paraId="34F39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zU1ZjNjMzYwODk1ZmI3NmU5NTZhM2FiMmMyMjYifQ=="/>
  </w:docVars>
  <w:rsids>
    <w:rsidRoot w:val="5B35693C"/>
    <w:rsid w:val="047D5FC3"/>
    <w:rsid w:val="05BE5B43"/>
    <w:rsid w:val="07D44557"/>
    <w:rsid w:val="0A07763C"/>
    <w:rsid w:val="0CF2459D"/>
    <w:rsid w:val="13E0137B"/>
    <w:rsid w:val="18506ACF"/>
    <w:rsid w:val="1D167BBB"/>
    <w:rsid w:val="2CC413E2"/>
    <w:rsid w:val="2D483DC1"/>
    <w:rsid w:val="2D845A32"/>
    <w:rsid w:val="2E3E7CCD"/>
    <w:rsid w:val="2F25208E"/>
    <w:rsid w:val="2F3F4284"/>
    <w:rsid w:val="322518CF"/>
    <w:rsid w:val="34574580"/>
    <w:rsid w:val="3D394CFE"/>
    <w:rsid w:val="3E6858FE"/>
    <w:rsid w:val="3FE67B95"/>
    <w:rsid w:val="414601C0"/>
    <w:rsid w:val="47C65E45"/>
    <w:rsid w:val="4B566A49"/>
    <w:rsid w:val="53C24D99"/>
    <w:rsid w:val="5B35693C"/>
    <w:rsid w:val="5B8F47E5"/>
    <w:rsid w:val="6229668F"/>
    <w:rsid w:val="65B47640"/>
    <w:rsid w:val="6C2B4DB8"/>
    <w:rsid w:val="702F7EED"/>
    <w:rsid w:val="7C4663FB"/>
    <w:rsid w:val="7DE71E07"/>
    <w:rsid w:val="7E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474</Characters>
  <Lines>0</Lines>
  <Paragraphs>0</Paragraphs>
  <TotalTime>2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2024-03-14T14:08:00Z</dcterms:created>
  <dc:creator>ヤo  木樨</dc:creator>
  <cp:lastModifiedBy>茶茶芭比</cp:lastModifiedBy>
  <cp:lastPrinted>2024-07-19T11:54:00Z</cp:lastPrinted>
  <dcterms:modified xsi:type="dcterms:W3CDTF">2025-06-23T08:31:17Z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C4B19D87D8804FE9ACCC5FD95DED42A6_13</vt:lpwstr>
  </property>
  <property fmtid="{D5CDD505-2E9C-101B-9397-08002B2CF9AE}" pid="4" name="KSOTemplateDocerSaveRecord">
    <vt:lpwstr>eyJoZGlkIjoiNmQ3NzU1ZjNjMzYwODk1ZmI3NmU5NTZhM2FiMmMyMjYiLCJ1c2VySWQiOiIxNDE5MzAzMiJ9</vt:lpwstr>
  </property>
</Properties>
</file>