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附件5</w:t>
      </w:r>
    </w:p>
    <w:p>
      <w:pPr>
        <w:spacing w:line="600" w:lineRule="exact"/>
        <w:rPr>
          <w:rFonts w:hint="default" w:ascii="Times New Roman" w:hAnsi="Times New Roman" w:eastAsia="方正小标宋_GBK" w:cs="Times New Roman"/>
          <w:sz w:val="44"/>
          <w:szCs w:val="44"/>
          <w:u w:val="single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u w:val="single"/>
        </w:rPr>
        <w:t xml:space="preserve">       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乡镇（街道）农村危房改造</w:t>
      </w:r>
    </w:p>
    <w:p>
      <w:pPr>
        <w:spacing w:line="6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审核结果公示</w:t>
      </w:r>
    </w:p>
    <w:p>
      <w:pPr>
        <w:spacing w:line="600" w:lineRule="exact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经实地调查、村级评议、乡镇（街道）审核，初步确定本乡镇（街道）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户农户为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年农村危房改造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拟补助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对象（具体名单附后），特此公示。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如对此次评议结果有异议，可在即日起7日内，向乡镇政府（街道办事处）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反馈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意见。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联系人：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电话：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      </w:t>
      </w: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u w:val="single"/>
        </w:rPr>
      </w:pPr>
    </w:p>
    <w:p>
      <w:pPr>
        <w:spacing w:line="600" w:lineRule="exact"/>
        <w:jc w:val="righ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乡镇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人民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政府（街道办事处）（公章）</w:t>
      </w:r>
    </w:p>
    <w:p>
      <w:pPr>
        <w:spacing w:line="600" w:lineRule="exact"/>
        <w:ind w:firstLine="3200" w:firstLineChars="1000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sz w:val="32"/>
          <w:szCs w:val="32"/>
          <w:u w:val="single"/>
        </w:rPr>
        <w:t xml:space="preserve">    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0DF4E8-4A15-407C-9AEF-B70A1B9CD8F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94D1F70-F15E-41F0-B90D-CC7856AFCF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C7D7140-8E23-4A6B-8F5D-1FDB82F981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6031DD-3673-41D7-B1E2-2FF2B5F6C4F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BD85D9C-7FFC-499A-8CEB-AC64616271B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87EE65D8-A65D-4049-88CD-0BFE17654F3C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E47477D-6F69-435C-96CD-43162C776D99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116DBE3-C6E5-4793-B207-A7BE2A8AE1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7AD6"/>
    <w:rsid w:val="00203FD6"/>
    <w:rsid w:val="002107B2"/>
    <w:rsid w:val="002533E2"/>
    <w:rsid w:val="002B1EEA"/>
    <w:rsid w:val="003B61A7"/>
    <w:rsid w:val="00482029"/>
    <w:rsid w:val="004962FE"/>
    <w:rsid w:val="00497AD6"/>
    <w:rsid w:val="0050731D"/>
    <w:rsid w:val="005401C3"/>
    <w:rsid w:val="00617877"/>
    <w:rsid w:val="00642ED2"/>
    <w:rsid w:val="00EB2B81"/>
    <w:rsid w:val="00F319B5"/>
    <w:rsid w:val="00F73D76"/>
    <w:rsid w:val="0A1D6F19"/>
    <w:rsid w:val="198E4DC3"/>
    <w:rsid w:val="23096B8D"/>
    <w:rsid w:val="39FE7537"/>
    <w:rsid w:val="3D544F9F"/>
    <w:rsid w:val="41997AAC"/>
    <w:rsid w:val="560B7875"/>
    <w:rsid w:val="56D83900"/>
    <w:rsid w:val="67F00543"/>
    <w:rsid w:val="6CC6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37</Words>
  <Characters>212</Characters>
  <Lines>1</Lines>
  <Paragraphs>1</Paragraphs>
  <TotalTime>2</TotalTime>
  <ScaleCrop>false</ScaleCrop>
  <LinksUpToDate>false</LinksUpToDate>
  <CharactersWithSpaces>248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2018-08-18T03:22:00Z</dcterms:created>
  <dc:creator>Windows 用户</dc:creator>
  <cp:lastModifiedBy>年轮的败笔。</cp:lastModifiedBy>
  <dcterms:modified xsi:type="dcterms:W3CDTF">2021-06-09T02:45:57Z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78F4D7CFBD704F68B8079B3CA5D914F8</vt:lpwstr>
  </property>
  <property fmtid="{D5CDD505-2E9C-101B-9397-08002B2CF9AE}" pid="4" name="KSOSaveFontToCloudKey">
    <vt:lpwstr>201154956_embed</vt:lpwstr>
  </property>
</Properties>
</file>