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eastAsia" w:ascii="方正小标宋_GBK" w:eastAsia="方正小标宋_GBK" w:cs="方正小标宋_GBK"/>
          <w:sz w:val="44"/>
          <w:szCs w:val="44"/>
          <w:lang w:bidi="ar-SA"/>
        </w:rPr>
      </w:pPr>
      <w:r>
        <w:rPr>
          <w:rFonts w:hint="eastAsia" w:ascii="方正小标宋_GBK" w:eastAsia="方正小标宋_GBK" w:cs="方正小标宋_GBK"/>
          <w:sz w:val="44"/>
          <w:szCs w:val="44"/>
          <w:lang w:bidi="ar-SA"/>
        </w:rPr>
        <w:t>重庆市商务委员会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eastAsia" w:ascii="方正小标宋_GBK" w:eastAsia="方正小标宋_GBK" w:cs="黑体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黑体"/>
          <w:sz w:val="44"/>
          <w:szCs w:val="44"/>
        </w:rPr>
        <w:t>关于开展第</w:t>
      </w:r>
      <w:r>
        <w:rPr>
          <w:rFonts w:hint="eastAsia" w:ascii="方正小标宋_GBK" w:eastAsia="方正小标宋_GBK" w:cs="黑体"/>
          <w:sz w:val="44"/>
          <w:szCs w:val="44"/>
          <w:lang w:eastAsia="zh-CN"/>
        </w:rPr>
        <w:t>七</w:t>
      </w:r>
      <w:r>
        <w:rPr>
          <w:rFonts w:hint="eastAsia" w:ascii="方正小标宋_GBK" w:eastAsia="方正小标宋_GBK" w:cs="黑体"/>
          <w:sz w:val="44"/>
          <w:szCs w:val="44"/>
        </w:rPr>
        <w:t>批重庆老字号认定工作的通知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outlineLvl w:val="9"/>
        <w:rPr>
          <w:rFonts w:hint="eastAsia" w:asci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各区县（自治县）、两江新区、西部科学城重庆高新区、万盛经开区商务主管部门</w:t>
      </w:r>
      <w:r>
        <w:rPr>
          <w:rFonts w:hint="eastAsia" w:asci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按照《商务部等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 w:cs="方正仿宋_GBK"/>
          <w:sz w:val="32"/>
          <w:szCs w:val="32"/>
        </w:rPr>
        <w:t>部门关于促进老字号创新发展的意见》（商流通发〔20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 w:cs="方正仿宋_GBK"/>
          <w:sz w:val="32"/>
          <w:szCs w:val="32"/>
        </w:rPr>
        <w:t>〕1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 w:cs="方正仿宋_GBK"/>
          <w:sz w:val="32"/>
          <w:szCs w:val="32"/>
        </w:rPr>
        <w:t>号）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和</w:t>
      </w:r>
      <w:r>
        <w:rPr>
          <w:rFonts w:hint="eastAsia" w:ascii="方正仿宋_GBK" w:eastAsia="方正仿宋_GBK" w:cs="方正仿宋_GBK"/>
          <w:sz w:val="32"/>
          <w:szCs w:val="32"/>
        </w:rPr>
        <w:t>《重庆市人民政府办公厅关于保护和促进老字号发展的指导意见》（渝办发〔2011〕239号）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精神，结合《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重庆市商务委员会关于印发重庆老字号认定管理办法的通知》（</w:t>
      </w:r>
      <w:r>
        <w:rPr>
          <w:rFonts w:hint="eastAsia" w:ascii="方正仿宋_GBK" w:eastAsia="方正仿宋_GBK" w:cs="方正仿宋_GBK"/>
          <w:sz w:val="32"/>
          <w:szCs w:val="32"/>
        </w:rPr>
        <w:t>渝商务发〔20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13</w:t>
      </w:r>
      <w:r>
        <w:rPr>
          <w:rFonts w:hint="eastAsia" w:ascii="方正仿宋_GBK" w:eastAsia="方正仿宋_GBK" w:cs="方正仿宋_GBK"/>
          <w:sz w:val="32"/>
          <w:szCs w:val="32"/>
        </w:rPr>
        <w:t>号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）有关规定，</w:t>
      </w:r>
      <w:r>
        <w:rPr>
          <w:rFonts w:hint="eastAsia" w:ascii="方正仿宋_GBK" w:eastAsia="方正仿宋_GBK" w:cs="方正仿宋_GBK"/>
          <w:sz w:val="32"/>
          <w:szCs w:val="32"/>
        </w:rPr>
        <w:t>现就开展第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七</w:t>
      </w:r>
      <w:r>
        <w:rPr>
          <w:rFonts w:hint="eastAsia" w:ascii="方正仿宋_GBK" w:eastAsia="方正仿宋_GBK" w:cs="方正仿宋_GBK"/>
          <w:sz w:val="32"/>
          <w:szCs w:val="32"/>
        </w:rPr>
        <w:t>批重庆老字号认定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有关</w:t>
      </w:r>
      <w:r>
        <w:rPr>
          <w:rFonts w:hint="eastAsia" w:ascii="方正仿宋_GBK" w:eastAsia="方正仿宋_GBK" w:cs="方正仿宋_GBK"/>
          <w:sz w:val="32"/>
          <w:szCs w:val="32"/>
        </w:rPr>
        <w:t>事宜通知如下。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outlineLvl w:val="9"/>
        <w:rPr>
          <w:rFonts w:hint="eastAsia" w:ascii="方正黑体_GBK" w:eastAsia="方正黑体_GBK" w:cs="方正仿宋_GBK"/>
          <w:bCs/>
          <w:sz w:val="32"/>
          <w:szCs w:val="32"/>
        </w:rPr>
      </w:pPr>
      <w:r>
        <w:rPr>
          <w:rFonts w:hint="eastAsia" w:ascii="方正黑体_GBK" w:eastAsia="方正黑体_GBK" w:cs="方正仿宋_GBK"/>
          <w:bCs/>
          <w:sz w:val="32"/>
          <w:szCs w:val="32"/>
          <w:lang w:eastAsia="zh-CN"/>
        </w:rPr>
        <w:t>认定原则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right="0" w:firstLine="640" w:firstLineChars="200"/>
        <w:textAlignment w:val="auto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遵循“公开、公平、公正”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和“政府倡导、市场主体自愿”的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原则。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right="0" w:firstLine="640"/>
        <w:textAlignment w:val="auto"/>
        <w:rPr>
          <w:rFonts w:hint="eastAsia" w:ascii="方正黑体_GBK" w:eastAsia="方正黑体_GBK" w:cs="方正仿宋_GBK"/>
          <w:bCs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仿宋_GBK"/>
          <w:bCs/>
          <w:sz w:val="32"/>
          <w:szCs w:val="32"/>
          <w:lang w:val="en-US" w:eastAsia="zh-CN"/>
        </w:rPr>
        <w:t>二、认定条件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ascii="方正仿宋_GBK" w:eastAsia="方正仿宋_GBK" w:cs="方正仿宋_GBK"/>
          <w:sz w:val="32"/>
          <w:szCs w:val="32"/>
          <w:lang w:val="en-US" w:eastAsia="zh-CN"/>
        </w:rPr>
        <w:t>重庆老字号是指历史悠久，拥有世代传承的产品、技艺或服务，具有鲜明的民族传统文化背景和深厚的文化底蕴，取得社会广泛认同，形成良好信誉的品牌。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凡符合以下条件的市场主体均可申报认定重庆老字号：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（一）在重庆市行政区域内登记注册并正常运营的企业、事业单位、民办非企业单位和个体经济组织；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（二）拥有代表性注册商标的所有权或使用权；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right="0" w:firstLine="640" w:firstLineChars="200"/>
        <w:textAlignment w:val="auto"/>
        <w:rPr>
          <w:rFonts w:hint="eastAsia" w:asci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（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三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）品牌创立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时间在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50年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（含）以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上，</w:t>
      </w:r>
      <w:r>
        <w:rPr>
          <w:rFonts w:hint="eastAsia" w:ascii="方正仿宋_GBK" w:eastAsia="方正仿宋_GBK"/>
          <w:sz w:val="32"/>
          <w:szCs w:val="32"/>
        </w:rPr>
        <w:t>即品牌创立于19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73</w:t>
      </w:r>
      <w:r>
        <w:rPr>
          <w:rFonts w:hint="eastAsia" w:ascii="方正仿宋_GBK" w:eastAsia="方正仿宋_GBK"/>
          <w:sz w:val="32"/>
          <w:szCs w:val="32"/>
        </w:rPr>
        <w:t>年（含）以前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；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br w:type="textWrapping"/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　　（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四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）传承独特的产品、技艺或服务；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br w:type="textWrapping"/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　　（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五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）具有中华民族特色和鲜明的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重庆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地域文化特征，具有历史价值和文化价值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，有传承中华民族优秀传统的组织文化；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br w:type="textWrapping"/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　　（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六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）具有良好信誉，得到广泛的社会认同和赞誉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，近三年无行政处罚、无失信记录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；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br w:type="textWrapping"/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　　（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七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）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国内资本（含港澳台地区）相对控股，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经营状况良好，具有较强的可持续发展能力。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outlineLvl w:val="9"/>
        <w:rPr>
          <w:rFonts w:hint="eastAsia" w:ascii="方正黑体_GBK" w:eastAsia="方正黑体_GBK" w:cs="方正仿宋_GBK"/>
          <w:bCs/>
          <w:sz w:val="32"/>
          <w:szCs w:val="32"/>
          <w:lang w:eastAsia="zh-CN"/>
        </w:rPr>
      </w:pPr>
      <w:r>
        <w:rPr>
          <w:rFonts w:hint="eastAsia" w:ascii="方正黑体_GBK" w:eastAsia="方正黑体_GBK" w:cs="方正仿宋_GBK"/>
          <w:bCs/>
          <w:sz w:val="32"/>
          <w:szCs w:val="32"/>
          <w:lang w:eastAsia="zh-CN"/>
        </w:rPr>
        <w:t>三、申报材料</w:t>
      </w:r>
    </w:p>
    <w:p>
      <w:pPr>
        <w:pStyle w:val="2"/>
        <w:ind w:firstLine="640" w:firstLineChars="200"/>
        <w:jc w:val="left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（一）《重庆老字号申报表》（见附件1）和《重庆老字号认定评分表》（见附件2）；</w:t>
      </w:r>
    </w:p>
    <w:p>
      <w:pPr>
        <w:pStyle w:val="2"/>
        <w:ind w:firstLine="640" w:firstLineChars="200"/>
        <w:jc w:val="left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（二）综合说明材料。主要包括申报单位目前规模、近三年经营情况，品牌（商号、字号）创始人、创立时间及发展历程，历代传承的特色产品、技艺、服务和文化内涵，创始人、传承人情况介绍等；</w:t>
      </w:r>
    </w:p>
    <w:p>
      <w:pPr>
        <w:pStyle w:val="3"/>
        <w:ind w:left="0" w:firstLine="640" w:firstLineChars="200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（三）历史传承证明材料。包含但不限于地方志记录、历史档案记录，当时出版的报刊杂志的报道、广告、启事以及可考证的历史照片、碑刻、牌匾、老店招、老店铺等；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（四）相关证照。申报单位营业执照复印件；法定代表人（负责人）身份证复印件；专利（专有技术）证复印件；</w:t>
      </w:r>
      <w:r>
        <w:rPr>
          <w:rFonts w:hint="eastAsia" w:ascii="方正仿宋_GBK" w:eastAsia="方正仿宋_GBK" w:cs="方正仿宋_GBK"/>
          <w:snapToGrid w:val="0"/>
          <w:color w:val="auto"/>
          <w:sz w:val="32"/>
          <w:szCs w:val="32"/>
          <w:u w:val="none"/>
          <w:shd w:val="clear" w:color="auto" w:fill="FFFFFF"/>
          <w:lang w:eastAsia="zh-CN"/>
        </w:rPr>
        <w:t>申报单位</w:t>
      </w:r>
      <w:r>
        <w:rPr>
          <w:rFonts w:hint="eastAsia" w:ascii="方正仿宋_GBK" w:eastAsia="方正仿宋_GBK" w:cs="方正仿宋_GBK"/>
          <w:snapToGrid w:val="0"/>
          <w:color w:val="auto"/>
          <w:sz w:val="32"/>
          <w:szCs w:val="32"/>
          <w:u w:val="none"/>
          <w:shd w:val="clear" w:color="auto" w:fill="FFFFFF"/>
        </w:rPr>
        <w:t>是商标注册人的，应提供商标注册证复印件；申</w:t>
      </w:r>
      <w:r>
        <w:rPr>
          <w:rFonts w:hint="eastAsia" w:ascii="方正仿宋_GBK" w:eastAsia="方正仿宋_GBK" w:cs="方正仿宋_GBK"/>
          <w:snapToGrid w:val="0"/>
          <w:color w:val="auto"/>
          <w:sz w:val="32"/>
          <w:szCs w:val="32"/>
          <w:u w:val="none"/>
          <w:shd w:val="clear" w:color="auto" w:fill="FFFFFF"/>
          <w:lang w:eastAsia="zh-CN"/>
        </w:rPr>
        <w:t>报单位</w:t>
      </w:r>
      <w:r>
        <w:rPr>
          <w:rFonts w:hint="eastAsia" w:ascii="方正仿宋_GBK" w:eastAsia="方正仿宋_GBK" w:cs="方正仿宋_GBK"/>
          <w:snapToGrid w:val="0"/>
          <w:color w:val="auto"/>
          <w:sz w:val="32"/>
          <w:szCs w:val="32"/>
          <w:u w:val="none"/>
          <w:shd w:val="clear" w:color="auto" w:fill="FFFFFF"/>
        </w:rPr>
        <w:t>是商标使用人的，应提供商标注册证复印件、商标许可使用证明、商标注册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人授权认定书；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（五）申报单位财务情况，包括但不限于近三年资产负债表及损益表复印件，上年度会计师事务所审计的财务报告复印件；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（六）针对上述材料经申报单位法定代表人签字的真实性承诺；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br w:type="textWrapping"/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　　（七）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市评审认定委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认为应当提交的其他相关材料。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方正黑体_GBK" w:eastAsia="方正黑体_GBK" w:cs="方正仿宋_GBK"/>
          <w:bCs/>
          <w:sz w:val="32"/>
          <w:szCs w:val="32"/>
        </w:rPr>
      </w:pPr>
      <w:r>
        <w:rPr>
          <w:rFonts w:hint="eastAsia" w:ascii="方正黑体_GBK" w:eastAsia="方正黑体_GBK" w:cs="方正仿宋_GBK"/>
          <w:bCs/>
          <w:sz w:val="32"/>
          <w:szCs w:val="32"/>
          <w:lang w:eastAsia="zh-CN"/>
        </w:rPr>
        <w:t>四</w:t>
      </w:r>
      <w:r>
        <w:rPr>
          <w:rFonts w:hint="eastAsia" w:ascii="方正黑体_GBK" w:eastAsia="方正黑体_GBK" w:cs="方正仿宋_GBK"/>
          <w:bCs/>
          <w:sz w:val="32"/>
          <w:szCs w:val="32"/>
        </w:rPr>
        <w:t>、</w:t>
      </w:r>
      <w:r>
        <w:rPr>
          <w:rFonts w:hint="eastAsia" w:ascii="方正黑体_GBK" w:eastAsia="方正黑体_GBK" w:cs="方正仿宋_GBK"/>
          <w:bCs/>
          <w:sz w:val="32"/>
          <w:szCs w:val="32"/>
          <w:lang w:eastAsia="zh-CN"/>
        </w:rPr>
        <w:t>认定</w:t>
      </w:r>
      <w:r>
        <w:rPr>
          <w:rFonts w:hint="eastAsia" w:ascii="方正黑体_GBK" w:eastAsia="方正黑体_GBK" w:cs="方正仿宋_GBK"/>
          <w:bCs/>
          <w:sz w:val="32"/>
          <w:szCs w:val="32"/>
        </w:rPr>
        <w:t>程序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（一）自愿申报。申报单位在通知时限内如实填报相关情况，附真实、有效、完整的证明材料，并将申请材料一式两份（附电子文档）报所在地区县商务主管部门。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br w:type="textWrapping"/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　　（二）初审报送。区县商务主管部门负责对辖区内申报单位提交的材料进行初审，核实其真实性、有效性和完整性，通过初审后报送至市评审认定委办公室。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（三）专家评审。市评审认定委办公室提请召开评审认定会，通过材料审查、现场调查、查阅档案等形式对区县商务主管部门报送的材料进行评审，形成评审会意见，提出拟认定的重庆老字号名单。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br w:type="textWrapping"/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　</w:t>
      </w:r>
      <w:r>
        <w:rPr>
          <w:rFonts w:hint="eastAsia" w:ascii="方正楷体_GBK" w:eastAsia="方正楷体_GBK" w:cs="方正楷体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　（</w:t>
      </w:r>
      <w:r>
        <w:rPr>
          <w:rFonts w:hint="eastAsia" w:ascii="方正楷体_GBK" w:eastAsia="方正楷体_GBK" w:cs="方正楷体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四</w:t>
      </w:r>
      <w:r>
        <w:rPr>
          <w:rFonts w:hint="eastAsia" w:ascii="方正楷体_GBK" w:eastAsia="方正楷体_GBK" w:cs="方正楷体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）社会公示。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市评审认定委办公室通过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8"/>
          <w:sz w:val="32"/>
          <w:szCs w:val="32"/>
          <w:u w:val="none"/>
          <w:shd w:val="clear" w:color="auto" w:fill="FFFFFF"/>
          <w:lang w:eastAsia="zh-CN"/>
        </w:rPr>
        <w:t>市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商务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委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网站对拟认定的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重庆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老字号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名单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进行公示，公示期不少于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7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个工作日。任何单位或个人对名单有不同意见的，均可提出异议，并提供详实的书面举证材料。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市评审认定委办公室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在接到异议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后提请市评审认定委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复核，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复核结果在接到异议后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15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个工作日内作出。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（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五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）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作出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决定。在公示期间无异议或异议不成立的，由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市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商务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委按程序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列入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重庆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老字号名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录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</w:rPr>
        <w:t>并向社会公布。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bCs/>
          <w:sz w:val="32"/>
          <w:szCs w:val="32"/>
        </w:rPr>
      </w:pPr>
      <w:r>
        <w:rPr>
          <w:rFonts w:hint="eastAsia" w:ascii="方正黑体_GBK" w:eastAsia="方正黑体_GBK" w:cs="方正仿宋_GBK"/>
          <w:bCs/>
          <w:sz w:val="32"/>
          <w:szCs w:val="32"/>
          <w:lang w:eastAsia="zh-CN"/>
        </w:rPr>
        <w:t>五</w:t>
      </w:r>
      <w:r>
        <w:rPr>
          <w:rFonts w:hint="eastAsia" w:ascii="方正黑体_GBK" w:eastAsia="方正黑体_GBK" w:cs="方正仿宋_GBK"/>
          <w:bCs/>
          <w:sz w:val="32"/>
          <w:szCs w:val="32"/>
        </w:rPr>
        <w:t>、有关要求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（一）各区县商务主管部门要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高度重视，把申报认定重庆老字号作为品牌建设</w:t>
      </w:r>
      <w:r>
        <w:rPr>
          <w:rFonts w:hint="eastAsia" w:ascii="方正仿宋_GBK" w:eastAsia="方正仿宋_GBK" w:cs="方正仿宋_GBK"/>
          <w:kern w:val="0"/>
          <w:sz w:val="32"/>
          <w:szCs w:val="32"/>
          <w:lang w:eastAsia="zh-CN"/>
        </w:rPr>
        <w:t>与质量提升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的一项重要内容，</w:t>
      </w:r>
      <w:r>
        <w:rPr>
          <w:rFonts w:hint="eastAsia" w:ascii="方正仿宋_GBK" w:eastAsia="方正仿宋_GBK" w:cs="方正仿宋_GBK"/>
          <w:sz w:val="32"/>
          <w:szCs w:val="32"/>
        </w:rPr>
        <w:t>确定专人负责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，严格</w:t>
      </w:r>
      <w:r>
        <w:rPr>
          <w:rFonts w:hint="eastAsia" w:ascii="方正仿宋_GBK" w:eastAsia="方正仿宋_GBK" w:cs="方正仿宋_GBK"/>
          <w:kern w:val="0"/>
          <w:sz w:val="32"/>
          <w:szCs w:val="32"/>
          <w:lang w:eastAsia="zh-CN"/>
        </w:rPr>
        <w:t>按照认定条件要求，积极挖掘老字号资源，组织指导市场主体开展申报，认真核实情况，切实</w:t>
      </w:r>
      <w:r>
        <w:rPr>
          <w:rFonts w:hint="eastAsia" w:ascii="方正仿宋_GBK" w:eastAsia="方正仿宋_GBK" w:cs="方正仿宋_GBK"/>
          <w:sz w:val="32"/>
          <w:szCs w:val="32"/>
        </w:rPr>
        <w:t>促进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重庆</w:t>
      </w:r>
      <w:r>
        <w:rPr>
          <w:rFonts w:hint="eastAsia" w:ascii="方正仿宋_GBK" w:eastAsia="方正仿宋_GBK" w:cs="方正仿宋_GBK"/>
          <w:sz w:val="32"/>
          <w:szCs w:val="32"/>
        </w:rPr>
        <w:t>老字号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的保护传承与创新</w:t>
      </w:r>
      <w:r>
        <w:rPr>
          <w:rFonts w:hint="eastAsia" w:ascii="方正仿宋_GBK" w:eastAsia="方正仿宋_GBK" w:cs="方正仿宋_GBK"/>
          <w:sz w:val="32"/>
          <w:szCs w:val="32"/>
        </w:rPr>
        <w:t>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outlineLvl w:val="9"/>
        <w:rPr>
          <w:rFonts w:asci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</w:rPr>
        <w:t>（二）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请</w:t>
      </w:r>
      <w:r>
        <w:rPr>
          <w:rFonts w:hint="eastAsia" w:ascii="方正仿宋_GBK" w:eastAsia="方正仿宋_GBK" w:cs="方正仿宋_GBK"/>
          <w:sz w:val="32"/>
          <w:szCs w:val="32"/>
        </w:rPr>
        <w:t>各区县商务主管部门于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eastAsia="方正仿宋_GBK" w:cs="方正仿宋_GBK"/>
          <w:sz w:val="32"/>
          <w:szCs w:val="32"/>
        </w:rPr>
        <w:t>日前将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通过</w:t>
      </w:r>
      <w:r>
        <w:rPr>
          <w:rFonts w:hint="eastAsia" w:ascii="方正仿宋_GBK" w:eastAsia="方正仿宋_GBK" w:cs="方正仿宋_GBK"/>
          <w:sz w:val="32"/>
          <w:szCs w:val="32"/>
        </w:rPr>
        <w:t>初审的申报材料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及《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重庆老字号认定申报汇总表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》</w:t>
      </w:r>
      <w:r>
        <w:rPr>
          <w:rFonts w:hint="eastAsia" w:ascii="方正仿宋_GBK" w:eastAsia="方正仿宋_GBK" w:cs="方正仿宋_GBK"/>
          <w:kern w:val="0"/>
          <w:sz w:val="32"/>
          <w:szCs w:val="32"/>
          <w:lang w:eastAsia="zh-CN"/>
        </w:rPr>
        <w:t>（见附件</w:t>
      </w:r>
      <w:r>
        <w:rPr>
          <w:rFonts w:hint="eastAsia" w:ascii="方正仿宋_GBK" w:eastAsia="方正仿宋_GBK" w:cs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 w:cs="方正仿宋_GBK"/>
          <w:kern w:val="0"/>
          <w:sz w:val="32"/>
          <w:szCs w:val="32"/>
          <w:lang w:eastAsia="zh-CN"/>
        </w:rPr>
        <w:t>）一并</w:t>
      </w:r>
      <w:r>
        <w:rPr>
          <w:rFonts w:hint="eastAsia" w:ascii="方正仿宋_GBK" w:eastAsia="方正仿宋_GBK" w:cs="方正仿宋_GBK"/>
          <w:sz w:val="32"/>
          <w:szCs w:val="32"/>
        </w:rPr>
        <w:t>报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至</w:t>
      </w:r>
      <w:r>
        <w:rPr>
          <w:rFonts w:hint="eastAsia" w:ascii="方正仿宋_GBK" w:eastAsia="方正仿宋_GBK" w:cs="方正仿宋_GBK"/>
          <w:sz w:val="32"/>
          <w:szCs w:val="32"/>
        </w:rPr>
        <w:t>市商务委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服务</w:t>
      </w:r>
      <w:r>
        <w:rPr>
          <w:sz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4" name="矩形 15" descr="nwkOiId/bBbOAe61rgYT4vXM3UaFFF0tl2W9B2ekj1Z7kYnHXrUHbs1gN35c90qv3MqzAUivsis3ciE7w9wv/Rz9VIa6c2Bx412GA16Vi1pEY7eb39AonfG1I8FpTtULxqM6tABmaD+UHLOHSV9f/HaXN79EkuzfPLeyejOiKZ0ruHCBodA1x1/mq042ucFtgFRQ1yGcI9xotCLPEBsB+FIu4g1Fnizhl2CbICefBozb3YA49ibi58Hf0lmMnazOfNucn8IHNzdrEiG7Q9yyekDHYkfz3h6CgyLfdcz6rWp4htjQgDL7fjmha0j88JvTsFvalIKiS8+WGuzIUH/ohxf38FOLj+BjxjXkwFxsrFRsSB88iiLUlG5JpxWTJJ86HOIohPU3TqIGqnGXAZMm7JE/OvygBduF66a1zp3G1H+Oi4GurTlx1YSiEIxgdrl77wxpBoBjJ71zCQvUoP4twZHxiij6N3wjrLBzwFx6OegfViWLEOBFUI35GZNj/9KyOvbrqeLusJHGObqfNScc8z+QTdAsoyRd3neCsOtWuIEH7rGRQFuCiVehY6M1p3wfuL44pcEkGbDihhZ4JXWlqhA3lTnUJzInRqCXysD6IQPIwfPevuoChpppIzMFq/PaUWVmbIoJrcTPQlvLZ42gShl9d3XC9xejkvDzGcvb25CMSg13q6SVZKTdaKXQK+zEQjdZpaOb7LBmTHDHM1KX0PO7nrSSLWlrIJOEZrVhGmlDp0rCNsS9b7y8iAIgal+wONkN8UuVznWqf+PMa8u4LWY42nbeIjcPK4lpbpQVlhXf0SgLvLAEafY3Q0eXRuAZvMfXPIDkHGnbtgtbxdllh5VHHC0w3I/3YspdiTN6sePqo9ybvWCNtbCXypuhTiTypTeEYJ3xuXuLuH8XJWQjTVoczRvvQ1O3+hkDgEW7Bi/rrpm0piOR/0vQ7kgkK6wxMNylgBZ73DNa5g9S4xuVXudNN/zb7YKfk5jEoMjKKxbK+6QQSzIrHZQPTOcp79LVyNnYI+c7jFPLlNEa+IMXLlwI4GHgBXjKelG8Xqa7gurolC1WL3iojdbZAFAKk53OGu9/R56DKAuVT6itp9TyxvrBxyV29+4J55m7M/unkF56/5YZm0/hP0ysLsth+/J6WFewtXFg9kyiPSaU4Eh11KhGk78/w/qYOIjMueriiua2jv4fgM7Z5qoQfkhVFAJuI7hB9WQNtdH9FbaHQZ2+O5zMmMdmBeG4+sbXsRqX1O53ScQGjr91/rXUClZggyUim0TjUln0l+01UlFMTMvDz9c9V7rLj0idCE5FPV1w9lzlknv+vNs6eVXbadTRCxovRYqv502gMc6VRevWkFnQwDXqoAnyruNDFu+ishHV1RezudPTJgycd+imxh3YYnGY32uLxG+ecoEON8dZHpyFvC8H1+9IT0qlTcFtKmUYy5Z5CGIa2Ixke14nDBVVUKnSucWJM2oRDqLX75MpH0ayMBCtZrgOy9DusdTrSBFNxyJgR+f+a9gnL1hmY71DTwdb92g7gfh04XCk6NUhdL6MbkeBMWw0S0KMubtrVDFsINH1mGCSYUsSC2yL63gtIpigHqL+7yUoudusjhz4b+m/tOl2WBhxIwYaCgXaysP5o5hlXc0G8Kv1WKEAnhGumH1RgXMzsDHDkmWMCScT39AbG42e/Y2A8K3JOKKynOMzuKZcJM49UctOAOcByAm9a/VzMoXUROd2uxONqDAwvPZEfHcBKbbtaxcxsxyzlp9uVLZiPcjpU1W+b6Rb4ZinOAZ2F2I0fuUP+/EHKM4GjXMubxRMpZ0sj4ndLZJ/ajTYUnhvWO4NaRwPgSZgmnh8OFMBe/DXIf/RQlUe6p0Q/EUsh2jzuQxk2ZP39xXljqc3/qe26PIGCODaHy9aqGdVckhmamEcyBG8n8iWktQRAIwy0nV8bJgXjeg7j5TZW4B5aaFUpzMVsRw+dYmmdp+wN8xytbO2GFHVzhUeIwE5bzCsn7+UsOuuFlcjhe5xFmA3XFM1pH03sMxMrRerfOVNXTiP6Vcn9rZP0FyPsDaiDcnsYW0W0INkj5rum+cwaPQB65WhntQTcpV2iS2bgjyz6BdsgYBE4Cpqlm94+CyQhGHmceLfQ7vMHpn+/dAadIETcBebmIHLIur9Mi3AgGxyNCpGJmEcxacun51g0fkGJbyb3cPT6iKCcurqQh4EI5KFyRvqBXVg7QEulbRVuT2dDfCmwxxA1oZcpBGOAxYfl6lljSLNq0WLbhIwN9EiUGobsfwz/MxnVIKDgnAdLRsUg0R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alt="nwkOiId/bBbOAe61rgYT4vXM3UaFFF0tl2W9B2ekj1Z7kYnHXrUHbs1gN35c90qv3MqzAUivsis3ciE7w9wv/Rz9VIa6c2Bx412GA16Vi1pEY7eb39AonfG1I8FpTtULxqM6tABmaD+UHLOHSV9f/HaXN79EkuzfPLeyejOiKZ0ruHCBodA1x1/mq042ucFtgFRQ1yGcI9xotCLPEBsB+FIu4g1Fnizhl2CbICefBozb3YA49ibi58Hf0lmMnazOfNucn8IHNzdrEiG7Q9yyekDHYkfz3h6CgyLfdcz6rWp4htjQgDL7fjmha0j88JvTsFvalIKiS8+WGuzIUH/ohxf38FOLj+BjxjXkwFxsrFRsSB88iiLUlG5JpxWTJJ86HOIohPU3TqIGqnGXAZMm7JE/OvygBduF66a1zp3G1H+Oi4GurTlx1YSiEIxgdrl77wxpBoBjJ71zCQvUoP4twZHxiij6N3wjrLBzwFx6OegfViWLEOBFUI35GZNj/9KyOvbrqeLusJHGObqfNScc8z+QTdAsoyRd3neCsOtWuIEH7rGRQFuCiVehY6M1p3wfuL44pcEkGbDihhZ4JXWlqhA3lTnUJzInRqCXysD6IQPIwfPevuoChpppIzMFq/PaUWVmbIoJrcTPQlvLZ42gShl9d3XC9xejkvDzGcvb25CMSg13q6SVZKTdaKXQK+zEQjdZpaOb7LBmTHDHM1KX0PO7nrSSLWlrIJOEZrVhGmlDp0rCNsS9b7y8iAIgal+wONkN8UuVznWqf+PMa8u4LWY42nbeIjcPK4lpbpQVlhXf0SgLvLAEafY3Q0eXRuAZvMfXPIDkHGnbtgtbxdllh5VHHC0w3I/3YspdiTN6sePqo9ybvWCNtbCXypuhTiTypTeEYJ3xuXuLuH8XJWQjTVoczRvvQ1O3+hkDgEW7Bi/rrpm0piOR/0vQ7kgkK6wxMNylgBZ73DNa5g9S4xuVXudNN/zb7YKfk5jEoMjKKxbK+6QQSzIrHZQPTOcp79LVyNnYI+c7jFPLlNEa+IMXLlwI4GHgBXjKelG8Xqa7gurolC1WL3iojdbZAFAKk53OGu9/R56DKAuVT6itp9TyxvrBxyV29+4J55m7M/unkF56/5YZm0/hP0ysLsth+/J6WFewtXFg9kyiPSaU4Eh11KhGk78/w/qYOIjMueriiua2jv4fgM7Z5qoQfkhVFAJuI7hB9WQNtdH9FbaHQZ2+O5zMmMdmBeG4+sbXsRqX1O53ScQGjr91/rXUClZggyUim0TjUln0l+01UlFMTMvDz9c9V7rLj0idCE5FPV1w9lzlknv+vNs6eVXbadTRCxovRYqv502gMc6VRevWkFnQwDXqoAnyruNDFu+ishHV1RezudPTJgycd+imxh3YYnGY32uLxG+ecoEON8dZHpyFvC8H1+9IT0qlTcFtKmUYy5Z5CGIa2Ixke14nDBVVUKnSucWJM2oRDqLX75MpH0ayMBCtZrgOy9DusdTrSBFNxyJgR+f+a9gnL1hmY71DTwdb92g7gfh04XCk6NUhdL6MbkeBMWw0S0KMubtrVDFsINH1mGCSYUsSC2yL63gtIpigHqL+7yUoudusjhz4b+m/tOl2WBhxIwYaCgXaysP5o5hlXc0G8Kv1WKEAnhGumH1RgXMzsDHDkmWMCScT39AbG42e/Y2A8K3JOKKynOMzuKZcJM49UctOAOcByAm9a/VzMoXUROd2uxONqDAwvPZEfHcBKbbtaxcxsxyzlp9uVLZiPcjpU1W+b6Rb4ZinOAZ2F2I0fuUP+/EHKM4GjXMubxRMpZ0sj4ndLZJ/ajTYUnhvWO4NaRwPgSZgmnh8OFMBe/DXIf/RQlUe6p0Q/EUsh2jzuQxk2ZP39xXljqc3/qe26PIGCODaHy9aqGdVckhmamEcyBG8n8iWktQRAIwy0nV8bJgXjeg7j5TZW4B5aaFUpzMVsRw+dYmmdp+wN8xytbO2GFHVzhUeIwE5bzCsn7+UsOuuFlcjhe5xFmA3XFM1pH03sMxMrRerfOVNXTiP6Vcn9rZP0FyPsDaiDcnsYW0W0INkj5rum+cwaPQB65WhntQTcpV2iS2bgjyz6BdsgYBE4Cpqlm94+CyQhGHmceLfQ7vMHpn+/dAadIETcBebmIHLIur9Mi3AgGxyNCpGJmEcxacun51g0fkGJbyb3cPT6iKCcurqQh4EI5KFyRvqBXVg7QEulbRVuT2dDfCmwxxA1oZcpBGOAxYfl6lljSLNq0WLbhIwN9EiUGobsfwz/MxnVIKDgnAdLRsUg0RT" style="position:absolute;left:0pt;margin-left:-86.55pt;margin-top:-94.9pt;height:5pt;width:5pt;visibility:hidden;z-index:251659264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OtEJdjYJAAAPDQAADgAAAGRycy9lMm9Eb2MueG1srZfJ&#10;zqvIFcf3kfIOlrcozQzmqr/bAmwGM9uAMTvmwcwzvEyk7PIQeZworxE+35vu20lWUVgU51DFv845&#10;oKpf/fzLUhaHKer6rK4+jvBP0PEQVUEdZlXycbRM7k+n46EfvCr0irqKPo5r1B9/+frHP/w8N18i&#10;pE7rIoy6wy5S9V/m5uOYDkPzBQT7II1Kr/+pbqJq74zrrvSG3e0SMOy8eVcvCxCBIAKc6y5sujqI&#10;+n5/ev7Wefz61o/jKBi0OO6j4VB8HPfYhnfbvVv/swW//ux9STqvSbPgexje/xBF6WXVPumvUmdv&#10;8A5jl/2HVJkFXd3X8fBTUJdgHcdZEL1z2LOBoX/L5p56TfTOZS9O3/xapv7/Jxuok94dsvDjiB0P&#10;lVfun+gff/7r3//2lwOMHw9h1Ad7sar5pWViCPqMr9ERAXfJ08QmR0Etj+M4aCiQB8Ug0SuHXfL1&#10;rASnswS/hxMVxQMKaidUaTfayqY+69Egu5AzNU/gbaNs0SMChFkwGOFpmLAzuLk8ychHKbquYh4W&#10;T1xjDpa8tAox0EzpnQFLkDXhblMxKHiOSlKX17jFuhytUa5lkgt1o8AydUjDCwyWLYQhY8ANCXcz&#10;4JUPRGqpB1bWL0zPAJw4YgnMVdmWFgjri2wUM/Xmo08aozI/w09CDBWlUnmbFqtjUJ1EQd3C7pLx&#10;pEGta/Q6C89XvKEpwSarHIfBRnSPBkuH3EjOMhnnZepB+el0ncyem7xClLL7CXjw4yZaAlinS4ye&#10;OE3OASZfcuc1c0vfcbf+zpxOWSZbBY9fm+VhXq8nQtDEOtUt1GxFvq14h3aVkrxeQG1aEyYcOYLw&#10;4K1BeVgAtAzjx84sFvh5zy7ikoRdQZLz0jA1k19JeGONyap1bJhdYcmynFDROe9kZtvnJ7Qoie3s&#10;IV80hrNEFOddNQcpadUmv2sjeeyvAq/5bazeg+C0AYYZ0n293kK0itheGx6jeBHIjr8Z3MhmdpQ+&#10;CQVu0DkeZQxrgsuL989ZmrrY1XkUbUqjhVlZ102sbi3rrP2ZEA1dnGM9msaaTZumETeFa0Hdsx52&#10;6Yv1tQtM3Sgm2cWQ5J4WVIg6LLVE+Ws6b3ww+QjOKvcERlvibruSGXqSY0jAdjHy0G08zSdlpjSF&#10;s6DAkgPpGll197v8KDrxql3czk75sjg3UMeq/Z3yyfWU0WLiFcCsqS/1ZI32Vj3aGNAV7zRi8uOJ&#10;IZUfiXmgS1jR+I1hF6kTQ/dEnmT64sVP1IAi5zbS7qTEji6eXwJf+UMy+EtYFCluCwILzagIos++&#10;CTNTJfpIb2tq9acHqw7+XpNmTM3MXBszujyv6DI6ozwKJ+f6MHLTroPtNk0GrKFA+jonlwfJZGDX&#10;NSXUZNoNhCaDfCUviZgXRV2LhHFJ9Kx6eELdsWW0nTFUVXDzyacUv/D8Uiu5JC2+BBCGcd/ETnAN&#10;3dSChqRke1WrpwgEZM7pcqFePEBUHLmYRYwXEsbJpajgT07rkcnY1QULP2Q0q/PQd2mOll44qvEj&#10;Bd5w4izRo20S2dBQ5rpMHbOsNkIB2BXHS1IBx+rF4QSIP90SAlMdWnu5H1IAvBIPLpoHh0uo15rp&#10;d8/CLikMSyn/Ik/gDLZPTcyVMeqybPSQfMLiRCFdvK2N+JXaHH0dRTJlqIehDqFAcb4nGC4CaPim&#10;lEpYMhGPAb3v9LfWgTUcvQcGn3cUDHaOxRZukqxWVkJmbhUVVAAQbBWcYir7D0cFlE12cg5lIXvB&#10;Od2GZ6rYilc1AZPaE5Ht+F5o3tilnm7PdsIhJFECwr5F0+PFVcZ8dtqartZuVM/cCGR9KtjwLdrG&#10;UDevyRqEQFYuKfp8VvwTRUZ54YEoqC+aegpdoVm5iT0JMECJJtQW5r7GSaX1XHEXZ3nRQ8TlFcFY&#10;dWZs25Kq+xg8rgpS386t7JC40giQtyoMO7hdoq3UeexDs7sznLqs1+QGxIBHJZUMp+WThM/mHPoU&#10;kpBJnEKYw74I1UpDmVD8V8Qojxm6Q5Iy+kNnn7leVAW45Nn70+rvLLLKBJoMYpMlQisD5GrVYzj2&#10;ebphPlCCg7bvGky6iPPTYxPHW3sdr/G0cAKIP0kT/JAudJXyYynAt8RRtv4snF/lQ2HvgbnvDz6P&#10;IRH4ROiThF41SVorTdlGyQ2uCkZZ+65PawGz0iXlgfam1I5100JkXDS1PdPzpLuXWAgYyfcHbwmW&#10;flm3oqFGW3YzPcgbC34APnHzMTerNNpFOESE4tHSAfAiSArG586e8nJTGhfqc6wKZfcKern5tKp0&#10;emiY6t1mPbm7SVmlJ41TmAg8O2IM3ozCiogGMsCL1adIvo3G8kJcHaUWp8jbAAXbCCF0kWe1syes&#10;lNfyoR280tIrL8HK8KfqlD1eg3GjxXmFKvvkXxMnjxIyx033gTG453FWsyl2f5uB8FmWYQPM6mlZ&#10;B19DeE6wt9SKxPmC+xvbVyRg9do4ckWQpxG+cCWNOty+XgsQ2iuL0t2iLtZs1TEznbCDiupcHeJW&#10;vT972Tmo+ucDekCi+srxbiyBYPZ0gyHwR1oNhhk0NpLdET/J141gwj55MheMbdqipDCAXY2UF8og&#10;kmODnBShqQAwpL1QvJgBE/mlKMji2FFKhtIJv6wq2/DXPf/FC8YKhxMofvFXf/XRQN+XEokNxq41&#10;Uuwi4hK33qaWceyENC5j4d/s0UTCc8yW87LQcO0GDcNr9PKMC6Io8rusttBD9lNxVqlLZvG138fz&#10;BipLZYvSOanoUL71VgLdzOMhzcIw+gTcT2Ccm/7Lzk33Ru++e/1uftLfEnfl533nusPyhsz1V8iM&#10;luEQ7A8JFId2Eg32nm/mrgH+9mrT9QMf1eXh0/g4djvBvsHSm/bV8NvQfw35nKmviyzksqJ4O13i&#10;s0V32Gnj47iT2X59xrur/25YUR3mjyOFIzvhBd4O3XHhDbtZNjsG9lXynu93b/Q/CkPv678JfwZ2&#10;9vr0WwBvhc9h3pcyG6LPWu2RFNV++6zgt5p9Wn4drjuE7qeIPeG07rbjYd6JfI+lHb0uOh4KsdqR&#10;l4Ix7BPh3w6Gk8judD/2+D/2eFWwS30c98S+mezwDfvHpsuSdJ8JfudZ1fQ41HH2ru1v0XwPcqfu&#10;d9TfTwifWP+j/x712znm6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wsAAFtDb250ZW50X1R5cGVzXS54bWxQSwECFAAKAAAAAACHTuJAAAAA&#10;AAAAAAAAAAAABgAAAAAAAAAAABAAAACJCgAAX3JlbHMvUEsBAhQAFAAAAAgAh07iQIoUZjzRAAAA&#10;lAEAAAsAAAAAAAAAAQAgAAAArQoAAF9yZWxzLy5yZWxzUEsBAhQACgAAAAAAh07iQAAAAAAAAAAA&#10;AAAAAAQAAAAAAAAAAAAQAAAAAAAAAGRycy9QSwECFAAUAAAACACHTuJA8Zkle9gAAAAPAQAADwAA&#10;AAAAAAABACAAAAAiAAAAZHJzL2Rvd25yZXYueG1sUEsBAhQAFAAAAAgAh07iQDrRCXY2CQAADw0A&#10;AA4AAAAAAAAAAQAgAAAAJwEAAGRycy9lMm9Eb2MueG1sUEsFBgAAAAAGAAYAWQEAAM8M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6" name="矩形 16" descr="VuMVVdFcJ9mVgAHjC7F+M1HVn+G0MOsaGlevKiXH3yIAZUhUpDp4eWC5J39RY0pJooTVjuGIu3mWjb15Dbb3AqbdZatpRyfZrURzDj8fjUAoipYPOUnzIZPxWtIJal32i7jSv1/NlvpN9hvAmLlNaEkObe16I+CxvsXoXBFfNJ4fTz9G43qFlESK6vej2YiDfXbfg1kn1cpo0KwwkThCIcnxU1PBqkylhfXzBfIdGBE7EVWLBIys180fW8wruJlXLyhtA/QbPtcizMiJ1QlKH4+OOyIdPVIdu9M97KkEZyZvz3mnr7c+/OVFJyB5+QCgjx2+W1AxBau+CKa6ZyAkVrFkMQjcAEpFbAmQ9GISe/YiVWsk9D6KQRkS+UH3dp0EnqxhZ7JoUc6Xa4fO4/JPP4MKm4U98THxj/4Ak/MKMXGL8vPKbtg1EBkDpFmUR+2Ccd/lCkJfJwEmsRDkHfFibByMQNChv3MkuxpMzyFdqijCZM2v6e+w0QPrmSZeyd/qYSiYUk0/7GcNTVnki6MzC6x0FcXcsOIrnWintrMbseSr+hJW/I2XXwMWaL0pTTBlcM3TIvuiMsaSbefgnmz5Rzjkwao0Y9xDxkr7qLaQeNIvnOiTl9a9n/M8hoLSyZQrBt7K9KTYb21cZlaczG2sMnDwOgCYODg+3Q45ZqHbOPh6yfKgbRtqqXRG5Nzx4QPVHA1QnR75Gdo/ryzAdWQ8MZxPDuAYOqMVm6M9saVcgckA6I6L9Q9fW86iMLZR9Zkmd9C+HdcVAZWr+2HDswSS4mUF8p/ZCSAg2qxlNgF9Wh5a7MnrnH/XiqfAGwnZUEO/h+DlEFNC85EjZitxkp88UhRBV0NHdcQIEAsXp0IEwXUkDbHOmdmqqN8FxFoFTRSATPIFc3e3IHhx1sf+gd9Q7QFF40sJo/pz/TbvuUeJTPvzPXu+NZpFDlXNIaltOCURZW5XT8ykl7ukz4nPx+L2h7uJ1CJdQXcXWR7DOFdgtgp4BPJshJ/ME3kFot1cBKKhBJKKbBmEdkAwuq4KaXOtqNKx/RMsN4gNRZ+GhT5BW8+/vBZdv7Fulr45Mm2sjDQYy11sOhn6VGKuKXn5LiABjgyroTP+HUCm8ebj6lP+z4HKf/JkzZn0V8IuJTzpJMH51GZW38Y30cHKhG3jaeZF1mamggvaweeW0HSifr76HA45Oo2o3pYq3YoUTmL6jLkOrBXcTZ1h01vihnQjfLVvvZAaYtmAxXaC8Mf51LVSFYhMlWTnNWOr4COlX9oDOeuNpaSGJxOHU5paSl9lmKZMhuR1U3MTjtl//ZwFDMhZ1TEce6Laiu/0Ewv8+Pfzm9PJLTT8DlALESjgjMn4bWqxcVeLQFoLMbMlH61zPdTsEPXOjOVFTQNr2YtQM/5uh6AXXS5lep3Jdir2+yto8WcHi/RPJSjvYPVioAwJdSVafAfyjsAWPVPBMxo4OV0D73sUV4gDVnzM9zh6iFkr1gOZVkB+PiJwqGTBEEw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alt="VuMVVdFcJ9mVgAHjC7F+M1HVn+G0MOsaGlevKiXH3yIAZUhUpDp4eWC5J39RY0pJooTVjuGIu3mWjb15Dbb3AqbdZatpRyfZrURzDj8fjUAoipYPOUnzIZPxWtIJal32i7jSv1/NlvpN9hvAmLlNaEkObe16I+CxvsXoXBFfNJ4fTz9G43qFlESK6vej2YiDfXbfg1kn1cpo0KwwkThCIcnxU1PBqkylhfXzBfIdGBE7EVWLBIys180fW8wruJlXLyhtA/QbPtcizMiJ1QlKH4+OOyIdPVIdu9M97KkEZyZvz3mnr7c+/OVFJyB5+QCgjx2+W1AxBau+CKa6ZyAkVrFkMQjcAEpFbAmQ9GISe/YiVWsk9D6KQRkS+UH3dp0EnqxhZ7JoUc6Xa4fO4/JPP4MKm4U98THxj/4Ak/MKMXGL8vPKbtg1EBkDpFmUR+2Ccd/lCkJfJwEmsRDkHfFibByMQNChv3MkuxpMzyFdqijCZM2v6e+w0QPrmSZeyd/qYSiYUk0/7GcNTVnki6MzC6x0FcXcsOIrnWintrMbseSr+hJW/I2XXwMWaL0pTTBlcM3TIvuiMsaSbefgnmz5Rzjkwao0Y9xDxkr7qLaQeNIvnOiTl9a9n/M8hoLSyZQrBt7K9KTYb21cZlaczG2sMnDwOgCYODg+3Q45ZqHbOPh6yfKgbRtqqXRG5Nzx4QPVHA1QnR75Gdo/ryzAdWQ8MZxPDuAYOqMVm6M9saVcgckA6I6L9Q9fW86iMLZR9Zkmd9C+HdcVAZWr+2HDswSS4mUF8p/ZCSAg2qxlNgF9Wh5a7MnrnH/XiqfAGwnZUEO/h+DlEFNC85EjZitxkp88UhRBV0NHdcQIEAsXp0IEwXUkDbHOmdmqqN8FxFoFTRSATPIFc3e3IHhx1sf+gd9Q7QFF40sJo/pz/TbvuUeJTPvzPXu+NZpFDlXNIaltOCURZW5XT8ykl7ukz4nPx+L2h7uJ1CJdQXcXWR7DOFdgtgp4BPJshJ/ME3kFot1cBKKhBJKKbBmEdkAwuq4KaXOtqNKx/RMsN4gNRZ+GhT5BW8+/vBZdv7Fulr45Mm2sjDQYy11sOhn6VGKuKXn5LiABjgyroTP+HUCm8ebj6lP+z4HKf/JkzZn0V8IuJTzpJMH51GZW38Y30cHKhG3jaeZF1mamggvaweeW0HSifr76HA45Oo2o3pYq3YoUTmL6jLkOrBXcTZ1h01vihnQjfLVvvZAaYtmAxXaC8Mf51LVSFYhMlWTnNWOr4COlX9oDOeuNpaSGJxOHU5paSl9lmKZMhuR1U3MTjtl//ZwFDMhZ1TEce6Laiu/0Ewv8+Pfzm9PJLTT8DlALESjgjMn4bWqxcVeLQFoLMbMlH61zPdTsEPXOjOVFTQNr2YtQM/5uh6AXXS5lep3Jdir2+yto8WcHi/RPJSjvYPVioAwJdSVafAfyjsAWPVPBMxo4OV0D73sUV4gDVnzM9zh6iFkr1gOZVkB+PiJwqGTBEEw=" style="position:absolute;left:0pt;margin-left:-86.55pt;margin-top:-94.9pt;height:5pt;width:5pt;visibility:hidden;z-index:251659264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OvSpDc8GAADzCQAADgAAAGRycy9lMm9Eb2MueG1srVbJ&#10;zqPaEd5HyjtY3qJcwAw2rf77CowxgzFgM5ndYZ7BzPAykbLLQ+RxorxGsP9O375JVlFYHKpO1fnO&#10;V4XEV19/nYp8MwRNm1Tlxxb9BdlugtKr/KSMPraGzv3psN20HSh9kFdl8LGdg3b767c//uHrWH8J&#10;dlVc5X7QbFaQsv0y1h/buOvqLzDcenFQgPaXqg7KNRhWTQG61W0i2G/AuKIXObxDEBIeq8avm8oL&#10;2nbdZT+D229v/DAMvE4JwzboNvnHduXWvdfmvbqvFf72FXyJGlDHifedBvgfWBQgKddLf0CxoAOb&#10;vkn+A6pIvKZqq7D7xasKuArDxAveNazVoMi/VXOPQR28a1mb09Y/2tT+/2C966A2m8T/2JLbTQmK&#10;9RP9489//fvf/rJB1w0/aL21WWYvm6bPeSJVmBHNp8c9B8kob5bQGZGVFpzzYJASm8dmgXaM2KjZ&#10;Gg+sIyFi1O2B1GJV6Wban4UeK6zURQnWdTH66foO6OrbHDqNcVvY9BCmBl0l9UNVjHIRHHWyOkEE&#10;ObZL9ul9QOFrPtRXKh7o4pJfwSlT3AAlBeg4Da1d2QwXXkU81BfqjGNPLj/dJXII0t0jYUPbDSM0&#10;K1GvrhBpHDM9PgpeORmoyjyzOY9De2FCwT8zp/3JtC6MMLfoAQmtw9j0Ym5f5rijYc1VOy9Z5ERE&#10;tVzicUhRZsFXTcHvKZnaS9nJmZ1hwYqy2XsQrJicODMEpB2jdNpBFkpPDOihowRIZ6Yzs+EyWUs9&#10;+lRzLl1o1Fm4B/AjMa02o1hS0m7ZHTJ4zK+RU/mcYmcvVoZH2gAPFRwWVRWXpQI3qIPOTymM0xks&#10;S7J9vhwGVXK7CD0xGVtzhXGDdkfPh/NjJobieCraG5vxIZe4zCxr12M8YHLWT7W8zJz/TNKjI+8G&#10;MoBGRFOb4u4Esw8/H/fkYWQIvD97V90ss4SUlyM5IZxne60iNKWVlF0ju21wb6BYtGBhZ9ujbIEL&#10;Uus6k3sypgtDn8gtuLtBGJXFQtyWNBtBhTyoiZ2yZv+8AC24CkOpJHpOAaqE5UNcXe6zozVMt5co&#10;SX+4O9RzcuAt510rl+yoRMeHwkYQpuGE8+RdRY3JOZQi99Y9n/btTFyXCddUk6dRrbztibNfwc28&#10;0L6lHWRnUtmefihP2SxImWqB6UVeRpMCeaE0av32ZCJfnBvlZIVPHSHe90zasRpox7PteL/jhcEd&#10;atg53ulo95zya8RRVkyAvVw2JQ/byTOkz2PpGCcFjiE2P3HX44E4pU7STVl9OBjxjTGR6wqrCSe6&#10;tWtEOI22kbEurxR+8XxeD9zEVZx+u9O6KnAeFmACH09oG0KRT2l7jeNwpBUruF5g3R16IxB1dVhU&#10;u4euTs2xuX0VQN4pR+PmWIStH+Ys3/fZgpfqBF128b4X0aPoa7ZnW7c9q3B+1EU1zqhiG4uwfMIy&#10;rupQj5GkmBElyWWKk5/RY//EJWAr3fMqTfBNbq94dL050DnWCcY6QPDAOP6w5/q8wQm52LUpqz1m&#10;FG2VuCTNs9RLdklcEppJo7mpdBXijWNxCNyUzFVowXkphMVscUrEPAi9qC+1KPMEenYs7PDAEI+X&#10;4jOWgsDh0AIUUTSAMQgshL8nYbMneRonlGpXYfXjiT0qQy8uZHrJlIaxPd1BYwQdkrjU0vBiDoND&#10;g0dX0JMNjgc5JNCLeecesZxbenm1lAY/KrlNVawS9Nca3M/ipPAGsVo5lReSI8f9DTUwWU+7HIad&#10;kWPl2EH1kxeQF5D0MHIahwOkhktBqeJF1w9sTl9O9zRK5RJ3refkmcFF46qL7Mo5T6KL6uvtSbWV&#10;dP1v6Nq12T06TYaJPiZp274TeVBjop80O2juqoPl8Ql8U8V7OjxUM6noUfTvJgjpcE5b2lJNlZGn&#10;CldMhN1jrWHiEWuWi0wtMZlwWYNGimNmDKQm4vg868zpNH5sN3Hi+8FLxF+iONbtl1Ub7rXafPfa&#10;1Xwp3BQ2xeu9atdmegvp/ENIg6nbeOsmiRHIqrbeGvk0Vwz4t6N103bnoCo2L+Nj26wq/RZPMFza&#10;7jP1Xymvm9oqT3wuyfO300TuMW82A1gVnXs/L74r+u/S8nKz1kQRO2KlAdbBIsxBt5pFvUpdW0bv&#10;+353ov0ZGHk//w34RYwFbfxJ4I3wSgNfiqQLXr1ameTl+np18LNnL8ut/HkV2nVSWguOq2bZbsZ1&#10;6li5PHvQBNtNLpSrrFMojr/GlLeDE/vd6jQ/R9yfI6D0VqiP7VrYp3nsPkebvm6SKF5vQt91lhXd&#10;d1WYvHv7G5vvJNfJ4s36+xT0Gl1+9t9Zv81q3/4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QAkAAFtDb250ZW50X1R5cGVzXS54bWxQSwECFAAK&#10;AAAAAACHTuJAAAAAAAAAAAAAAAAABgAAAAAAAAAAABAAAAAiCAAAX3JlbHMvUEsBAhQAFAAAAAgA&#10;h07iQIoUZjzRAAAAlAEAAAsAAAAAAAAAAQAgAAAARggAAF9yZWxzLy5yZWxzUEsBAhQACgAAAAAA&#10;h07iQAAAAAAAAAAAAAAAAAQAAAAAAAAAAAAQAAAAAAAAAGRycy9QSwECFAAUAAAACACHTuJA8Zkl&#10;e9gAAAAPAQAADwAAAAAAAAABACAAAAAiAAAAZHJzL2Rvd25yZXYueG1sUEsBAhQAFAAAAAgAh07i&#10;QDr0qQ3PBgAA8wkAAA4AAAAAAAAAAQAgAAAAJwEAAGRycy9lMm9Eb2MueG1sUEsFBgAAAAAGAAYA&#10;WQEAAGgK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8" name="矩形 17" descr="Ealc4yHudn27j8YyP+P6m1baVa0ADHN51+9otNSHbR8VAlwuahY9IFfJ7ZEyRmiVyr0e44/uNYfh9bgKegHw0tVjnu0swZQss/GuTFxTV6ohYfqsoAwKq4066yDXLqpuZNJVEW1Z/ULwiSyOVlIH+l2T8RYNX6EF5OdQYu7PIUVySpd4IK2HgFBSTLmb/z6k20xTiOm+2mYH4+m0I/9XAJyoQIGR355XY8cK5UZpdC8/gqP67UqDrGoOdhZ1rR/roFKLoMH2k1tv/lCYmCmo9gqbDuh5OWDFYZSgvFSqzjPbt6srKVhhHjcJF+kmx0OIz64gGucWP+YUyQGolQefXicTAEiwaW9yPa1zQc+YXiMIizZZkHMnuO6KDf7peeLJ23VE0yAsZ3QXGXU2lWpACPAac5fT46yvF461XYHTZYPgF0PGyGprNHaPLhjIYtJbfkWesfqFcp2ABtQ32tXTMSyrvrQdEh6DT8apeA5PKBXzo8bsJAWHVKWnsECSdU3/g2lqLeHXpq29H6buDBhYfzi0P9cPLWiKU8o6VviEXjeCy3PYXrApRHBA6zQX/e3okJODLV7dJalPUSR6Zwm/JXmdfS+/87LGCTL2W28IRVZPzBORgfCK7itQCCsktkB5a6u09Bq53BwtHehclPcWQnpTPkl65bh4fcrhgRZhKI3TEld7qYsAt7DWzb6QTNl6vmFjgzMlOrydi3PAV0byl2o+k7MnsvaATAGJh/3IsBjHwP9F/lqo3NzE6RvHuhK2cWqw+oETcR2DRf1IisoJ91W5O/aslQuFyizGnzR6yHPePuHyQXgJ7gTbZP2gX3JMxXtrgEr9Se+iVkG15gt0IjLzOuaNwnrmEZrwarEordPOK/q4Qd/RWfLQXZ3mE9kAoinUJkRz4xhGZTlR2hd54vqv2iRrihRbzl6OIYLzP3i60S9QMhpMikNmnvQjpOOFgbnG0B02MFT8Ov0XDU9N6OuQ1qI0EAypBWCkDx+hXjpO37GPyo7C9rcgwpuIJMBptkWlhHUkt6WtJmwWkN1Yr6uFDZCGi0XlQXLoM/ndeL8I7+mgvAe7H0q/x0rE+Xesmt/IMr7r2116L/xbHfRXC4s4Q5kN+ui2yHwngaKUtdukyrLCxfiau2EoLzhtm1U3GrdxzjSIy8fKm1faPqYG3/dXT7svlJhymCZNO00aFMbyOopuu2gcgzN0A3h6J/qzZzGxEfykFS9ozlePyMLjFbUqAxadAf7G23Ps5sIoCzCpeXGhTeHenF8l76p+nmv9TagtE3F7G7XEOB+ZZo360QP7xftinj2EPVFg9FEcvlibdfai5OZPVm5SzmPtUs8BB6gV6PxTE/PTqKNZYQdK6TqfRNlXfrKHxeTwIjuFZc7lC/OuWDCB8GKMiz+tm4kEnJwa4QbSxLTYtZNA9sLqDPkjMdBgj6qVjeP7MPYqku1QavKreaIlWlCHLZbPafeNcyUT8FnTeMhskZd3aSHAV+fOm4YaGoNmtp+P9p4FVUt7y+7HWLfxgThMZvJNz3WjPSpDbbwLvdHG4mmuvwDxBe74tjo9SSRlNCRyL4SJyUYb0X4RQ46CY6EgA4/0pMGiTYHCiZ0PEs9HU36Q8dTrQJ0P/QHRg8JmwSI8bRD/QAp0JBgq5HiLVDPP+2p2j2tdHAR4Mkc+c8WVN2H88oqAiIf3osUn4xuh02L6L3ZhGegzWEAA6UXp7qqZfO5L3VhS/6/uNG0mlEqE1brSFORChntxnpvhRNcRPU9UPPQoxh6Qg/CA1KdTs2sTzhbLTMWvrenTKlv67ICsbLCL9Q511DC7ambkv+4teiT9tSabBVe/L3NPvYvOkD5EIcwgepEMmqYvzTs7+Neh3Z3xALNQfqBRcxupbZBBo/+aFq/QXbfLgEL+tsqGjsuSuq2yaivcUrLv87wgnzTEnoTU/Oj2PDc3kHG+o1SqDnu9I0tTY3p3OG+rD4htSEaZv5tB5VqLWZC0BYkWeBvI8TLoz1bZwmIB5wEazgYAxV3gWB7xT++OIZwla8fnhcXLlJQlJVFBfW+0d72Wg8kg3TRLdjwFDpQ56pcRiGzwsLOx+XHz8it9DNeJ2KoAEYAJ9/081Yxz8SVAgFvIJ+2zskV/yZ09sus9klB1eriYtrUOsNjSDE4GyDQR9eZPSXN79GGNtxuSVp1P70LA702cOhrCkiy+ESbw5TNmA+G1liJ5PIswWEO0VE5g7pLlOaLwNd4F+betl6ISwr8J1h96yYTLpAmgHzejF6bBxy5Xk2cZ9sAdwZoUNWe++LFr1xOi0dGPxJY+LpaWXyNeGApSfPw7IZok0R5se/2Z2PGaJhUABvbMdfJ6AzJ8nX9UsOoCUu81FMf4sGDXSoQNZYjPu7He52YRoATJ5RmNdiTwTd/k9BO4lDtoMjicgV2JUnK4j8PzZ1W62yTDqlNLsxY8VAUNJcfIM6YF/geqdYK01GcZD6PxeTgz+Qo7fgcmr7ne+DagGOEcVATO0sCMR4ePne4wr/bXClbsePidx043eAhBOz9JE/1CqFdI916L9GStRDNL6XBdVxMoCZuCRUhbPp4AqjvZq8DYde2VCIF1CYvyIiMz0GE2Xjw4ptCAQvDnxvf4mIG4raDW/R6CMdJmx+RhBbnBS0yPcIKqpl+VBRX7kzoTdEKERJtspK5c3SWWSNpCjXwqdVAQup8bTOpIY0O/ByG3cRBgqZf2/SMZfmHabo2nJJAo8qwZm5Qb15s+9X+MAT2euLIuNxYcK8HeIKt43Dc7t++M8Y3lAnyJTUPVlggzz8Szn06d54DKE3tO+dBBOEYh6MyzMISJ2EPpdd4XPhyuLeE5ZP6UeBozSgOiU6kNKA6ZmgxDm49X+osTUP1qGun1j4Uln91V9lpC7FL5hYWNaCCXFViMs3478VJ75C++st5H3PSttEiu+gIx3V3f8tS26PEYl6Nw99YU9F+IIBZS2Yq3TqubteGtaA/rpMzVh8QDBybzwJPv9nhUwkCjBYxB+XswKo3CnBpCdcU8k9wDOyyOpssg4PnQNlyMphFU8QvhvMgs9u3yKs3AupCjN8Fg1ZcRNimbaVMXgVi1g9mcsad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alt="Ealc4yHudn27j8YyP+P6m1baVa0ADHN51+9otNSHbR8VAlwuahY9IFfJ7ZEyRmiVyr0e44/uNYfh9bgKegHw0tVjnu0swZQss/GuTFxTV6ohYfqsoAwKq4066yDXLqpuZNJVEW1Z/ULwiSyOVlIH+l2T8RYNX6EF5OdQYu7PIUVySpd4IK2HgFBSTLmb/z6k20xTiOm+2mYH4+m0I/9XAJyoQIGR355XY8cK5UZpdC8/gqP67UqDrGoOdhZ1rR/roFKLoMH2k1tv/lCYmCmo9gqbDuh5OWDFYZSgvFSqzjPbt6srKVhhHjcJF+kmx0OIz64gGucWP+YUyQGolQefXicTAEiwaW9yPa1zQc+YXiMIizZZkHMnuO6KDf7peeLJ23VE0yAsZ3QXGXU2lWpACPAac5fT46yvF461XYHTZYPgF0PGyGprNHaPLhjIYtJbfkWesfqFcp2ABtQ32tXTMSyrvrQdEh6DT8apeA5PKBXzo8bsJAWHVKWnsECSdU3/g2lqLeHXpq29H6buDBhYfzi0P9cPLWiKU8o6VviEXjeCy3PYXrApRHBA6zQX/e3okJODLV7dJalPUSR6Zwm/JXmdfS+/87LGCTL2W28IRVZPzBORgfCK7itQCCsktkB5a6u09Bq53BwtHehclPcWQnpTPkl65bh4fcrhgRZhKI3TEld7qYsAt7DWzb6QTNl6vmFjgzMlOrydi3PAV0byl2o+k7MnsvaATAGJh/3IsBjHwP9F/lqo3NzE6RvHuhK2cWqw+oETcR2DRf1IisoJ91W5O/aslQuFyizGnzR6yHPePuHyQXgJ7gTbZP2gX3JMxXtrgEr9Se+iVkG15gt0IjLzOuaNwnrmEZrwarEordPOK/q4Qd/RWfLQXZ3mE9kAoinUJkRz4xhGZTlR2hd54vqv2iRrihRbzl6OIYLzP3i60S9QMhpMikNmnvQjpOOFgbnG0B02MFT8Ov0XDU9N6OuQ1qI0EAypBWCkDx+hXjpO37GPyo7C9rcgwpuIJMBptkWlhHUkt6WtJmwWkN1Yr6uFDZCGi0XlQXLoM/ndeL8I7+mgvAe7H0q/x0rE+Xesmt/IMr7r2116L/xbHfRXC4s4Q5kN+ui2yHwngaKUtdukyrLCxfiau2EoLzhtm1U3GrdxzjSIy8fKm1faPqYG3/dXT7svlJhymCZNO00aFMbyOopuu2gcgzN0A3h6J/qzZzGxEfykFS9ozlePyMLjFbUqAxadAf7G23Ps5sIoCzCpeXGhTeHenF8l76p+nmv9TagtE3F7G7XEOB+ZZo360QP7xftinj2EPVFg9FEcvlibdfai5OZPVm5SzmPtUs8BB6gV6PxTE/PTqKNZYQdK6TqfRNlXfrKHxeTwIjuFZc7lC/OuWDCB8GKMiz+tm4kEnJwa4QbSxLTYtZNA9sLqDPkjMdBgj6qVjeP7MPYqku1QavKreaIlWlCHLZbPafeNcyUT8FnTeMhskZd3aSHAV+fOm4YaGoNmtp+P9p4FVUt7y+7HWLfxgThMZvJNz3WjPSpDbbwLvdHG4mmuvwDxBe74tjo9SSRlNCRyL4SJyUYb0X4RQ46CY6EgA4/0pMGiTYHCiZ0PEs9HU36Q8dTrQJ0P/QHRg8JmwSI8bRD/QAp0JBgq5HiLVDPP+2p2j2tdHAR4Mkc+c8WVN2H88oqAiIf3osUn4xuh02L6L3ZhGegzWEAA6UXp7qqZfO5L3VhS/6/uNG0mlEqE1brSFORChntxnpvhRNcRPU9UPPQoxh6Qg/CA1KdTs2sTzhbLTMWvrenTKlv67ICsbLCL9Q511DC7ambkv+4teiT9tSabBVe/L3NPvYvOkD5EIcwgepEMmqYvzTs7+Neh3Z3xALNQfqBRcxupbZBBo/+aFq/QXbfLgEL+tsqGjsuSuq2yaivcUrLv87wgnzTEnoTU/Oj2PDc3kHG+o1SqDnu9I0tTY3p3OG+rD4htSEaZv5tB5VqLWZC0BYkWeBvI8TLoz1bZwmIB5wEazgYAxV3gWB7xT++OIZwla8fnhcXLlJQlJVFBfW+0d72Wg8kg3TRLdjwFDpQ56pcRiGzwsLOx+XHz8it9DNeJ2KoAEYAJ9/081Yxz8SVAgFvIJ+2zskV/yZ09sus9klB1eriYtrUOsNjSDE4GyDQR9eZPSXN79GGNtxuSVp1P70LA702cOhrCkiy+ESbw5TNmA+G1liJ5PIswWEO0VE5g7pLlOaLwNd4F+betl6ISwr8J1h96yYTLpAmgHzejF6bBxy5Xk2cZ9sAdwZoUNWe++LFr1xOi0dGPxJY+LpaWXyNeGApSfPw7IZok0R5se/2Z2PGaJhUABvbMdfJ6AzJ8nX9UsOoCUu81FMf4sGDXSoQNZYjPu7He52YRoATJ5RmNdiTwTd/k9BO4lDtoMjicgV2JUnK4j8PzZ1W62yTDqlNLsxY8VAUNJcfIM6YF/geqdYK01GcZD6PxeTgz+Qo7fgcmr7ne+DagGOEcVATO0sCMR4ePne4wr/bXClbsePidx043eAhBOz9JE/1CqFdI916L9GStRDNL6XBdVxMoCZuCRUhbPp4AqjvZq8DYde2VCIF1CYvyIiMz0GE2Xjw4ptCAQvDnxvf4mIG4raDW/R6CMdJmx+RhBbnBS0yPcIKqpl+VBRX7kzoTdEKERJtspK5c3SWWSNpCjXwqdVAQup8bTOpIY0O/ByG3cRBgqZf2/SMZfmHabo2nJJAo8qwZm5Qb15s+9X+MAT2euLIuNxYcK8HeIKt43Dc7t++M8Y3lAnyJTUPVlggzz8Szn06d54DKE3tO+dBBOEYh6MyzMISJ2EPpdd4XPhyuLeE5ZP6UeBozSgOiU6kNKA6ZmgxDm49X+osTUP1qGun1j4Uln91V9lpC7FL5hYWNaCCXFViMs3478VJ75C++st5H3PSttEiu+gIx3V3f8tS26PEYl6Nw99YU9F+IIBZS2Yq3TqubteGtaA/rpMzVh8QDBybzwJPv9nhUwkCjBYxB+XswKo3CnBpCdcU8k9wDOyyOpssg4PnQNlyMphFU8QvhvMgs9u3yKs3AupCjN8Fg1ZcRNimbaVMXgVi1g9mcsadn" style="position:absolute;left:0pt;margin-left:-86.55pt;margin-top:-94.9pt;height:5pt;width:5pt;visibility:hidden;z-index:251659264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CJUwjY4LAAAnEAAADgAAAGRycy9lMm9Eb2MueG1srVdJ&#10;sqzIcp3LTHu4dqeYPn1XVq++0TdJ0icJzOghk76HzchMMy1Cy5FpG+LeV6pfX9JIJgZBOOGcOO4R&#10;eHB+/eve1B9rNk5V1/74hP8CfX5kbdKlVVv8+Hy44j9Rnx/THLVpVHdt9uPzyKbPv/72j//w69b/&#10;kiFd2dVpNn5cIO30y9b/+Cznuf8FBKekzJpo+kvXZ+01mHdjE82XORZgOkbbhd7UIAJBBLh1Y9qP&#10;XZJN0/WU/zn4+ds3fp5nyWzk+ZTNH/WPz4vb/N2O32381YK//Rr9UoxRX1bJ7zSi/wOLJqraa9I/&#10;oPhojj6WsfofUE2VjN3U5fNfkq4Buzyvkuw7hisaGPpv0Thl1GffsVzJmfo/0jT9/8Em+mqOH1X6&#10;4/NaqDZqriX6j3/+13//t3/5gMnPjzSbkitZQlQn2CEvaYuQLyo4TMAkGjiOvAhieFnHYYDuZt2R&#10;Y5vymHpbojKgFTFXyVA47KbyjhHKMAxc9CAv6bi4ZYW8QbP3ahdo2kJrmkBpccXd9YiuDPJh6pjt&#10;NmAQQRy8rw39EuqqJzzhEHxoW+UchlcrMlAjLmUHuk8IIm6kVrCQpvLwDqdPMeWGyIXIOq7WxOBJ&#10;vBFodyujAZAmkDGggRSQ9hn16CxFslEc9wMqueGPsE85CiwGkyAfAz9KnZGWITza4NiJN627y8gb&#10;nlew5oKGazq6GGJ+KXHjyYtB6BSr6Azny4xnYhpvXlnKr0QVgXezQ4ZyElghLcnTBILHYUldbWW5&#10;XyUuI1Rb9KQPM4JPKwECv7or1RmGb/neLgZx43OyzzJNRVBPgA5mClHLl/wHUj97hjOZKMFzFyOO&#10;VcQI2A9kNwzMQoRM6ZD6UZcjUytfSjCrcf5+ZlM+iEmPMOxsocjsu3fnGNfRSoWS4F3q2mcMbt5Y&#10;/+yoeFKZp+zdnu0kcE76QMECqQctk/1+QGiZiBeevZbprCCTTkztWd0eVEd4ayX4r4w7UDPwR6a3&#10;ZZYhTssHM7R7qwaveWSqRrX5cGwi3BpQ9Zs0dwCQIjWJczXkiVCK7YXmyRp2kXM3spotjpve85vF&#10;I2KBaHbAUXab5axMajN5Wm3vmu+awOMSy5OxLOywvCmoK9QpOQQTM5P884wJy9VrYm3EV3Hea2M8&#10;0go1GQ+KjxrpgDd5b6c1YlxGUksQVSb2JW8mLYL10KH6KRD2Ki/lDUmewwZ0gpvYCG/nsFJNnUrD&#10;T9wAo6m2FvGoTqk9beKQzcxc5MPyC5Us3Dg0kcJH1fvuz2MhjLSTAZX3lmC8mCHlpZ3GEulbOzZC&#10;OG7RKFyVzDRu4IBZKWg/c83yQ7QR6DfTVe1DfdsntpdS6NY2UqY4tg4rUtljVdrxWROGEminiVYE&#10;5NDWvezv1Vtv2tV69YYhFnErQSyE3EWXMlbI5x+0ThiLBQ8KJDBHzz65N78DpX95o6RkHh3J0WNS&#10;bP2iqHe2n9/PupQf75l4zmqzPd86HIzEIvIhJ1WQX1v+9XmAbZpplEICTbEyGSlDA7hDowD42dTM&#10;oHIfyRGBYUID91jObZ/DJszC3zqwVMghb20R3R5zuryPUeP2vIoWROi0s5wb+IFKY7qfL0c5qPzW&#10;wHlkDoGEgqnvktNaq+XRcKFuQFAk3uPD6PplQYqkOHWIQUtCBYczPKVdyI+36NDdWWfmcddeYvwY&#10;mD1KmZyUENSc8EnpuJPrM18q3UzOWpGqSaIH2mal3aiYBVQkJdIXDBYIww4lIMsk93yu2hcimJ5Y&#10;0KKQrHUVp3lU4UZoeg3unI05PyaKZYnCI8zdFUDTHW56GFjpjXCH3NZrPx9v8p65m/JaxDAhaw40&#10;lifPsZR0u1cnMDfYW2jVLcKs2Nk1N5hDnaEnbeDN9+uessWLGLxXZpJ3MxjeC2xF623MIqV+1pys&#10;hbEZ5ZmeHA+XEls3u5fTO0zRyJEZD8iNBgsiqdObuQdMusdE7zGTB0DKTy3fC7e8h6uqn+jzZTo9&#10;H8ebtqayhDXNsm78zmYkNr862nHsWufsQ8Mc9XgEMeRjtoURXEAIBYOBUH+XKjeQuSqETGGi5QdK&#10;WFTqjpYKmaAl2wV17ShHoWKbBy2mh1S2GHC50jzeNAGkR17InMqMjd3fCZBQT09HZIrqBqZScrSb&#10;Hi22LyWEaISGhqWUFedTYBji4ffkMIS5gWuoVzogcZ09EtTUwiDA8eiIhs2V7by3/VraemKbD/ph&#10;mla3l4RVgBwD31J3Qib3LGPNvT/XMWvdW70SpMJNscZptIXDMM+RURO/VwCbs8qlZyeKWS8DNVQ3&#10;12A13jwuKMlWZL1wb4ZgPd2JBPSsREN0ZzTdygfWTvalj0OW7UAgEgfQ8uNcKwQNmKdBek2LswzI&#10;EVVr8hi1lSK3oj1doe3cB2i8EJNP0LcsAR3sDHy70Ao0uwHao4YEjDxWzo4QhSs+s7g3aM+Qg9jg&#10;OgTYVaFcrTvh+CrBCotvQnQWAbN7aPFkyd0FAEMJtzqi8rZMfK1WrVr1RDZ/AlBKIs+Ceheoa2vp&#10;axP53sKJPrEr6dwmzdgBXz6paqZ5PVORW8cIAaPSIETBwX5SjscU4qqoAHJObw88Qoielol+1yyc&#10;jVUwjw9j0l8OL2DSwVs2nYWm4+skLUn6vC+O18MmCWkMCSGJUY7cuzoAwYk33NUbBpDgulJxU5m2&#10;p2BAnoAXZK/VRqRteoqJQJzNNaE420ipcEkTR+BqPdMU8pm9RCJm9wP330gS0hOTbmH30J8ZAGji&#10;CO9GBaWSuasBoPXR0z/0TGJ6Jzc3Ugm7N2TjUwYiIWJKkVo+GHaN72muEsypUq1PPyaj4x4LBYv3&#10;HJsk3nc66/rwX+ZCyhmOBHbHuCpuN3pauZubgm+aNbCan7v7q0oKD1Ef7Q17UeYZwk8COVx+qHVt&#10;2oPrB+uhq0mu3IlABItsSIMbBEtJyF8FJnOLE7A6Mi+SZiTbDOCjQjKExGNcA5q4u41lZpth2wjG&#10;PlfHU2ZW6Q5haMaUrHHSqgDC3CCmCn2VaVpyZpvXNcJnU2+/d1y4cPajjM0eY4bXGg4UH6QZ4nGK&#10;CHPBeijV/YQkAfFfG9bPHGOtfLuvOdYoEjZG/BO0Ce6eqs0O2CUbt6wDHWai3Ia+BjzW9sn32bmp&#10;cBNsdZ76G56gzvPp6D338rch9Rhr6anYNXolgAyQPSQ0sa9CEeYI6NzDvJGjuENaVWU6atjCBrdi&#10;GJ8A2gfujItki6Ys+h4kN0rOlNuMoXxCzgBwpwK0ZtpDdR+mVxfFeW3Us4WI63DlbwI6G0DKsoYQ&#10;lMT9OO+Ko16Vvk9TzDfLY9EyAQ9N4pGx3ekURvUg3vqNIcKm2PkGu2bupgsWHqSlhV/Yo25p2KPr&#10;niNFDS+Dpx5xnC961X1CMZLyVBLnAGCacRk1nXkWqgUolB310JyaHYQwhaAm9I2mgwctAorChg4S&#10;DKg7LPGcSXPEgGN/P72Ssnj2iM9NNVe6LR/bm3uxwc4C/rTdOpRr2Z5Lkwf1pjfeOA6jn6YCM1tL&#10;r497X4oPylrL9V5M9IIetwllliv9OiUWcJjYetVcP/x3v/AquKCbZIrS9vOjrNI0+xJ+X0Jq66df&#10;Lj3h9Ob4uzVd3S9VtOdj83W/9M7H/i2+jj/EV7bPH8n1kEBx6FJoyTXys3thgH97tR+nWcq65uOr&#10;8+NzvJTdt+CKVm2af7r+l8vXTFNXV6lY1fW3MRYxV48fa3SpQPH7+uJ7of+dW91+bD8+aRzBLxrR&#10;JUbzOpqvbtNf8mhqi+/5/u6N6c/A0Pf1vwF/EeOjqfxJ4Bvhyy36panm7CtXF5O6vW5fGfyZs69e&#10;3KXHJc4udX0FXHbj+fmxXUr14jIs0Zh9ftRKe0lBGsawL2n7bWA4iVzG+OeR+M8jUZtcUD8+r8B+&#10;drn5pxxe+rEqymsm+DvOtmOWucur79z+jc3vJC81+s36d+X8JXf/bH97/U3f//a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/w0AAFtDb250ZW50&#10;X1R5cGVzXS54bWxQSwECFAAKAAAAAACHTuJAAAAAAAAAAAAAAAAABgAAAAAAAAAAABAAAADhDAAA&#10;X3JlbHMvUEsBAhQAFAAAAAgAh07iQIoUZjzRAAAAlAEAAAsAAAAAAAAAAQAgAAAABQ0AAF9yZWxz&#10;Ly5yZWxzUEsBAhQACgAAAAAAh07iQAAAAAAAAAAAAAAAAAQAAAAAAAAAAAAQAAAAAAAAAGRycy9Q&#10;SwECFAAUAAAACACHTuJA8Zkle9gAAAAPAQAADwAAAAAAAAABACAAAAAiAAAAZHJzL2Rvd25yZXYu&#10;eG1sUEsBAhQAFAAAAAgAh07iQAiVMI2OCwAAJxAAAA4AAAAAAAAAAQAgAAAAJwEAAGRycy9lMm9E&#10;b2MueG1sUEsFBgAAAAAGAAYAWQEAACcP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0" name="矩形 18" descr="dVG/D+XapRpaLowSn47abYXadaXD/lrZ3domfnuNlcYuc8nW2Rca2/4wIjDm2XM21/bw6/fMhYtzW3YvpUSBoE3dOgYArJ5NnUTgCzHfipXxyBc3YxVeRknatIYuGp5/6+Bcu01wDF7RQVZ6TjEDu4iBf4VhUMSRj8p1EWGBmSaQTiSPQCHkxOJRi4LroDn0Pfcyc+/CnHpWi0aRcUGuSACZn8vnHq6E7ItOYXcpv3y70Y3F7L7DCJ5Ok+cW5oyvIu9LFmFT/IBTCgI7xggPHssufD7mhmC4bDczQwNj03NBeSMcXbob1glGEg19UJoT6QQOUcV2Zp+PJhrl66IDYjzc+NikpFUyDi16Pn7+qnwj7tgRmFwxmtMy/Z2uXx9wK6bbrkOf5xQ9FphWZlJMfS74Ssut/uvqFzBVkF4LTHLpV3jqwv4kigwc3+IDo3M/jBsJRhjSoqwApwme+1zeVLAwE1zg8acIApNPMj5omq20hWRaz5r+JTLsFsxYpg6Sk6q1BOlXamf1gN0gGzST2Quf8uq+Po4fuA2zi5jv1kOXSUy0u4xPtSTYJiwBDiFThDgNbZ1s2j/9kFnJk+QTciRjtPEvrDQ/zJMmLns2wXq9xmuL3dVxmqVkLigckhJciuCx+VHuPk2jc3Fq000Z5lbEZGuCHu8bCTy8KqIj17wtrrM9hjFm8d/u8JsfkFG81CDxAKWRg7/mZNvd0zjUHXd5FkZJQQxv+qKvrtHKg3okFJzAeRd7mvvneYET+1Q2yCdhIqEAC53igIwKGB4T26c3O1xumpWWz8YOwsVFDcbGtkIl0LazoUSO/oDzuJnjyGjwFp7FebuUMRvImUSkIxKud9y+WU593SuVHrLwfyZJvAB7AmUapyI6oQIleTONEDkiznDdoJf9rFJ/yadq3YQw900I+bNFRJfnAgT1ihiQ0QbB5dnmIqPCwRxMriYh3p4s6sIQ0uxjC9slfkhbAsX4wUS44xkekMWFgDjCbgIDef3IkrE1WtPp6vEUw4oa4UDepSj/KMU25YyPUN5kI25pDpjtDS0smJvgnl84PWORQuR3TY0R8pzSbCU95BSOtRgluum1SzML8DNFNvMKAG9YPUAsFLbZvllD6Ss51cINHsUUX9c2ZOqgWZ4dRnAuRJcLJn+YSMbnQ6yMsqsGEqgA0q74DSScClhmR4nG/lzISvfVkiOWF7nqjl2EvZ8L5rvnW/R6K6XJ7UzDOGGRRj/lAsykirv/aoWmVLVKyhEVPXCl+VDXSY5nTlPmyrVhLAxLEpT5vk1fBhoMZYA5z+cxrxpe5Jo5qX1ryVdo4iNg2F3l7rbbgFpmSoZN1XfzEwlgE2k8C6JChwiuG679J71XuBy8wEc2tZgXlmqtiTcZstt39QAbPLQ9JYvCn7OkD26bAaWsw5wO2tzfnDUpcEPQy9qbbJR1LZyXvInFDsucNQKuW6XiLFJfCK//I2PQZk0emsaNb3pyqQGfei338PhIoE4/MM4YJPcm27tqPlrLJj7XyD2lXgEpKa9m9X53f+7CUdJjmncWPsLXI+Wg6bEXOunBXSjgoQNRXBuP1XzjTpo/GUWmj0t726jBOfv9u+UXUjIPDJhnNmkZnTGkY/TYTPRxXaJY1+499ZU43to+QfkEn19kdUgqVpHUBk7VivVQbx32Y8zVrIK99oN6ZUYqsG9UmeSjpdKJnUH/kMYWP/0qZ6cAAwZNJx1X1unbSunv8Z3YgROc/BzJtEhcWkwIQWPFQnc1aOFyqenWeQTIlp6S8YPP+7fSMWv8kK5TbxLDl7Vle/R7s7rsisc9kSjkBxrRUtR8FJG5KvYW4wBgT1Y1gJquY93ra/r/Oma8v3JlvGW7Th9LzWy7BiRcREff0MmoUN1q4JjWHi64T73akxf6sOMBgTWi4a5afF8vnWjOHtfd86ADX+r6PCK5rA0Ld1cjQBP3k1qc60VZfCXgWQx/ua2Ls6QciuSsOVBDaiya/5LnusG4LaGigluBaKSxhOwhsjDE6Q+usN/Mkd59iZDmnKTaCMGa9UhNu+gJbs0J79xQCJ21njyc2yOzbRGWZ4czNY7Bk4BstFDSpBLVQU6rBbl0EosQ+NmUHvbbp5RHpHrv7z3s6HPkwPWuGbwCSpts8oQFhIdIusTf6FIabhJxo53Qe3jC3z7zOh/YGM26HIvErj8+IGyvTkx1LjLumtQFgkPq7Yqj/jhc7+AFLTBf/yxkwLuj+7/PlxGzbv1EXC1fpFhVXpMFzHvZZnZxnhL+Y+YBgV95RAmeq7l7gjOTjkEVxvLubA7q88gevcyySB1FS7FDIiBoPONGtVLVFJb/5PqkJa4d961UbfAe/BwbJG2vFISVYo/XczWN5prjSRoFQM7WWJHq5mZQKmxzdmEHc5NHEO9TH1g8rbGtkaxP04ErGoz8Ub+byXC3XjlwDXJkUk98OdzTaAyyvK6yLwGDu+r2BH217y3Fy/seU+7QKr+XvJPqGVp+Lgu8TLABz7msqeksAItZIxTgn9MvXDPf8hLfXqbGmFGL/xP2RErLjO2reoe90jFNniW1vPhbmYQFe5CeWoVoy2ZXH2PMeh/6XzHG0mwtUAZwf9bzOgScPQsXai72/lPhqYAhPAGP9m8VigDOMlr+mYsEJXnX4ZJeW1lvOrPl12d9/mjTIc8CKucmYbZGFk9uOAxXAxa4YD4IXjnrQ5IiQx9ed2eEg/8OTUa5pPe3qrzboZtaQh2b8zqIInR3zmdya7wF/gzk37tfbIn93xRKZ2M6L+XhMDSnGa4QBIm4umjBa83119osEfr9UVIiv1S3qmJlJsxKbY6JGRohFxFRMKEwZpGm5cRQ3vAAtFPJYZklTWMQLx9x0YIYUB5pAm84K1AUfXa0JVL+hfgrGoswUVKh7rnflMWO1JD3m7VlOIO/ZAto90hgssy8ZiKgiDeO1Zn0gXOS7futdYRosR94gguTqU0LKyO8Fbq4NGoVX6bBQCd03YH/n6Gho0CqwgXxUSK5x0aiTGshJ3FkO8JcNOtl8vCegGEdghRonocOtijTrupk79BItPFuChfMm3evc31Hs+X70FTyc7scpJJgngLADOi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alt="dVG/D+XapRpaLowSn47abYXadaXD/lrZ3domfnuNlcYuc8nW2Rca2/4wIjDm2XM21/bw6/fMhYtzW3YvpUSBoE3dOgYArJ5NnUTgCzHfipXxyBc3YxVeRknatIYuGp5/6+Bcu01wDF7RQVZ6TjEDu4iBf4VhUMSRj8p1EWGBmSaQTiSPQCHkxOJRi4LroDn0Pfcyc+/CnHpWi0aRcUGuSACZn8vnHq6E7ItOYXcpv3y70Y3F7L7DCJ5Ok+cW5oyvIu9LFmFT/IBTCgI7xggPHssufD7mhmC4bDczQwNj03NBeSMcXbob1glGEg19UJoT6QQOUcV2Zp+PJhrl66IDYjzc+NikpFUyDi16Pn7+qnwj7tgRmFwxmtMy/Z2uXx9wK6bbrkOf5xQ9FphWZlJMfS74Ssut/uvqFzBVkF4LTHLpV3jqwv4kigwc3+IDo3M/jBsJRhjSoqwApwme+1zeVLAwE1zg8acIApNPMj5omq20hWRaz5r+JTLsFsxYpg6Sk6q1BOlXamf1gN0gGzST2Quf8uq+Po4fuA2zi5jv1kOXSUy0u4xPtSTYJiwBDiFThDgNbZ1s2j/9kFnJk+QTciRjtPEvrDQ/zJMmLns2wXq9xmuL3dVxmqVkLigckhJciuCx+VHuPk2jc3Fq000Z5lbEZGuCHu8bCTy8KqIj17wtrrM9hjFm8d/u8JsfkFG81CDxAKWRg7/mZNvd0zjUHXd5FkZJQQxv+qKvrtHKg3okFJzAeRd7mvvneYET+1Q2yCdhIqEAC53igIwKGB4T26c3O1xumpWWz8YOwsVFDcbGtkIl0LazoUSO/oDzuJnjyGjwFp7FebuUMRvImUSkIxKud9y+WU593SuVHrLwfyZJvAB7AmUapyI6oQIleTONEDkiznDdoJf9rFJ/yadq3YQw900I+bNFRJfnAgT1ihiQ0QbB5dnmIqPCwRxMriYh3p4s6sIQ0uxjC9slfkhbAsX4wUS44xkekMWFgDjCbgIDef3IkrE1WtPp6vEUw4oa4UDepSj/KMU25YyPUN5kI25pDpjtDS0smJvgnl84PWORQuR3TY0R8pzSbCU95BSOtRgluum1SzML8DNFNvMKAG9YPUAsFLbZvllD6Ss51cINHsUUX9c2ZOqgWZ4dRnAuRJcLJn+YSMbnQ6yMsqsGEqgA0q74DSScClhmR4nG/lzISvfVkiOWF7nqjl2EvZ8L5rvnW/R6K6XJ7UzDOGGRRj/lAsykirv/aoWmVLVKyhEVPXCl+VDXSY5nTlPmyrVhLAxLEpT5vk1fBhoMZYA5z+cxrxpe5Jo5qX1ryVdo4iNg2F3l7rbbgFpmSoZN1XfzEwlgE2k8C6JChwiuG679J71XuBy8wEc2tZgXlmqtiTcZstt39QAbPLQ9JYvCn7OkD26bAaWsw5wO2tzfnDUpcEPQy9qbbJR1LZyXvInFDsucNQKuW6XiLFJfCK//I2PQZk0emsaNb3pyqQGfei338PhIoE4/MM4YJPcm27tqPlrLJj7XyD2lXgEpKa9m9X53f+7CUdJjmncWPsLXI+Wg6bEXOunBXSjgoQNRXBuP1XzjTpo/GUWmj0t726jBOfv9u+UXUjIPDJhnNmkZnTGkY/TYTPRxXaJY1+499ZU43to+QfkEn19kdUgqVpHUBk7VivVQbx32Y8zVrIK99oN6ZUYqsG9UmeSjpdKJnUH/kMYWP/0qZ6cAAwZNJx1X1unbSunv8Z3YgROc/BzJtEhcWkwIQWPFQnc1aOFyqenWeQTIlp6S8YPP+7fSMWv8kK5TbxLDl7Vle/R7s7rsisc9kSjkBxrRUtR8FJG5KvYW4wBgT1Y1gJquY93ra/r/Oma8v3JlvGW7Th9LzWy7BiRcREff0MmoUN1q4JjWHi64T73akxf6sOMBgTWi4a5afF8vnWjOHtfd86ADX+r6PCK5rA0Ld1cjQBP3k1qc60VZfCXgWQx/ua2Ls6QciuSsOVBDaiya/5LnusG4LaGigluBaKSxhOwhsjDE6Q+usN/Mkd59iZDmnKTaCMGa9UhNu+gJbs0J79xQCJ21njyc2yOzbRGWZ4czNY7Bk4BstFDSpBLVQU6rBbl0EosQ+NmUHvbbp5RHpHrv7z3s6HPkwPWuGbwCSpts8oQFhIdIusTf6FIabhJxo53Qe3jC3z7zOh/YGM26HIvErj8+IGyvTkx1LjLumtQFgkPq7Yqj/jhc7+AFLTBf/yxkwLuj+7/PlxGzbv1EXC1fpFhVXpMFzHvZZnZxnhL+Y+YBgV95RAmeq7l7gjOTjkEVxvLubA7q88gevcyySB1FS7FDIiBoPONGtVLVFJb/5PqkJa4d961UbfAe/BwbJG2vFISVYo/XczWN5prjSRoFQM7WWJHq5mZQKmxzdmEHc5NHEO9TH1g8rbGtkaxP04ErGoz8Ub+byXC3XjlwDXJkUk98OdzTaAyyvK6yLwGDu+r2BH217y3Fy/seU+7QKr+XvJPqGVp+Lgu8TLABz7msqeksAItZIxTgn9MvXDPf8hLfXqbGmFGL/xP2RErLjO2reoe90jFNniW1vPhbmYQFe5CeWoVoy2ZXH2PMeh/6XzHG0mwtUAZwf9bzOgScPQsXai72/lPhqYAhPAGP9m8VigDOMlr+mYsEJXnX4ZJeW1lvOrPl12d9/mjTIc8CKucmYbZGFk9uOAxXAxa4YD4IXjnrQ5IiQx9ed2eEg/8OTUa5pPe3qrzboZtaQh2b8zqIInR3zmdya7wF/gzk37tfbIn93xRKZ2M6L+XhMDSnGa4QBIm4umjBa83119osEfr9UVIiv1S3qmJlJsxKbY6JGRohFxFRMKEwZpGm5cRQ3vAAtFPJYZklTWMQLx9x0YIYUB5pAm84K1AUfXa0JVL+hfgrGoswUVKh7rnflMWO1JD3m7VlOIO/ZAto90hgssy8ZiKgiDeO1Zn0gXOS7futdYRosR94gguTqU0LKyO8Fbq4NGoVX6bBQCd03YH/n6Gho0CqwgXxUSK5x0aiTGshJ3FkO8JcNOtl8vCegGEdghRonocOtijTrupk79BItPFuChfMm3evc31Hs+X70FTyc7scpJJgngLADOi+" style="position:absolute;left:0pt;margin-left:-86.55pt;margin-top:-94.9pt;height:5pt;width:5pt;visibility:hidden;z-index:251659264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ogQ1T5ALAAAoEAAADgAAAGRycy9lMm9Eb2MueG1srVdH&#10;ruzIcp0L0B4u7pRQ07tGv/4gi6bIYhV90czovffcjADNtAgtR9A2xHtf6//+kkaCOEhGMIMnT0Qa&#10;8vz2l72pP9ZknIqu/fEJ/wJ9fiRt1MVFm/34tC3hn6jPj2kO2jiouzb58Xkk0+dffv/Hf/ht639N&#10;kC7v6jgZPy6Qdvp163985vPc/wqCU5QnTTD90vVJe3Wm3dgE8+WOGRiPwXahNzWIQBABbt0Y92MX&#10;JdN0PeV+dn7+/o2fpkk0q2k6JfNH/ePz4jZ/t+N3G3614O+/Bb9mY9DnRfQHjeD/wKIJivYa9K9Q&#10;XDAHH8tY/A+opojGburS+Zeoa8AuTYso+c7hygaG/ls2Zh70yXcuV3Gm/q9lmv7/YKPXqo0fRXzN&#10;3VWeNmiuOfqPf/7Xf/+3f/mAr6mLkym6qhW/RZAD3KA3+kDpNrPFyCD03CAOXA6sRx+NuyZtl1cd&#10;eUtEtQ5iRAECYptUcg3iPhEYDDcCTJ+5N58O6q29bbIdj8Zq5jGjjL9a28pu5z0tenc/2Aj19ndi&#10;VG0wS94i9jhIAGy0QPDGCaShv33CKnluwQo2xd65/TSNkuph3hHZxgx0qzA1/XavdlU2CkwZO66F&#10;tDQ6IgC8tffeKaDAiGxxMZmb31Jrex8InpRm1XOjfkUPEvJQgVRI7ibjagVEDt4dq7TQitAIFiix&#10;1i2TyD3LtPs0LSlHNnlzw0IuOvXtVULoi03MZ+SGXQhntchnMG3LnUXoumpHb8TvAU3Ox5ogJM4r&#10;zwh4FVUv2AdXwITWksDQbiU5Z0YjbHszPw/QRxZ3p7cHEYZjpab4rtNCnzt+LT9Tk8TMaZnBZR2E&#10;k31XAqZYd6V/o+WwrVhVZFuEAhLXoU+wZCfZyEuzGzam35oEgM/krTAbD58ZFUQS07+0Z4l3zYBA&#10;uWMEJz4CsqVMwrR7fUaYFTHArFq7QZPC2QvKxNO0EH1JqWUAtA5LFwY5C7xc4Up1TfuAFmzXZtPy&#10;5GJjuUKwci57hT48ISVIV0IrV4BuRYVRzhq/jpwOnvKzUdoJ2dyB3ptFQeP33gzvSimyqMrlqFhu&#10;O/C+L1qFlBEqDBAE+Xgd8r643O4LFd6sg3oMUgmT2zyOTzovhYaKwYWSp7QSRAq+cTvzcIyMBBv/&#10;tcbQWdp3N8aFypd1fV+B4bGO8/2RoV0lyCeTGDHZrGubeLwFwDpy3OJcGnjmhqNFJm0PkcUshIhQ&#10;Fd6Xpneck/LUbXoLXBSKcyXVkBKcnW2qYMedi9yWh1huQk8KSbjYT2OVGtuspP2xxPQBODZOo+by&#10;vo/Klh6+vDIsyTR20B8S0elSnVjqi+eq4my5uJNTehRk8AjiAfX0jYYgCQhfgiGnLZNZcJEXOqSH&#10;LB63jTRot83Yn2Ph5WiPTcQk6dCylzd6qtMqD5nJxTbbxLC9SqqnI2RceQsziUtSVKpGHnZmrSdW&#10;3t6wLsBsLunNEnw8bQT3Ds1+4ZWE4D3XlzNnQlMjr1lbU5jmqIa+GKjlQQbVn2Z4s2mcNdXZyOpl&#10;aWDzfCoU9xJe6/PBiLSn2cwkKKG/1jVHmBMOR9LrPtm2S0eIrw6Z42Ox0TKLIUeK3AKe+QxbnTie&#10;0zCJ/JAx0EBinGlGtzpvDKwVwfqUzDV9V4XqCGQ7lDXCrz6l4OPaOqBBPAhXJu2TU0XRMEqwZqaj&#10;KsYVDDqneSvvx5Hzb8291cCbc00Pb61aa47xnSvMrvC9ha8VnLJ59/Q9Bj+BaB/3PsHlDh9ceDze&#10;cYcVrwwR0JocwzAT+sbs/Bfspie/1RmPVNSNkG/5ViwiQdIyCbsLe1AbHyGzn7l1M8yFFfnTPKO0&#10;zoSaotOyt95aUq04hAiZwJk2fFOR+Uxbzu4jXtMPeghD2YAV/3BXqRW4aYle+mNxCLdQBDm9PUBQ&#10;QjTdr6CkmYJXiPbHoItpUqAopeVSx2Pg84l5shY1CDkPWj0qckm6B4fUbsb3j4BuaBdHU4C82bFc&#10;Nm3kaJPiSoCTESHvqkvLumaZdfrLcNlFg92ztPoOFG2nKaGZRIiSVdOVXgDbtUtJ4+S8fTWV31pi&#10;5YGWZ2nG7gayBwMYTfs2hs4doKcV38J0FdvZ8O7vNluR72J96+GOIh51vkfpQdPdi/Bt71oFtN0k&#10;ZtnHD7m172D19BwNhAafiBhm81/yDrvw0obm0q6Uj3qZoUYge8ozn0dOtUm6owl6G8GBKhxD0jqJ&#10;bkl1T5iUp2kAmZpPZ6WqB26Fu8LV5LtOQIOcyOtnZ4royiwrdh8NezYoQRbxx+o52MZeu9CDM3lY&#10;PBodA3AE1SagVlSuV9EhrZxWTucg2cKIDD5NoWfT2S94wOTSuRcEZpFoUO0pManPC8gpsAAPUuH6&#10;SDmlep/TmCIYzgVGQrs98JGBlBiOSp3V0AoeIgJ6++nNzRx9B5cAUSZCv85Nc1LfLBcURwDiSrtM&#10;IqYEYnHtRjZ4mHuubvlUcjyhA8v0Ap9VjNOFzzXtwwpuTzGg7fy1AJkcTpBM0rt+kxH4Os0i5FDP&#10;0BCv7RmdL49kK4ydZoEze1Z56zYxsmEN8d2kA6/Gvq9h2OPGvb+PK3miE3HXqk1zFjHcbmY/T1Sn&#10;C7kUS8tkpYQgBWEu7x2O6gla3tCTPNUc9MQnQtyllR9LCpDEY7WqHVZKZWlmXcgqbSC9oQTLPCIB&#10;RlAsNgWPvdqUpQRIUKt38QxXmHdvcNoL+dvtn8J5X32/9fc2VwAP8NjsTeMG0yQDWZNZqVplxb/3&#10;VVlChhwoKkvW6DhMFhZMUuCkgu009SXO14EhyCGIa0MlB1hME7AdpkwCslsoi8gqSObb60A3Op0X&#10;3o+laXSC/iQdR74PeOPrj2Y/44a/R/jrzqu0dYczavz6fAS7BmH8KHYnZYdAeLg31C3rjXPlyq5o&#10;So1PK2COY30Qh7KJ3AKMCHtHYPJAhQOcEhsg9ccIuKusDeK7B5RsoSyFYU+ymYakmhhp9qXdylr6&#10;ubqcllK5krpDKDaCqIC7hhj8qJQqMiZdQkOl8GoLB161PGw8XUjwW+J07+5AfPeOaM8kBwn3vItQ&#10;s802428pHZ5qZkaaPrlBQSJgreWDx+QaI2p0Q72LjFOf9Qg03sTLbutivpw4cL2qo1bDSEyDTWlJ&#10;EXV7LFHjhb4oVPSiMrvL7AHmcZjklu2o41Kh73QSIwmfgZRq2QHeawk6jGfY+XOg50hInYMktQZ6&#10;NvERkJsAZmeFknMaSi2N7sbDR56EArj5kzNbMcB0VmqwpSnZgEJhmO4mPh1p+y0VK2yiQyPX8rQ/&#10;Qo+QRaPLhV0wng9+83uxwSNDR1eGmQVN9vyqtpynruz0DnmSZ7N4zzQU9oAZO3UDSH4rQJ5m17xO&#10;m/1+5OTYpvXTUWGZQ5vrbFElFfSZuaOhPJumg/KLR1ZwiQr7LZS5qkmmyxx7RjcZNJZlizXYkPI4&#10;VEoIB+wldm+XCFn9FkOodwdbQsw76DZsmbvb5gPfoaCwxCmXUaFSKTl6qXNNrbckE/k4y42u7SJ1&#10;LkprXPqKpFlp1oTllqfPBr2WPgrfJ8AlIcE6InKKelnO2kxhOLUAPj/yIo6TL+X3paS2fvr1EhRm&#10;r41/eNNlfsmiPR2br/sleD72b/V1/FV9Jfv8EV0PCRSHLg0SXT0/zQsD/Nur/TjNYtI1H1/Gj8/x&#10;knbfiitYlWn+GfpfIV8jTV1dxEJR19/OmIW3evxYg0sGCt/XF98L/e/C6vZj+/FJ4wh+0QguNZrW&#10;wXyZTX/po6nNvsf7uzemPwNff6XX9b8BfxHjgin/SeAb4Sss+LUp5uSrVheTur1uXxX8WbMvK+zi&#10;41Jnl7y+Es678fz82C6penEZlmBMPj9qqb20IA1j2Je2/XYwnEQuZ/xzz7Xsr7A/eoI2uqB+fF6J&#10;/TRv8089vPRjkeXXSPB3nm3HLHOXFt+1/RubP0hecvSb9R/S+Uvv/tn/jvqbwP/9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BDgAAW0NvbnRl&#10;bnRfVHlwZXNdLnhtbFBLAQIUAAoAAAAAAIdO4kAAAAAAAAAAAAAAAAAGAAAAAAAAAAAAEAAAAOMM&#10;AABfcmVscy9QSwECFAAUAAAACACHTuJAihRmPNEAAACUAQAACwAAAAAAAAABACAAAAAHDQAAX3Jl&#10;bHMvLnJlbHNQSwECFAAKAAAAAACHTuJAAAAAAAAAAAAAAAAABAAAAAAAAAAAABAAAAAAAAAAZHJz&#10;L1BLAQIUABQAAAAIAIdO4kDxmSV72AAAAA8BAAAPAAAAAAAAAAEAIAAAACIAAABkcnMvZG93bnJl&#10;di54bWxQSwECFAAUAAAACACHTuJAogQ1T5ALAAAoEAAADgAAAAAAAAABACAAAAAnAQAAZHJzL2Uy&#10;b0RvYy54bWxQSwUGAAAAAAYABgBZAQAAKQ8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2" name="矩形 19" descr="BuyI+xt4f95dHo2C14d2K3x/ivKHl0o0EZMva17n/MEaXyCy9wdCSLe5ZXAThgZoRnQEpVWG6tw8XbGRcFF+BqNpPMwHgKJhVlae6WgG3JlqQogfgz8NqNkfUC+bGkrWzMGFc7xLWsHgz/65X8o6KNYhH47kp69TLZWOXyXNpHlpKpJaQBEkg2GTtsAcgs2UdRNCNGo1AHt89Yy9Lk1iiVT1u+4hcBAcGoz0KlRMqmq/ccH/KFbjSFVePBeMArMxkV0yRAqHSygWWWlGWPfoZoeKZDGLmQJ+z94rL806j7T4hDSzR1/AEaBnznErBdBTPdUQAknCe9Lhle+0OTTmSkYxHn1eY+S0yIuubCObs110KB9sDkYITc61c3bOqNkD7JDunjyCB1YJvt6gtnQfbqvlImSbSlwI9WFUymkmDUaemv9s6Q0sf4T5HK/5Tdn9k9FYyMDQEh6OndzMZ5Wym0Ag06p622hSuonM7iKIDFLr+Ppy/s0OpeUH8K2CIhFq4n0bhTCu8Q/MF8P9tVtYWHCJvG++Xu16eSecUFdHPdEVNLkfZWttA2OzgcuPD6qduF0zpK+fK1OrtxIT1j75s9/1XJlJdVV/Rc2Dy103b9hDaREALFhNuYFtaJB4Rvf1B6UNy8PSklCn5Kjy9vNIR+jxhsa/XMEUBPpFEwvPAo/wAPVUEUK535O8VBQvlj06R2GJmxIba/OcbsMYYWX3lHgtX5pZnOfb+HoIUiz8rZO8Wkww8imCvJMROEj8r0DqoR5NSl0OZM9LVinVC/3Ko5W/X3V70BhkQnPTz2jsmdgFuSPGmZgfGBuyQq2JFpFOLgkzXOMhxlTERU4nyNJWlpioTVdlUgVxktPKLWpVbY8vKAYjbiZZ5zJlELi72CjT3h4ZMz/T1O/xRLX2FA78LwDft5VwINqaaAs5N4qfUWT5luJDqub5/sZkObszb+GswDlys324Q7+Vrn2Min7LNKKIj5lUwK0wVGPFS0iG1tlIJtTCMbTCB+qH3mJX80+84/dbSKIo8iDv+mmZa2hb02eiH6q+TNeWvQ/2E6kxfN10lgOvhRYcbR9fV133oMRMVruegb1ZKC9uEF4IgRdS7WGzawvpU0wTLHfIifMh8LZ9jW55GCee7HmndVFPCEU5ASoQ8FoB2Mx71LCKdhiwMhDRx1qvgDC2Bvzcbuf6hU7KP5/dBdU7c6xpDITgm95buJx2kbThMwi4E8JsnRv3CLm9z4cRyWRIgduDNLGWZiJlFhyCBmFhxtcfthVQGmsAohOH4QFEwdJr2j8MHrQ4bxubPvdw4Rj0U35sbB8un9u4eC3k7wBDF9YatCk8rFZEYsEdkwmqoYSg7OQrUZwO8QhW5l1LFN27ePNhrF+KoUPq32aQklCmpysbKHcHCEY3WIPQKfuhkKqfuSFkb+bR0nEX5DSZRtBKeNcERC78JiWQhWevhXyTTYUG9T67n2+QSK2KLJqzBrCFmA+QQdY8SIydh0c7Tl8tilfOLnOtG7s1hcEgpgsqiEHHzVuC1zdIDDK4bhUFKYRZ5UJzVKT9E6PSkuSBf7VqlkYprfJgiQTNt3ZdPFJNvUoycBbxtGg1wLLmasKMHvb3T4n7sk3ROQY8Rc4mruwDvQmbwZTETSH2oGkf+4qSqlaOWdz/fGPxCfRft4rdpFo3JUihJCHUb9G7jJMKLdj9fcgz3hYGW6IAEQOMX4lLugRQvtC/ONVsrw1sxft+uVC0DGlAC23Be3/lRZyyBYp3dQoe/Cr5gKp5ftjDplzFav6Rra79y2ipWU0INxjuyAxdYRKIK5uEbuSfEUVPtVh3mzkxdm9RDvJGykUpsRbdX+5kAqjW4d9RAo1dBqe7wLlcCQP8ul3Pej818lngDTj8UaHj5hcAbzrbd7Hl82tixFtTyMOGjl23b3RF4MwBKgndrLPJO8/cFbQ+xloVJO+hUgw4NekGvepLzwh4eMdQZnaBIVtUZ2MO73+8/p39gP1zuzSM86vKuRtPAuUHNGZmdQi86T88xAJvrcjtAg2MNP9GX78b5OTkzV54mrqyK2mP3r3PJNoJYErWlk+lv16tlUYIkNpeHGlOpkWP1zII24B+NfIHCs93kMPi6c0TVf3kThtnDwhLU75UBbodYSYNfJOSU2diGGJ6zzsfjRQ79Jf5UXDG4u8xXiYEt2zPAA/UDvVO5+9ZtIM4ankYEqEx3r06pgkELAFxPugmsC40yH12NIIDnOCObogOiHYVWaHyhnS3PeLbyrEXuKEmydHQY5uqua+67jm6JElUbfxB6jg4S/6tpJmIFUxsvNsqXP+zF0e55iPG2X3dqBuuTWS+gEpnYHEgAKhR2L8JE4jRZxbfcnPWvUBXlGlAKnRoXnChnZqw4W99BSgW6PE8g0cuFy6GAf8UGLTeGqI/AebIiapTDrLqnrSDvg+mPgfbLlQup5KzrUdS4IVT3bBOVofYHNvtbV4QW88kMTpbPrmkgwnD2hamhrnhniTj9pzTOvQvCRAHwpfhlyNpigX7XndLnMSETzmfNcQZOVlr0Ygoess/Hzt3dj7a/ursMeXRWgnT/ZP39XAiTptt0mNi5OvAjJU4r1h0jR8OD9X8AORmexhXwj5t7rW32YpCOaDESOurq3SMx/g1QAbtPrZoICm1fu+AvQGQBZdblg7kO6u8Iai4A5QlwvHgptkWD/k0Am/jzVPFJQzGhAlHDhN4XtYlfkpM5oIGW7Qsc4YBw7ev7Z3dCrHy1dSs/zptD9G2+NhIkKiRlz4JyQ43vW46KYmlJVxlyWiTa1U/yUvuWj5publxIres7A5/XrKKY0DxM9n7VfrEQ/0Uop1bRHplWyAC7+8l3gYDCTTwV9+fJ7eIrcMsrjjizWfKbiUPa0JcdJTDB6b99fUrDEBVVgiTbACTZ+blUQW5+JfPrxbJ+I1e7WB2pRDQLkXvjI6MQptjXzxE3T+RlObjrbfJL9hsogtzgu5Wcub/Czzm3J/qGkZHVjCDZd2inAAEDAcg6w+1nE+nru5zocXgEaZYDx6a4J2wS7A1FCYEBwqWAjwRodrjp1CAnAIDPBFZlRc2W483fPtkn8++qBdF95z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alt="BuyI+xt4f95dHo2C14d2K3x/ivKHl0o0EZMva17n/MEaXyCy9wdCSLe5ZXAThgZoRnQEpVWG6tw8XbGRcFF+BqNpPMwHgKJhVlae6WgG3JlqQogfgz8NqNkfUC+bGkrWzMGFc7xLWsHgz/65X8o6KNYhH47kp69TLZWOXyXNpHlpKpJaQBEkg2GTtsAcgs2UdRNCNGo1AHt89Yy9Lk1iiVT1u+4hcBAcGoz0KlRMqmq/ccH/KFbjSFVePBeMArMxkV0yRAqHSygWWWlGWPfoZoeKZDGLmQJ+z94rL806j7T4hDSzR1/AEaBnznErBdBTPdUQAknCe9Lhle+0OTTmSkYxHn1eY+S0yIuubCObs110KB9sDkYITc61c3bOqNkD7JDunjyCB1YJvt6gtnQfbqvlImSbSlwI9WFUymkmDUaemv9s6Q0sf4T5HK/5Tdn9k9FYyMDQEh6OndzMZ5Wym0Ag06p622hSuonM7iKIDFLr+Ppy/s0OpeUH8K2CIhFq4n0bhTCu8Q/MF8P9tVtYWHCJvG++Xu16eSecUFdHPdEVNLkfZWttA2OzgcuPD6qduF0zpK+fK1OrtxIT1j75s9/1XJlJdVV/Rc2Dy103b9hDaREALFhNuYFtaJB4Rvf1B6UNy8PSklCn5Kjy9vNIR+jxhsa/XMEUBPpFEwvPAo/wAPVUEUK535O8VBQvlj06R2GJmxIba/OcbsMYYWX3lHgtX5pZnOfb+HoIUiz8rZO8Wkww8imCvJMROEj8r0DqoR5NSl0OZM9LVinVC/3Ko5W/X3V70BhkQnPTz2jsmdgFuSPGmZgfGBuyQq2JFpFOLgkzXOMhxlTERU4nyNJWlpioTVdlUgVxktPKLWpVbY8vKAYjbiZZ5zJlELi72CjT3h4ZMz/T1O/xRLX2FA78LwDft5VwINqaaAs5N4qfUWT5luJDqub5/sZkObszb+GswDlys324Q7+Vrn2Min7LNKKIj5lUwK0wVGPFS0iG1tlIJtTCMbTCB+qH3mJX80+84/dbSKIo8iDv+mmZa2hb02eiH6q+TNeWvQ/2E6kxfN10lgOvhRYcbR9fV133oMRMVruegb1ZKC9uEF4IgRdS7WGzawvpU0wTLHfIifMh8LZ9jW55GCee7HmndVFPCEU5ASoQ8FoB2Mx71LCKdhiwMhDRx1qvgDC2Bvzcbuf6hU7KP5/dBdU7c6xpDITgm95buJx2kbThMwi4E8JsnRv3CLm9z4cRyWRIgduDNLGWZiJlFhyCBmFhxtcfthVQGmsAohOH4QFEwdJr2j8MHrQ4bxubPvdw4Rj0U35sbB8un9u4eC3k7wBDF9YatCk8rFZEYsEdkwmqoYSg7OQrUZwO8QhW5l1LFN27ePNhrF+KoUPq32aQklCmpysbKHcHCEY3WIPQKfuhkKqfuSFkb+bR0nEX5DSZRtBKeNcERC78JiWQhWevhXyTTYUG9T67n2+QSK2KLJqzBrCFmA+QQdY8SIydh0c7Tl8tilfOLnOtG7s1hcEgpgsqiEHHzVuC1zdIDDK4bhUFKYRZ5UJzVKT9E6PSkuSBf7VqlkYprfJgiQTNt3ZdPFJNvUoycBbxtGg1wLLmasKMHvb3T4n7sk3ROQY8Rc4mruwDvQmbwZTETSH2oGkf+4qSqlaOWdz/fGPxCfRft4rdpFo3JUihJCHUb9G7jJMKLdj9fcgz3hYGW6IAEQOMX4lLugRQvtC/ONVsrw1sxft+uVC0DGlAC23Be3/lRZyyBYp3dQoe/Cr5gKp5ftjDplzFav6Rra79y2ipWU0INxjuyAxdYRKIK5uEbuSfEUVPtVh3mzkxdm9RDvJGykUpsRbdX+5kAqjW4d9RAo1dBqe7wLlcCQP8ul3Pej818lngDTj8UaHj5hcAbzrbd7Hl82tixFtTyMOGjl23b3RF4MwBKgndrLPJO8/cFbQ+xloVJO+hUgw4NekGvepLzwh4eMdQZnaBIVtUZ2MO73+8/p39gP1zuzSM86vKuRtPAuUHNGZmdQi86T88xAJvrcjtAg2MNP9GX78b5OTkzV54mrqyK2mP3r3PJNoJYErWlk+lv16tlUYIkNpeHGlOpkWP1zII24B+NfIHCs93kMPi6c0TVf3kThtnDwhLU75UBbodYSYNfJOSU2diGGJ6zzsfjRQ79Jf5UXDG4u8xXiYEt2zPAA/UDvVO5+9ZtIM4ankYEqEx3r06pgkELAFxPugmsC40yH12NIIDnOCObogOiHYVWaHyhnS3PeLbyrEXuKEmydHQY5uqua+67jm6JElUbfxB6jg4S/6tpJmIFUxsvNsqXP+zF0e55iPG2X3dqBuuTWS+gEpnYHEgAKhR2L8JE4jRZxbfcnPWvUBXlGlAKnRoXnChnZqw4W99BSgW6PE8g0cuFy6GAf8UGLTeGqI/AebIiapTDrLqnrSDvg+mPgfbLlQup5KzrUdS4IVT3bBOVofYHNvtbV4QW88kMTpbPrmkgwnD2hamhrnhniTj9pzTOvQvCRAHwpfhlyNpigX7XndLnMSETzmfNcQZOVlr0Ygoess/Hzt3dj7a/ursMeXRWgnT/ZP39XAiTptt0mNi5OvAjJU4r1h0jR8OD9X8AORmexhXwj5t7rW32YpCOaDESOurq3SMx/g1QAbtPrZoICm1fu+AvQGQBZdblg7kO6u8Iai4A5QlwvHgptkWD/k0Am/jzVPFJQzGhAlHDhN4XtYlfkpM5oIGW7Qsc4YBw7ev7Z3dCrHy1dSs/zptD9G2+NhIkKiRlz4JyQ43vW46KYmlJVxlyWiTa1U/yUvuWj5publxIres7A5/XrKKY0DxM9n7VfrEQ/0Uop1bRHplWyAC7+8l3gYDCTTwV9+fJ7eIrcMsrjjizWfKbiUPa0JcdJTDB6b99fUrDEBVVgiTbACTZ+blUQW5+JfPrxbJ+I1e7WB2pRDQLkXvjI6MQptjXzxE3T+RlObjrbfJL9hsogtzgu5Wcub/Czzm3J/qGkZHVjCDZd2inAAEDAcg6w+1nE+nru5zocXgEaZYDx6a4J2wS7A1FCYEBwqWAjwRodrjp1CAnAIDPBFZlRc2W483fPtkn8++qBdF95zi" style="position:absolute;left:0pt;margin-left:-86.55pt;margin-top:-94.9pt;height:5pt;width:5pt;visibility:hidden;z-index:251659264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SkqzopELAAAoEAAADgAAAGRycy9lMm9Eb2MueG1srVdH&#10;ruxIdp0L0B4e3pRQ0yfJQv1q0PukSZpkzui9SXpyMwI00yK0HEHbEN/7pepqSSNBHATvZQRPnHvD&#10;nl//urfNx5qOU9l3Pz7hv0CfH2kX90nZ5T8+XUf4J/LzY5rDLgmbvkt/fB7p9PnX3/7xH37dhl9S&#10;pC/6JknHjwukm37Zhh+fxTwPv4DgFBdpG05/6Ye0uyqzfmzD+XLHHEzGcLvQ2wZEIOgGbv2YDGMf&#10;p9N0feV+Vn7+9o2fZWk8G1k2pfNH8+Pz4jZ/l+N3GX2V4G+/hr/kYzgUZfw7jfD/wKINy+7q9A8o&#10;LpzDj2Us/wdUW8ZjP/XZ/Je4b8E+y8o4/Y7higaG/ls0jyIc0u9YruRMwx9pmv7/YOP7ao4fZXKN&#10;HfL50YXtNUb/8c//+u//9i8fMPX5kaRTfGWLWQ4Z2Gcso/BE6hEWxhJERXewXFWpgXqIf+lrCBMd&#10;qPPh82APakvYh5biryftFPmrtzuLHzxfvM0b+YxEOxYEgHnfB1PfpFxVCq8J05ufi6jSvK0+z/KT&#10;vL/vdeayQCTWo3/qohATu+ZPUn6CN/xJ9jf1HhQSRtTDjXK0l288j+d9kJpBHZTQYvg6R0Rnnug4&#10;nxA3se/sXexhWppJKjgorYbL0nPgBcCKmKFjsT8htbH1d/sG41gCVSGqHoKXmkyq06O+1x502PRb&#10;ehy57/uN6JtZ/+pT9cWJWmspwElho0ZCt4pwsIJ7nDYM0nzIdGfHj0zCOGbiWnTdsSmlFU0KQIbj&#10;tI862KUOTgPgAR3yskSsEU0wDKkMNXF1IDvxDY7RyLjywBEKt3TVwTJwoKzzLZ87K4veayO3j+jR&#10;bDLlC+7R1i3nhmm7UtPNgqYMc3BJBXEn6aiaEoJD5yy+uBldcuov3D9aiM6h23BDkOKx9J1OlKrM&#10;CdoImMMBTpAxpK5EqggrF8Ib66CocNiFtEBdIE1q9ubAl1hlFQHgucC39JHGrpBIZsJ7d63OXv48&#10;04hx5vFicrd3sgjQOahApsLGOO+yA1cEPlEg/FQaJfE80I4R7oAhNKIKLrR5WhOK+xIIc6gwmL1m&#10;MHNz7wdpPuqG7XC1Oqj1LttAtRdTCD513mXMQeC31aR7cKNNz+VdFUdxg/QYa20q6GYjotLuchSC&#10;RhxNehD4T7SR8vmJD6/OyCJA6mW3PMnxZZB+vW1k2bKrotsGX5EjxL17G78/Gsh46ZTmlZ3Hgqja&#10;4z74RD0CYora6kznRKqpTXJheZhi+8oz8Vo01htRhEEwtLw+n4Ze7I3D2y7WHXfFb4ayd7ykcXNv&#10;r2dT1fzBiwJyVemgisrXCz+VhtdKAmErBy2wl36CDmyAu609EYEmSG3jshn3Nvn+DkN6wu/YO3N9&#10;B28WhXsvEQ5Or/qaUWcEiNPGNceEIphFAN7YIXrZEdpdVeUKb9xNhTZPNIUHVIrw3MjK7LB65LAM&#10;8JbQVnmSEEBiYBI9VLknS24F2vYVIkUEIWkp3d6Ac0/91QIR/lbv2R2GmtxYCzuII5vKPBhFe93W&#10;vXFJ8wh+qSy18AIm53byIHzxDLd1cKHN0aRMLjO9ILUXVfk4LrJpSkhtl3iCyfIuTj96ixR6BtF3&#10;AtZYNSnKTS84e4ffa86xCLOecbRkt8IlVBMHEyZxifi2D5zs5C2FR4uyI3XkFPpWYjypTJ29oqzW&#10;UicW24dvy3mycHdN9F+l0gjFtc5aodjnOJsLzxLbie4LQ8Ksa4olyohUpC6NFhbtS2SuyYbZFeSi&#10;+BQx5NJRC5ayaE1sDCdQQTizNTkKLz6Y+KTe2ncfPHLCsEb3tRmkVfh4A2vCHSFS816MAqD2rvlG&#10;kdC65nk7HFOkSrHE8gHqy6alZktRq+9seQh1BEQ21PFPnHu87JlR03vM2yxBKqV/oaZr8TwcJ3BF&#10;yrkRHQJYDxVRNeV9MiMrtDRgWUlAPuQjKaCYcBpyLpvM0DpjFokJLmI+H/LpXfKSdHoLC5+JzHEq&#10;FhWuoAb2C3eV01Mdir9d63F5MBnhvZs6GMZMyUvLuc/oKzEF5b66/REz0T6LObxp2nWaq7q0RqiD&#10;dcRUo7ZhBaQdY+24bNxqtdH2cnjnISG9WGcA9n68m9DwkxPMRHNnMzubseugF3pUcctCYSU3okSi&#10;UnRVSyoqi/MTLQLRv8k0bxn6E2u0JbetdWZB4+5N4wZPezYDi8dCnNjQLIIyKQo29us4mGBAE6tP&#10;QXbEc3XAs7nihuYUwvVmjyFBHUg5+C4k3/dqOeg9CWxVVvGFj5ZHxrueOXsF2p71nrSUza2KeNTu&#10;MNlR8gTwmn5XPpZQNt3DCfNOiU1rYtYyyaVBzbQiYbK5rixORbqhVOFFTEfnGCWE1JDIXO7C7By6&#10;IVYNgkaoLWD6xqh5l4yaqRgkGAuRBexN7ykGULj5ht3TWlzTQTu3Akv1xHp1ISN7s/tCdINAARIc&#10;UCo34XM5Hzp5W9XFnk16caW7+GoTqyRvDknutLKOcTXTOaLfTUp8EmSEG059evg1UO9DRVoTHVFT&#10;ufdKwI9+UwPNCt/mxg3k+j6kktgYQ+1fvcgygjHAPZMldqLQWjfLWww5XobWTjF33FZoLoG7TNQn&#10;wSO4Z4rxcJGkFEXldp5TVtkWQSkZ7j45EVvI/VkG/IycJk2DLrd6Bg5Qr1nWsbCrA/7N7+h4nWR5&#10;zWu0sJtL3k4sBh0SjNxlmeuM62Dtc6OUAs8PpaPoHlfytegY+eei8u2RSFaAL+8lBG5E1d4UvnGj&#10;bGduVY49wNs8KK0suPu03qf30wROAUpxvDRF5Ikmb2ZZHP8B5PzQBRKf02phIxqp8Fhlv/YoizvT&#10;X13m2VxzTu3s/tmxRfd6b5hPUcwj928mT+ZQvAjHTaQz0hU1JxXfMkinkVyGg8ON2rsbH9yaA62Z&#10;Z5HWWMuAq+foJg9M9hw0YgyvzwLpvs6Rh1k+Sda6M0Tm2Nb51nFIEbbF2BVd6VTUcDrGaq2sTUvb&#10;kBXNcR/K/Ek8u0Tr9AfvnG12j62X4TUjFOT9daEGpXNGk4oIwWWc9PRp+3nngC8TpZ506QzzDLX3&#10;EjdWulJcbIQLqLJJg6OeJG3YbboXz63CZ2L0USQYWCPk+IexjG/0oe9gDlt0NJvjq5fZFs4WgF4t&#10;0WJeSdTkRG3cFlIOS4zGrWZbpXyYa58Da4huwer0rt3FOsWCbiSuuGPPOWiyetDxXhZ9wppiLGA2&#10;Il2JF5qwo3TAyWMCz2HmKBEB7oVcq6XdnJhyWBi6+thNDdpG8fbm8EsnhF3wcNfFr/BhiZpdHtOJ&#10;oHHwOapqAHG7TnWEl428BUJuP8CRLQ2Nf9AsAZANmgcc6zibRwGZQqTyGOvTWFXl6WdqVLpmCClx&#10;ojgcc4soKnNHjmc8Ly+diGadFxA1ruXjgJKZ4x4pgAynhM8gg81ZWv1cK/mmW8NcPc+dRx3Aboyo&#10;GqNM0ahi6vP5zBfcj5cIZM+zRRXwLdYvyatY7pUgZUfTPHddg28bAHc80I0LfvbxM+fDV8DttxBT&#10;kO1B0LDABjyzvX262uw+GasBZumOljmTEV7NdUHzMRLNzLnuSAB4M4lA4Wf5+VGUSZJ+Kb8vJbUN&#10;0y+XoHgM5vi7N13mlyzas7H9el+C52P/Vl/HH+or3eeP+Pp4Q3HokmjxVfPTvDDAv/06jNMspn37&#10;8WX8+BwvafetuMJVm+afTf+ryVdPU9+UiVA2zbcz5hHbjB9reMlA4fv54nuh/12zpvvYfnxSOIJf&#10;NMJLjWZNOF9mO1z6aOry7/7+7o/pz8DQ9/O/AX8R48Kp+EngG+GrWfhLW87pV64uJk13vb4y+DNn&#10;X9a1Ox6XOrvk9RVw0Y/n58d2SdWLy7VbjennRyN3lxakYAz70rbfDoYTyOWMf66J/lwTdvEF9ePz&#10;Cuynyc4/9fAyjGVeXD3B33F2Pb3MfVZ+5/ZvbH4necnRb9a/S+cvvftn/7vV3wT+b/8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Ag4AAFtDb250&#10;ZW50X1R5cGVzXS54bWxQSwECFAAKAAAAAACHTuJAAAAAAAAAAAAAAAAABgAAAAAAAAAAABAAAADk&#10;DAAAX3JlbHMvUEsBAhQAFAAAAAgAh07iQIoUZjzRAAAAlAEAAAsAAAAAAAAAAQAgAAAACA0AAF9y&#10;ZWxzLy5yZWxzUEsBAhQACgAAAAAAh07iQAAAAAAAAAAAAAAAAAQAAAAAAAAAAAAQAAAAAAAAAGRy&#10;cy9QSwECFAAUAAAACACHTuJA8Zkle9gAAAAPAQAADwAAAAAAAAABACAAAAAiAAAAZHJzL2Rvd25y&#10;ZXYueG1sUEsBAhQAFAAAAAgAh07iQEpKs6KRCwAAKBAAAA4AAAAAAAAAAQAgAAAAJwEAAGRycy9l&#10;Mm9Eb2MueG1sUEsFBgAAAAAGAAYAWQEAACoP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4" name="矩形 20" descr="lskY7P30+39SSS2ze3CC/PKqv+qszgYNrGr4dmwWeh8E5JWD6vSHe2hoPry/z4B+V27/h7o4qwESm7I38aeLIOGGK8ow+VmKAwXGLM6GDErhlQQanFAEPbwWH6+gusZ7NkhVEDCRn1h7g2GoSzNQ1OLaGvq5FPKTenfSEWcmBrPovyuqz+k8CeIrZw899/vsGDi7KvSDd19CQRkTq2ScTZLLAOJBSS0Y7EL/beupvU1Q5WvWsVIHiFULtkrdFbqtXr7zwfklUJGZXwJeRhYHuOXw04aXA6ehY7YiWuaCEtZZNV9SL4SLA3PaS5ZAyqg3qig3a8kHKVhc6Dl2L1NuP4HBGXHLxSAhZoLwOa+pvGFYeUNK8IJSdoJqA9js4Q9bKUha2PyW6WzZ6BVOc/pLNnVHjBySwZCPP6+EnB/2uajNncY2HYnvs24RZF5FQ38qaOkAoxMkeq0tm1dHoFzdRrIp8PLBBbRmRcIDcGTTIcauliA2lwOhleh9+wX07uoI5cdEEbsAxzFWRNVReCdcXM2dNT6UxHluzev2p33YYPYjBe06qmjLIHu1YNZzp3G/6ME4WagWbAa38DFDyNPQafhq+UW1ipuWftwh6pZ9tFhqH88Z7O6hG50siOSjWJxFFO35ZX+82nkigNwAYQNJx9JmCbsoL3QILapwW1ER0yYljnsUYg6OvU2yBzEqa6GjEoGBai+eVsKAIoNPoB5+233V3hNf7dHGieMrIzJeDQHjJFRwNgQ6is18Hi7wxVRevdcNA+cjguYDNLWtCtq7JCzK0Cpu0w9dBKcZKZ+i3vis5c6YfUq6ZnAV9fOiPFPluygGdRJB/EqDsb+85TGWIea4ZIlThYK4FFnGOAXH+3piT1BtIoItg9Oe7quodKnLh6I0xVAfGFqCTWttuAO3gGLjlmD4eXT+MELs9V79rOM9NwhXVHcMlYv1rhC3KBB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alt="lskY7P30+39SSS2ze3CC/PKqv+qszgYNrGr4dmwWeh8E5JWD6vSHe2hoPry/z4B+V27/h7o4qwESm7I38aeLIOGGK8ow+VmKAwXGLM6GDErhlQQanFAEPbwWH6+gusZ7NkhVEDCRn1h7g2GoSzNQ1OLaGvq5FPKTenfSEWcmBrPovyuqz+k8CeIrZw899/vsGDi7KvSDd19CQRkTq2ScTZLLAOJBSS0Y7EL/beupvU1Q5WvWsVIHiFULtkrdFbqtXr7zwfklUJGZXwJeRhYHuOXw04aXA6ehY7YiWuaCEtZZNV9SL4SLA3PaS5ZAyqg3qig3a8kHKVhc6Dl2L1NuP4HBGXHLxSAhZoLwOa+pvGFYeUNK8IJSdoJqA9js4Q9bKUha2PyW6WzZ6BVOc/pLNnVHjBySwZCPP6+EnB/2uajNncY2HYnvs24RZF5FQ38qaOkAoxMkeq0tm1dHoFzdRrIp8PLBBbRmRcIDcGTTIcauliA2lwOhleh9+wX07uoI5cdEEbsAxzFWRNVReCdcXM2dNT6UxHluzev2p33YYPYjBe06qmjLIHu1YNZzp3G/6ME4WagWbAa38DFDyNPQafhq+UW1ipuWftwh6pZ9tFhqH88Z7O6hG50siOSjWJxFFO35ZX+82nkigNwAYQNJx9JmCbsoL3QILapwW1ER0yYljnsUYg6OvU2yBzEqa6GjEoGBai+eVsKAIoNPoB5+233V3hNf7dHGieMrIzJeDQHjJFRwNgQ6is18Hi7wxVRevdcNA+cjguYDNLWtCtq7JCzK0Cpu0w9dBKcZKZ+i3vis5c6YfUq6ZnAV9fOiPFPluygGdRJB/EqDsb+85TGWIea4ZIlThYK4FFnGOAXH+3piT1BtIoItg9Oe7quodKnLh6I0xVAfGFqCTWttuAO3gGLjlmD4eXT+MELs9V79rOM9NwhXVHcMlYv1rhC3KBBt" style="position:absolute;left:0pt;margin-left:-86.55pt;margin-top:-94.9pt;height:5pt;width:5pt;visibility:hidden;z-index:251659264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kLk3qykFAADQBwAADgAAAGRycy9lMm9Eb2MueG1srVXN&#10;rqPMEd1Hyjsgb1EGDDaYq7nzCWzzY3MBG9sYdm1ofmyggebH9stEyi4PkceJ8hppcycz8yVZRWHR&#10;VHUVp09Vi1Nff7sXOdXDBmeofJ9Mv7ATCpYhirIyeZ8cD+qfFhMKt6CMQI5K+D55QDz57dsf//B1&#10;qN4gh1KUR7ChCEiJ34bqfZK2bfXGMDhMYQHwF1TBkgRj1BSgJW6TMFEDBoJe5AzHsgIzoCaqGhRC&#10;jMnu6jM4+TbixzEMWzuOMWyp/H1CuLXj2ozr5bUy376Ct6QBVZqF32mA/4FFAbKSHPoDagVaQHVN&#10;9h9QRRY2CKO4/RKigkFxnIVwrIFUM2X/rRo3BRUcayHNwdWPNuH/H2xo9U5DZRG5u9mEKkFB7ugf&#10;f/7r3//2F4oj/YogDkm3cnzzRYdnaV5yXZd7Qn65ZJxt3dM1fia+1WjNLCoGD6aL9XzjrYTe1SGX&#10;Iqd5MM+ZQp84kUlFNKuHtVuIBr8A0DRsTdsu0ECfiq08nDXzQ9BW6ybNdztQqvLauQyeLtBJhwPR&#10;uqWn9Wq5L6epmHAacp/WbmqbQOvruepsD7CM3bUXFkrjoP7R1U/6tlhCowmGhSQxPdZWmbjt3VU0&#10;lZa7/e1Qc254CExTtjeK67K+uDaZC+yq/jjdzb3ewydDz9Sj2d6aSL3U7bkRn0N8y48bLTgPG7hP&#10;fb2zzwM7A2dZgKkv+pnXgeW6DQLrJLnmzDVl3gHuPJAfdcLXWcKDxU3fntJQWOWcObU6Z6Yr2lk3&#10;766cBsgcbEBXvab68GhtF8bGjdCmlqUrnu2ky/aYAs55eIL3DATlZIdMZVrlSb8qD3cIlo4j0OtS&#10;YbgOXK0y9DndL3vMzfaBOld3/KIG9k1G948brNm2mEY6Up/RvjGqhWMqymVf7ENjFWqHgxGCLs9k&#10;Lh/sNIepRA9nVuyQMQ+j9fqC5ftT9fbWaQ+XUXj+4CLrIBzvet49Yc9VPO/7jn9VICvUxdU09G7q&#10;W8Gz4jVG+FjPPJB4Fxnwi5W6eljODsRpTR+9aVZ1XtwOqVAFUqumtb5YBKItpNqcxZntXr3NXVVt&#10;fh6c6QVX3rLEGmR/Z23u0qZYXjAy+Z1hgmrwpus9+/Dza4mPfiLY/ZF7KM91DQTtukaaAjIanvBW&#10;NpDlIGVOczx/4lMrFiNdy+BHYzw3cLXTrxt1P1jJTsjwdKFn4nAn5fZRaMl0eE06f2WZXrtsa3Gz&#10;fG7ZZdWxgxQp2zDYBnTG9xmeh4IfH2shKOWTFNuZozp590i0aL9RmHW9whd6MT9ongHBLDDyQ+pv&#10;Z6paarZ81mm+yg5TpTWQ0SaSDcW6Q9G2NFPBYO8nOdbUennw2raTbT7RzGterGbwfKA/1iaWTqLU&#10;2B+SNaTnkx5+5H4/bdIlv1WUdkKlWRTBl0K/FG+o8Bv58d3Kab57mJgv+brHTfF6E2Gi7qNKPn6o&#10;JLy3VEg2BX7OEmkISeTTJBjMz0+rBrcaRAX1Mt4nDZHgURlBb+L2M/VfKa+TMMqzSM3yfHSa5LLM&#10;G6oHRK7V8XnxJei/S8tLanifSHNuTmgAMjXiHJAaw6IiOobLZDzvd1/gX4HZ8flvwC9iK4DTTwIj&#10;wisNvBVZC1+9IkzykrxeHfzs2cu6oOhBVJSMQVJwiprnhBrISCFc6g40cELlRkk0W5rOZq8ZNDqz&#10;ufgS2ObXyOXXCChDAvU+IYV9msv2c251VZMlKTlpOtZZIrlrUZyNvf3J5jtJMjZG1t9H3Gsu/eqP&#10;WT8H8bd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oHAABbQ29udGVudF9UeXBlc10ueG1sUEsBAhQACgAAAAAAh07iQAAAAAAAAAAAAAAAAAYA&#10;AAAAAAAAAAAQAAAAfAYAAF9yZWxzL1BLAQIUABQAAAAIAIdO4kCKFGY80QAAAJQBAAALAAAAAAAA&#10;AAEAIAAAAKAGAABfcmVscy8ucmVsc1BLAQIUAAoAAAAAAIdO4kAAAAAAAAAAAAAAAAAEAAAAAAAA&#10;AAAAEAAAAAAAAABkcnMvUEsBAhQAFAAAAAgAh07iQPGZJXvYAAAADwEAAA8AAAAAAAAAAQAgAAAA&#10;IgAAAGRycy9kb3ducmV2LnhtbFBLAQIUABQAAAAIAIdO4kCQuTerKQUAANAHAAAOAAAAAAAAAAEA&#10;IAAAACcBAABkcnMvZTJvRG9jLnhtbFBLBQYAAAAABgAGAFkBAADCCA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3665" distR="113665" simplePos="0" relativeHeight="251659264" behindDoc="1" locked="0" layoutInCell="1" hidden="1" allowOverlap="1">
                <wp:simplePos x="0" y="0"/>
                <wp:positionH relativeFrom="column">
                  <wp:posOffset>-3780155</wp:posOffset>
                </wp:positionH>
                <wp:positionV relativeFrom="paragraph">
                  <wp:posOffset>-5346065</wp:posOffset>
                </wp:positionV>
                <wp:extent cx="15120620" cy="21384260"/>
                <wp:effectExtent l="0" t="0" r="0" b="0"/>
                <wp:wrapNone/>
                <wp:docPr id="16" name="矩形 2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97.65pt;margin-top:-420.95pt;height:1683.8pt;width:1190.6pt;visibility:hidden;z-index:-251657216;mso-width-relative:page;mso-height-relative:page;" fillcolor="#FFFFFF" filled="t" stroked="t" coordsize="21600,21600" o:gfxdata="UEsDBAoAAAAAAIdO4kAAAAAAAAAAAAAAAAAEAAAAZHJzL1BLAwQUAAAACACHTuJAosl4F9kAAAAP&#10;AQAADwAAAGRycy9kb3ducmV2LnhtbE2PwU7DMAyG70i8Q2QkLmhLWxrWlaYTAu0BGNvda0xbaJKq&#10;ybby9ngnuP2WP/3+XG1mO4gzTaH3TkO6TECQa7zpXath/7FdFCBCRGdw8I40/FCATX17U2Fp/MW9&#10;03kXW8ElLpSooYtxLKUMTUcWw9KP5Hj36SeLkceplWbCC5fbQWZJ8iQt9o4vdDjSa0fN9+5kNSCq&#10;XL5kD2/7rxjVbNQhTw5bre/v0uQZRKQ5/sFw1Wd1qNnp6E/OBDFoWKi1emSWU5GnaxBXZlUoTkcN&#10;mcrUCmRdyf9/1L9QSwMEFAAAAAgAh07iQAV10K8TAgAARwQAAA4AAABkcnMvZTJvRG9jLnhtbK1T&#10;XY7TMBB+R+IOlt9pmtCW3arpCm1VhIRgpYUDuI6dWPIfY7dpuQwSbxyC46y4BmOn23bhDciDY3vG&#10;38x838ziZm802QkIytmalqMxJcJy1yjb1vTTx/WLK0pCZLZh2llR04MI9Gb5/Nmi93NRuc7pRgBB&#10;EBvmva9pF6OfF0XgnTAsjJwXFo3SgWERj9AWDbAe0Y0uqvF4VvQOGg+OixDwdjUY6TLjSyl4/CBl&#10;EJHommJuMa+Q101ai+WCzVtgvlP8mAb7iywMUxaDnqBWLDKyBfUHlFEcXHAyjrgzhZNScZFrwGrK&#10;8W/V3HfMi1wLkhP8iabw/2D5+90dENWgdjNKLDOo0c+v3x9+fCNVSUmnmkYkYRNRvQ9z9L/3d3A8&#10;BdymqvcSTPpjPWSfyT2cyBX7SDheltOyGs8qFIGjsSpfXk2qWRagOAN4CPGNcIakTU0B9cu0st27&#10;EDEouj66pHjBadWsldb5AO3mVgPZMdR6nb/hrfYdG24fw4XBNeM9wdCW9DW9nlZTTJNhP0rNIm6N&#10;R4aCbTPgkxdHqH+KmkpasdANIBl+aEyjokhcY9na4i8pMHCedhvXHFA8nD6kqnPwhZIeOxkT/bxl&#10;ICjRby22ynU5maTWz4fJ9FWSAC4tm0sLsxyhaopVD9vbOIzL1oNqO4xUZhKse72NTqqsyjmbY5LY&#10;rTnr42Slcbg8Z6/z/C9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LJeBfZAAAADwEAAA8AAAAA&#10;AAAAAQAgAAAAIgAAAGRycy9kb3ducmV2LnhtbFBLAQIUABQAAAAIAIdO4kAFddCvEwIAAEcEAAAO&#10;AAAAAAAAAAEAIAAAACgBAABkcnMvZTJvRG9jLnhtbFBLBQYAAAAABgAGAFkBAACtBQAAAAA=&#10;">
                <v:fill on="t" opacity="0f" focussize="0,0"/>
                <v:stroke color="#FFFFFF" opacity="0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业发展</w:t>
      </w:r>
      <w:r>
        <w:rPr>
          <w:rFonts w:hint="eastAsia" w:ascii="方正仿宋_GBK" w:eastAsia="方正仿宋_GBK" w:cs="方正仿宋_GBK"/>
          <w:sz w:val="32"/>
          <w:szCs w:val="32"/>
        </w:rPr>
        <w:t>处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 w:cs="方正仿宋_GBK"/>
          <w:kern w:val="0"/>
          <w:sz w:val="32"/>
          <w:szCs w:val="32"/>
          <w:lang w:eastAsia="zh-CN"/>
        </w:rPr>
        <w:t>截止日期之后不再接收申报材料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 w:cs="方正仿宋_GBK"/>
          <w:kern w:val="0"/>
          <w:sz w:val="32"/>
          <w:szCs w:val="32"/>
          <w:lang w:eastAsia="zh-CN"/>
        </w:rPr>
        <w:t>。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联系人：</w:t>
      </w:r>
      <w:r>
        <w:rPr>
          <w:rFonts w:hint="eastAsia" w:ascii="方正仿宋_GBK" w:eastAsia="方正仿宋_GBK" w:cs="方正仿宋_GBK"/>
          <w:kern w:val="0"/>
          <w:sz w:val="32"/>
          <w:szCs w:val="32"/>
          <w:lang w:eastAsia="zh-CN"/>
        </w:rPr>
        <w:t>彭岚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；联系电话：6266</w:t>
      </w:r>
      <w:r>
        <w:rPr>
          <w:rFonts w:hint="eastAsia" w:ascii="方正仿宋_GBK" w:eastAsia="方正仿宋_GBK" w:cs="方正仿宋_GBK"/>
          <w:kern w:val="0"/>
          <w:sz w:val="32"/>
          <w:szCs w:val="32"/>
          <w:lang w:val="en-US" w:eastAsia="zh-CN"/>
        </w:rPr>
        <w:t>2713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；邮箱：</w:t>
      </w:r>
      <w:r>
        <w:rPr>
          <w:rFonts w:hint="eastAsia" w:ascii="方正仿宋_GBK" w:eastAsia="方正仿宋_GBK" w:cs="方正仿宋_GBK"/>
          <w:kern w:val="0"/>
          <w:sz w:val="32"/>
          <w:szCs w:val="32"/>
          <w:lang w:val="en-US" w:eastAsia="zh-CN"/>
        </w:rPr>
        <w:fldChar w:fldCharType="begin"/>
      </w:r>
      <w:r>
        <w:instrText xml:space="preserve">HYPERLINK "mailto:cqswswhz@126.com"</w:instrText>
      </w:r>
      <w:r>
        <w:rPr>
          <w:rFonts w:hint="eastAsia" w:ascii="方正仿宋_GBK" w:eastAsia="方正仿宋_GBK" w:cs="方正仿宋_GBK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eastAsia="方正仿宋_GBK" w:cs="方正仿宋_GBK"/>
          <w:kern w:val="0"/>
          <w:sz w:val="32"/>
          <w:szCs w:val="32"/>
          <w:lang w:val="en-US" w:eastAsia="zh-CN"/>
        </w:rPr>
        <w:t>cqswwfwc</w:t>
      </w:r>
      <w:r>
        <w:rPr>
          <w:rStyle w:val="17"/>
          <w:rFonts w:hint="eastAsia" w:ascii="方正仿宋_GBK" w:eastAsia="方正仿宋_GBK" w:cs="方正仿宋_GBK"/>
          <w:color w:val="auto"/>
          <w:sz w:val="32"/>
          <w:szCs w:val="32"/>
          <w:u w:val="none"/>
        </w:rPr>
        <w:t>@</w:t>
      </w:r>
      <w:r>
        <w:rPr>
          <w:rStyle w:val="17"/>
          <w:rFonts w:hint="eastAsia" w:asci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163</w:t>
      </w:r>
      <w:r>
        <w:rPr>
          <w:rStyle w:val="17"/>
          <w:rFonts w:hint="eastAsia" w:ascii="方正仿宋_GBK" w:eastAsia="方正仿宋_GBK" w:cs="方正仿宋_GBK"/>
          <w:color w:val="auto"/>
          <w:sz w:val="32"/>
          <w:szCs w:val="32"/>
          <w:u w:val="none"/>
        </w:rPr>
        <w:t>.com</w:t>
      </w:r>
      <w:r>
        <w:rPr>
          <w:rFonts w:hint="eastAsia" w:ascii="方正仿宋_GBK" w:eastAsia="方正仿宋_GBK" w:cs="方正仿宋_GBK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eastAsia="方正仿宋_GBK" w:cs="方正仿宋_GBK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bCs/>
          <w:sz w:val="32"/>
          <w:szCs w:val="32"/>
        </w:rPr>
        <w:t>附件：</w:t>
      </w:r>
      <w:r>
        <w:rPr>
          <w:rFonts w:hint="eastAsia" w:ascii="方正仿宋_GBK" w:eastAsia="方正仿宋_GBK" w:cs="方正仿宋_GBK"/>
          <w:bCs/>
          <w:sz w:val="32"/>
          <w:szCs w:val="32"/>
          <w:lang w:val="en-US" w:eastAsia="zh-CN"/>
        </w:rPr>
        <w:t>1.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重庆老字号认定申报</w:t>
      </w:r>
      <w:r>
        <w:rPr>
          <w:rFonts w:hint="eastAsia" w:ascii="方正仿宋_GBK" w:eastAsia="方正仿宋_GBK" w:cs="方正仿宋_GBK"/>
          <w:kern w:val="0"/>
          <w:sz w:val="32"/>
          <w:szCs w:val="32"/>
          <w:lang w:eastAsia="zh-CN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1600" w:firstLineChars="500"/>
        <w:textAlignment w:val="auto"/>
        <w:outlineLvl w:val="9"/>
        <w:rPr>
          <w:rFonts w:hint="eastAsia"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2.重庆老字号认定评分表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1600" w:firstLineChars="500"/>
        <w:textAlignment w:val="auto"/>
        <w:outlineLvl w:val="9"/>
        <w:rPr>
          <w:rFonts w:hint="eastAsia"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.重庆老字号认定申报汇总表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right="0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2266" w:leftChars="708" w:right="0" w:firstLine="320" w:firstLineChars="100"/>
        <w:textAlignment w:val="auto"/>
        <w:outlineLvl w:val="9"/>
        <w:rPr>
          <w:rFonts w:hint="eastAsia" w:asci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2266" w:leftChars="708" w:right="0" w:firstLine="320" w:firstLineChars="100"/>
        <w:textAlignment w:val="auto"/>
        <w:outlineLvl w:val="9"/>
        <w:rPr>
          <w:rFonts w:hint="eastAsia" w:asci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right="0"/>
        <w:textAlignment w:val="auto"/>
        <w:outlineLvl w:val="9"/>
        <w:rPr>
          <w:rFonts w:hint="eastAsia" w:asci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重庆市商务委员会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right="0"/>
        <w:textAlignment w:val="auto"/>
        <w:outlineLvl w:val="9"/>
        <w:rPr>
          <w:del w:id="0" w:author="Administrator" w:date="2023-03-02T14:40:11Z"/>
          <w:rFonts w:hint="eastAsia" w:asci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</w:t>
      </w:r>
      <w:ins w:id="1" w:author="Administrator" w:date="2023-03-02T14:40:29Z">
        <w:r>
          <w:rPr>
            <w:rFonts w:hint="eastAsia" w:ascii="方正仿宋_GBK" w:eastAsia="方正仿宋_GBK" w:cs="方正仿宋_GBK"/>
            <w:color w:val="auto"/>
            <w:spacing w:val="0"/>
            <w:kern w:val="0"/>
            <w:sz w:val="32"/>
            <w:szCs w:val="32"/>
            <w:shd w:val="clear" w:color="auto" w:fill="FFFFFF"/>
            <w:lang w:val="en-US" w:eastAsia="zh-CN" w:bidi="ar-SA"/>
          </w:rPr>
          <w:t xml:space="preserve">     </w:t>
        </w:r>
      </w:ins>
      <w:ins w:id="2" w:author="Administrator" w:date="2023-03-02T14:40:30Z">
        <w:r>
          <w:rPr>
            <w:rFonts w:hint="eastAsia" w:ascii="方正仿宋_GBK" w:eastAsia="方正仿宋_GBK" w:cs="方正仿宋_GBK"/>
            <w:color w:val="auto"/>
            <w:spacing w:val="0"/>
            <w:kern w:val="0"/>
            <w:sz w:val="32"/>
            <w:szCs w:val="32"/>
            <w:shd w:val="clear" w:color="auto" w:fill="FFFFFF"/>
            <w:lang w:val="en-US" w:eastAsia="zh-CN" w:bidi="ar-SA"/>
          </w:rPr>
          <w:t xml:space="preserve">  </w:t>
        </w:r>
      </w:ins>
      <w:ins w:id="3" w:author="Administrator" w:date="2023-03-02T14:40:31Z">
        <w:r>
          <w:rPr>
            <w:rFonts w:hint="eastAsia" w:ascii="方正仿宋_GBK" w:eastAsia="方正仿宋_GBK" w:cs="方正仿宋_GBK"/>
            <w:color w:val="auto"/>
            <w:spacing w:val="0"/>
            <w:kern w:val="0"/>
            <w:sz w:val="32"/>
            <w:szCs w:val="32"/>
            <w:shd w:val="clear" w:color="auto" w:fill="FFFFFF"/>
            <w:lang w:val="en-US" w:eastAsia="zh-CN" w:bidi="ar-SA"/>
          </w:rPr>
          <w:t xml:space="preserve"> </w:t>
        </w:r>
      </w:ins>
      <w:r>
        <w:rPr>
          <w:rFonts w:hint="eastAsia" w:asci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2023年2月8</w:t>
      </w:r>
      <w:del w:id="4" w:author="Administrator" w:date="2023-03-02T14:40:25Z">
        <w:r>
          <w:rPr>
            <w:rFonts w:hint="eastAsia" w:ascii="方正仿宋_GBK" w:eastAsia="方正仿宋_GBK" w:cs="方正仿宋_GBK"/>
            <w:color w:val="auto"/>
            <w:spacing w:val="0"/>
            <w:kern w:val="0"/>
            <w:sz w:val="32"/>
            <w:szCs w:val="32"/>
            <w:shd w:val="clear" w:color="auto" w:fill="FFFFFF"/>
            <w:lang w:val="en-US" w:eastAsia="zh-CN" w:bidi="ar-SA"/>
          </w:rPr>
          <w:delText>日</w:delText>
        </w:r>
      </w:del>
      <w:ins w:id="5" w:author="Administrator" w:date="2023-03-02T14:40:27Z">
        <w:r>
          <w:rPr>
            <w:rFonts w:hint="eastAsia" w:ascii="方正仿宋_GBK" w:eastAsia="方正仿宋_GBK" w:cs="方正仿宋_GBK"/>
            <w:color w:val="auto"/>
            <w:spacing w:val="0"/>
            <w:kern w:val="0"/>
            <w:sz w:val="32"/>
            <w:szCs w:val="32"/>
            <w:shd w:val="clear" w:color="auto" w:fill="FFFFFF"/>
            <w:lang w:val="en-US" w:eastAsia="zh-CN" w:bidi="ar-SA"/>
          </w:rPr>
          <w:t>日</w:t>
        </w:r>
      </w:ins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right="0"/>
        <w:textAlignment w:val="auto"/>
        <w:outlineLvl w:val="9"/>
        <w:rPr>
          <w:del w:id="7" w:author="Administrator" w:date="2023-03-02T14:40:12Z"/>
          <w:rFonts w:hint="eastAsia" w:asci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pPrChange w:id="6" w:author="Administrator" w:date="2023-03-02T14:40:11Z">
          <w:pPr>
            <w:pStyle w:val="2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bidi w:val="0"/>
            <w:snapToGrid/>
            <w:spacing w:line="600" w:lineRule="exact"/>
            <w:ind w:right="0"/>
            <w:textAlignment w:val="auto"/>
          </w:pPr>
        </w:pPrChange>
      </w:pPr>
    </w:p>
    <w:p>
      <w:pPr>
        <w:rPr>
          <w:del w:id="8" w:author="Administrator" w:date="2023-03-02T14:40:12Z"/>
          <w:rFonts w:ascii="Times New Roman" w:hAnsi="Times New Roman" w:eastAsia="方正仿宋_GBK" w:cs="Times New Roman"/>
          <w:sz w:val="28"/>
          <w:szCs w:val="28"/>
          <w:lang w:bidi="ar-SA"/>
        </w:rPr>
      </w:pPr>
    </w:p>
    <w:p>
      <w:pPr>
        <w:rPr>
          <w:del w:id="9" w:author="Administrator" w:date="2023-03-02T14:40:13Z"/>
          <w:rFonts w:ascii="Times New Roman" w:hAnsi="Times New Roman" w:eastAsia="方正仿宋_GBK" w:cs="Times New Roman"/>
          <w:sz w:val="28"/>
          <w:szCs w:val="28"/>
          <w:lang w:bidi="ar-SA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right="0" w:firstLine="0"/>
        <w:jc w:val="both"/>
        <w:textAlignment w:val="auto"/>
        <w:outlineLvl w:val="0"/>
        <w:rPr>
          <w:del w:id="10" w:author="Administrator" w:date="2023-03-02T14:40:13Z"/>
        </w:rPr>
      </w:pPr>
    </w:p>
    <w:p>
      <w:pPr>
        <w:spacing w:line="580" w:lineRule="exact"/>
        <w:jc w:val="center"/>
        <w:rPr>
          <w:del w:id="11" w:author="Administrator" w:date="2023-03-02T14:40:13Z"/>
          <w:rFonts w:hint="eastAsia" w:ascii="方正小标宋_GBK" w:eastAsia="方正小标宋_GBK" w:cs="方正小标宋_GBK"/>
          <w:sz w:val="40"/>
          <w:szCs w:val="40"/>
        </w:rPr>
      </w:pPr>
    </w:p>
    <w:p>
      <w:pPr>
        <w:spacing w:line="580" w:lineRule="exact"/>
        <w:jc w:val="center"/>
        <w:rPr>
          <w:del w:id="12" w:author="Administrator" w:date="2023-03-02T14:40:14Z"/>
          <w:rFonts w:hint="eastAsia" w:ascii="方正小标宋_GBK" w:eastAsia="方正小标宋_GBK" w:cs="方正小标宋_GBK"/>
          <w:sz w:val="40"/>
          <w:szCs w:val="40"/>
        </w:rPr>
        <w:sectPr>
          <w:footerReference r:id="rId3" w:type="default"/>
          <w:pgSz w:w="11906" w:h="16838"/>
          <w:pgMar w:top="2098" w:right="1531" w:bottom="1984" w:left="1531" w:header="851" w:footer="1474" w:gutter="0"/>
          <w:cols w:space="720" w:num="1"/>
          <w:docGrid w:type="linesAndChars" w:linePitch="579" w:charSpace="-849"/>
        </w:sectPr>
      </w:pPr>
    </w:p>
    <w:p>
      <w:pPr>
        <w:widowControl/>
        <w:adjustRightInd w:val="0"/>
        <w:snapToGrid w:val="0"/>
        <w:spacing w:line="200" w:lineRule="atLeast"/>
        <w:rPr>
          <w:del w:id="13" w:author="Administrator" w:date="2023-03-02T14:40:14Z"/>
          <w:rFonts w:hint="eastAsia" w:ascii="方正黑体_GBK" w:eastAsia="方正黑体_GBK"/>
          <w:kern w:val="0"/>
          <w:sz w:val="32"/>
          <w:szCs w:val="32"/>
          <w:lang w:val="en-US" w:eastAsia="zh-CN"/>
        </w:rPr>
      </w:pPr>
      <w:del w:id="14" w:author="Administrator" w:date="2023-03-02T14:40:14Z">
        <w:r>
          <w:rPr>
            <w:rFonts w:hint="eastAsia" w:ascii="方正黑体_GBK" w:eastAsia="方正黑体_GBK"/>
            <w:kern w:val="0"/>
            <w:sz w:val="32"/>
            <w:szCs w:val="32"/>
          </w:rPr>
          <w:delText>附件</w:delText>
        </w:r>
      </w:del>
      <w:del w:id="15" w:author="Administrator" w:date="2023-03-02T14:40:14Z">
        <w:r>
          <w:rPr>
            <w:rFonts w:hint="eastAsia" w:ascii="方正黑体_GBK" w:eastAsia="方正黑体_GBK"/>
            <w:kern w:val="0"/>
            <w:sz w:val="32"/>
            <w:szCs w:val="32"/>
            <w:lang w:val="en-US" w:eastAsia="zh-CN"/>
          </w:rPr>
          <w:delText>1</w:delText>
        </w:r>
      </w:del>
    </w:p>
    <w:p>
      <w:pPr>
        <w:widowControl/>
        <w:adjustRightInd w:val="0"/>
        <w:snapToGrid w:val="0"/>
        <w:spacing w:line="200" w:lineRule="atLeast"/>
        <w:rPr>
          <w:del w:id="16" w:author="Administrator" w:date="2023-03-02T14:40:14Z"/>
          <w:rFonts w:hint="eastAsia" w:ascii="方正黑体_GBK" w:eastAsia="方正黑体_GBK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200" w:lineRule="atLeast"/>
        <w:jc w:val="both"/>
        <w:rPr>
          <w:del w:id="18" w:author="Administrator" w:date="2023-03-02T14:40:14Z"/>
          <w:rFonts w:hint="eastAsia" w:ascii="方正仿宋_GBK" w:eastAsia="方正仿宋_GBK"/>
          <w:bCs/>
          <w:sz w:val="44"/>
          <w:szCs w:val="44"/>
        </w:rPr>
        <w:pPrChange w:id="17" w:author="Administrator" w:date="2023-03-02T14:40:14Z">
          <w:pPr>
            <w:widowControl/>
            <w:adjustRightInd w:val="0"/>
            <w:snapToGrid w:val="0"/>
            <w:spacing w:line="200" w:lineRule="atLeast"/>
            <w:jc w:val="center"/>
          </w:pPr>
        </w:pPrChange>
      </w:pPr>
      <w:del w:id="19" w:author="Administrator" w:date="2023-03-02T14:40:14Z">
        <w:r>
          <w:rPr>
            <w:rFonts w:hint="eastAsia" w:ascii="方正小标宋_GBK" w:eastAsia="方正小标宋_GBK"/>
            <w:bCs/>
            <w:sz w:val="44"/>
            <w:szCs w:val="44"/>
          </w:rPr>
          <w:delText>重庆老字号认定申报表</w:delText>
        </w:r>
      </w:del>
    </w:p>
    <w:p>
      <w:pPr>
        <w:widowControl/>
        <w:adjustRightInd w:val="0"/>
        <w:snapToGrid w:val="0"/>
        <w:spacing w:line="200" w:lineRule="atLeast"/>
        <w:ind w:left="0" w:leftChars="0"/>
        <w:rPr>
          <w:del w:id="21" w:author="Administrator" w:date="2023-03-02T14:40:14Z"/>
          <w:rFonts w:hint="eastAsia" w:ascii="方正仿宋_GBK" w:eastAsia="方正仿宋_GBK"/>
          <w:b/>
          <w:bCs/>
          <w:sz w:val="28"/>
          <w:szCs w:val="28"/>
        </w:rPr>
        <w:pPrChange w:id="20" w:author="Administrator" w:date="2023-03-02T14:40:08Z">
          <w:pPr>
            <w:spacing w:line="460" w:lineRule="exact"/>
            <w:ind w:left="-1094" w:leftChars="-342"/>
          </w:pPr>
        </w:pPrChange>
      </w:pPr>
      <w:del w:id="22" w:author="Administrator" w:date="2023-03-02T14:40:14Z">
        <w:r>
          <w:rPr>
            <w:rFonts w:hint="eastAsia" w:ascii="方正仿宋_GBK" w:eastAsia="方正仿宋_GBK"/>
            <w:bCs/>
            <w:sz w:val="28"/>
            <w:szCs w:val="28"/>
          </w:rPr>
          <w:delText>申报单位名称（盖章）：</w:delText>
        </w:r>
      </w:del>
    </w:p>
    <w:tbl>
      <w:tblPr>
        <w:tblStyle w:val="18"/>
        <w:tblW w:w="1050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15"/>
        <w:gridCol w:w="210"/>
        <w:gridCol w:w="315"/>
        <w:gridCol w:w="420"/>
        <w:gridCol w:w="315"/>
        <w:gridCol w:w="420"/>
        <w:gridCol w:w="75"/>
        <w:gridCol w:w="213"/>
        <w:gridCol w:w="243"/>
        <w:gridCol w:w="177"/>
        <w:gridCol w:w="237"/>
        <w:gridCol w:w="241"/>
        <w:gridCol w:w="74"/>
        <w:gridCol w:w="183"/>
        <w:gridCol w:w="360"/>
        <w:gridCol w:w="192"/>
        <w:gridCol w:w="78"/>
        <w:gridCol w:w="25"/>
        <w:gridCol w:w="107"/>
        <w:gridCol w:w="270"/>
        <w:gridCol w:w="465"/>
        <w:gridCol w:w="315"/>
        <w:gridCol w:w="105"/>
        <w:gridCol w:w="186"/>
        <w:gridCol w:w="129"/>
        <w:gridCol w:w="105"/>
        <w:gridCol w:w="420"/>
        <w:gridCol w:w="213"/>
        <w:gridCol w:w="207"/>
        <w:gridCol w:w="183"/>
        <w:gridCol w:w="342"/>
        <w:gridCol w:w="258"/>
        <w:gridCol w:w="477"/>
        <w:gridCol w:w="726"/>
        <w:gridCol w:w="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  <w:del w:id="23" w:author="Administrator" w:date="2023-03-02T14:40:14Z"/>
        </w:trPr>
        <w:tc>
          <w:tcPr>
            <w:tcW w:w="19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5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4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6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申报单位名称</w:delText>
              </w:r>
            </w:del>
          </w:p>
        </w:tc>
        <w:tc>
          <w:tcPr>
            <w:tcW w:w="4701" w:type="dxa"/>
            <w:gridSpan w:val="21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8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7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125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0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9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31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品牌名称</w:delText>
              </w:r>
            </w:del>
          </w:p>
        </w:tc>
        <w:tc>
          <w:tcPr>
            <w:tcW w:w="2547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3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2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  <w:del w:id="34" w:author="Administrator" w:date="2023-03-02T14:40:14Z"/>
        </w:trPr>
        <w:tc>
          <w:tcPr>
            <w:tcW w:w="199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6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5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37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品牌创立时间</w:delText>
              </w:r>
            </w:del>
          </w:p>
        </w:tc>
        <w:tc>
          <w:tcPr>
            <w:tcW w:w="470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9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8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1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1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0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2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注册资本</w:delText>
              </w:r>
            </w:del>
          </w:p>
        </w:tc>
        <w:tc>
          <w:tcPr>
            <w:tcW w:w="25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4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3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5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 xml:space="preserve">                 万元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  <w:del w:id="46" w:author="Administrator" w:date="2023-03-02T14:40:14Z"/>
        </w:trPr>
        <w:tc>
          <w:tcPr>
            <w:tcW w:w="199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8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7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9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单位地址</w:delText>
              </w:r>
            </w:del>
          </w:p>
        </w:tc>
        <w:tc>
          <w:tcPr>
            <w:tcW w:w="470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51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50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1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53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52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54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网址</w:delText>
              </w:r>
            </w:del>
          </w:p>
        </w:tc>
        <w:tc>
          <w:tcPr>
            <w:tcW w:w="25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56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55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del w:id="57" w:author="Administrator" w:date="2023-03-02T14:40:14Z"/>
        </w:trPr>
        <w:tc>
          <w:tcPr>
            <w:tcW w:w="199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59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58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60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法定代表人</w:delText>
              </w:r>
            </w:del>
          </w:p>
        </w:tc>
        <w:tc>
          <w:tcPr>
            <w:tcW w:w="14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6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6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64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63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65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电话</w:delText>
              </w:r>
            </w:del>
          </w:p>
        </w:tc>
        <w:tc>
          <w:tcPr>
            <w:tcW w:w="21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67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66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1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69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68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70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手机</w:delText>
              </w:r>
            </w:del>
          </w:p>
        </w:tc>
        <w:tc>
          <w:tcPr>
            <w:tcW w:w="25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7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7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del w:id="73" w:author="Administrator" w:date="2023-03-02T14:40:14Z"/>
        </w:trPr>
        <w:tc>
          <w:tcPr>
            <w:tcW w:w="199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75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74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76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联系人姓名</w:delText>
              </w:r>
            </w:del>
          </w:p>
        </w:tc>
        <w:tc>
          <w:tcPr>
            <w:tcW w:w="14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78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77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80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79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81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职务</w:delText>
              </w:r>
            </w:del>
          </w:p>
        </w:tc>
        <w:tc>
          <w:tcPr>
            <w:tcW w:w="21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83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82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1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85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84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86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所在部门</w:delText>
              </w:r>
            </w:del>
          </w:p>
        </w:tc>
        <w:tc>
          <w:tcPr>
            <w:tcW w:w="25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88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87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  <w:del w:id="89" w:author="Administrator" w:date="2023-03-02T14:40:14Z"/>
        </w:trPr>
        <w:tc>
          <w:tcPr>
            <w:tcW w:w="199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91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90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92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联系电话</w:delText>
              </w:r>
            </w:del>
          </w:p>
        </w:tc>
        <w:tc>
          <w:tcPr>
            <w:tcW w:w="14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94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93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96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95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97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手机</w:delText>
              </w:r>
            </w:del>
          </w:p>
        </w:tc>
        <w:tc>
          <w:tcPr>
            <w:tcW w:w="21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99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98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1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1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00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102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E-mail</w:delText>
              </w:r>
            </w:del>
          </w:p>
        </w:tc>
        <w:tc>
          <w:tcPr>
            <w:tcW w:w="25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4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03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del w:id="105" w:author="Administrator" w:date="2023-03-02T14:40:14Z"/>
        </w:trPr>
        <w:tc>
          <w:tcPr>
            <w:tcW w:w="199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7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06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108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单位性质</w:delText>
              </w:r>
            </w:del>
          </w:p>
        </w:tc>
        <w:tc>
          <w:tcPr>
            <w:tcW w:w="18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left="0" w:leftChars="0" w:firstLine="0" w:firstLineChars="0"/>
              <w:jc w:val="both"/>
              <w:rPr>
                <w:del w:id="110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09" w:author="Administrator" w:date="2023-03-02T14:40:14Z">
                <w:pPr>
                  <w:widowControl/>
                  <w:spacing w:line="300" w:lineRule="exact"/>
                  <w:ind w:left="-3" w:leftChars="-1" w:firstLine="1" w:firstLineChars="1"/>
                  <w:jc w:val="center"/>
                </w:pPr>
              </w:pPrChange>
            </w:pPr>
          </w:p>
        </w:tc>
        <w:tc>
          <w:tcPr>
            <w:tcW w:w="13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1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113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所属行业</w:delText>
              </w:r>
            </w:del>
          </w:p>
        </w:tc>
        <w:tc>
          <w:tcPr>
            <w:tcW w:w="1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5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14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1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7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16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118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员工人数</w:delText>
              </w:r>
            </w:del>
          </w:p>
        </w:tc>
        <w:tc>
          <w:tcPr>
            <w:tcW w:w="25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0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19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del w:id="121" w:author="Administrator" w:date="2023-03-02T14:40:14Z"/>
        </w:trPr>
        <w:tc>
          <w:tcPr>
            <w:tcW w:w="199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3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22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124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商标注册时间</w:delText>
              </w:r>
            </w:del>
          </w:p>
        </w:tc>
        <w:tc>
          <w:tcPr>
            <w:tcW w:w="18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6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25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127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年  月</w:delText>
              </w:r>
            </w:del>
          </w:p>
        </w:tc>
        <w:tc>
          <w:tcPr>
            <w:tcW w:w="13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9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28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130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注册类别</w:delText>
              </w:r>
            </w:del>
          </w:p>
        </w:tc>
        <w:tc>
          <w:tcPr>
            <w:tcW w:w="527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3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del w:id="133" w:author="Administrator" w:date="2023-03-02T14:40:14Z"/>
        </w:trPr>
        <w:tc>
          <w:tcPr>
            <w:tcW w:w="199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5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34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136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已获老字号称号</w:delText>
              </w:r>
            </w:del>
          </w:p>
        </w:tc>
        <w:tc>
          <w:tcPr>
            <w:tcW w:w="1686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8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37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1272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40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39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141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原认定机构</w:delText>
              </w:r>
            </w:del>
          </w:p>
        </w:tc>
        <w:tc>
          <w:tcPr>
            <w:tcW w:w="1743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43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42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1857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45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44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146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认定时间</w:delText>
              </w:r>
            </w:del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48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47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149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 xml:space="preserve">     年    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  <w:del w:id="150" w:author="Administrator" w:date="2023-03-02T14:40:14Z"/>
        </w:trPr>
        <w:tc>
          <w:tcPr>
            <w:tcW w:w="10503" w:type="dxa"/>
            <w:gridSpan w:val="3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CCFFFF"/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5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5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153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资本情况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  <w:del w:id="154" w:author="Administrator" w:date="2023-03-02T14:40:14Z"/>
        </w:trPr>
        <w:tc>
          <w:tcPr>
            <w:tcW w:w="199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56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55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157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总股本</w:delText>
              </w:r>
            </w:del>
          </w:p>
        </w:tc>
        <w:tc>
          <w:tcPr>
            <w:tcW w:w="2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right="0"/>
              <w:jc w:val="both"/>
              <w:rPr>
                <w:del w:id="159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58" w:author="Administrator" w:date="2023-03-02T14:40:14Z">
                <w:pPr>
                  <w:widowControl/>
                  <w:spacing w:line="300" w:lineRule="exact"/>
                  <w:ind w:right="210"/>
                  <w:jc w:val="right"/>
                </w:pPr>
              </w:pPrChange>
            </w:pPr>
            <w:del w:id="160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万元</w:delText>
              </w:r>
            </w:del>
          </w:p>
        </w:tc>
        <w:tc>
          <w:tcPr>
            <w:tcW w:w="23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6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6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163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国内资本所占比例（％）</w:delText>
              </w:r>
            </w:del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65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64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166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 xml:space="preserve">      无形资产价值          万元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  <w:del w:id="167" w:author="Administrator" w:date="2023-03-02T14:40:14Z"/>
        </w:trPr>
        <w:tc>
          <w:tcPr>
            <w:tcW w:w="1998" w:type="dxa"/>
            <w:gridSpan w:val="4"/>
            <w:vMerge w:val="restart"/>
            <w:tcBorders>
              <w:top w:val="nil"/>
              <w:left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69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68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170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主要股东情况</w:delText>
              </w:r>
            </w:del>
          </w:p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7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7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173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（含股东名称和所占比例）</w:delText>
              </w:r>
            </w:del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75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74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176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1</w:delText>
              </w:r>
            </w:del>
          </w:p>
        </w:tc>
        <w:tc>
          <w:tcPr>
            <w:tcW w:w="367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78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77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80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79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181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4</w:delText>
              </w:r>
            </w:del>
          </w:p>
        </w:tc>
        <w:tc>
          <w:tcPr>
            <w:tcW w:w="39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83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82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  <w:del w:id="184" w:author="Administrator" w:date="2023-03-02T14:40:14Z"/>
        </w:trPr>
        <w:tc>
          <w:tcPr>
            <w:tcW w:w="1998" w:type="dxa"/>
            <w:gridSpan w:val="4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86" w:author="Administrator" w:date="2023-03-02T14:40:14Z"/>
              </w:rPr>
              <w:pPrChange w:id="185" w:author="Administrator" w:date="2023-03-02T14:40:08Z">
                <w:pPr/>
              </w:pPrChange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88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87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189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2</w:delText>
              </w:r>
            </w:del>
          </w:p>
        </w:tc>
        <w:tc>
          <w:tcPr>
            <w:tcW w:w="367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91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90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93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92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194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5</w:delText>
              </w:r>
            </w:del>
          </w:p>
        </w:tc>
        <w:tc>
          <w:tcPr>
            <w:tcW w:w="39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96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195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  <w:del w:id="197" w:author="Administrator" w:date="2023-03-02T14:40:14Z"/>
        </w:trPr>
        <w:tc>
          <w:tcPr>
            <w:tcW w:w="1998" w:type="dxa"/>
            <w:gridSpan w:val="4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99" w:author="Administrator" w:date="2023-03-02T14:40:14Z"/>
              </w:rPr>
              <w:pPrChange w:id="198" w:author="Administrator" w:date="2023-03-02T14:40:08Z">
                <w:pPr/>
              </w:pPrChange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01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00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02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3</w:delText>
              </w:r>
            </w:del>
          </w:p>
        </w:tc>
        <w:tc>
          <w:tcPr>
            <w:tcW w:w="367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04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03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06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05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07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6</w:delText>
              </w:r>
            </w:del>
          </w:p>
        </w:tc>
        <w:tc>
          <w:tcPr>
            <w:tcW w:w="39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09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08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del w:id="210" w:author="Administrator" w:date="2023-03-02T14:40:14Z"/>
        </w:trPr>
        <w:tc>
          <w:tcPr>
            <w:tcW w:w="199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1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1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13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是否上市</w:delText>
              </w:r>
            </w:del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15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14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1111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17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16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18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上市地点</w:delText>
              </w:r>
            </w:del>
          </w:p>
        </w:tc>
        <w:tc>
          <w:tcPr>
            <w:tcW w:w="1289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20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19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1938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2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2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23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总股本     万元</w:delText>
              </w:r>
            </w:del>
          </w:p>
        </w:tc>
        <w:tc>
          <w:tcPr>
            <w:tcW w:w="2937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25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24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26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融资金额        万元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del w:id="227" w:author="Administrator" w:date="2023-03-02T14:40:14Z"/>
        </w:trPr>
        <w:tc>
          <w:tcPr>
            <w:tcW w:w="10503" w:type="dxa"/>
            <w:gridSpan w:val="3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CCFFFF"/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29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28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30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经营情况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  <w:del w:id="231" w:author="Administrator" w:date="2023-03-02T14:40:14Z"/>
        </w:trPr>
        <w:tc>
          <w:tcPr>
            <w:tcW w:w="168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33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32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34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是否连锁经营</w:delText>
              </w:r>
            </w:del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36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35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275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38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37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39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店铺数目</w:delText>
              </w:r>
            </w:del>
            <w:del w:id="240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  <w:u w:val="single"/>
                </w:rPr>
                <w:delText xml:space="preserve">     </w:delText>
              </w:r>
            </w:del>
            <w:del w:id="241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家，其中直营店</w:delText>
              </w:r>
            </w:del>
            <w:del w:id="242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  <w:u w:val="single"/>
                </w:rPr>
                <w:delText xml:space="preserve">   </w:delText>
              </w:r>
            </w:del>
            <w:del w:id="243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家，加盟店</w:delText>
              </w:r>
            </w:del>
            <w:del w:id="244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  <w:u w:val="single"/>
                </w:rPr>
                <w:delText xml:space="preserve">   </w:delText>
              </w:r>
            </w:del>
            <w:del w:id="245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家(截至20</w:delText>
              </w:r>
            </w:del>
            <w:del w:id="246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  <w:lang w:val="en-US" w:eastAsia="zh-CN"/>
                </w:rPr>
                <w:delText>22</w:delText>
              </w:r>
            </w:del>
            <w:del w:id="247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年</w:delText>
              </w:r>
            </w:del>
            <w:del w:id="248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  <w:lang w:eastAsia="zh-CN"/>
                </w:rPr>
                <w:delText>末</w:delText>
              </w:r>
            </w:del>
            <w:del w:id="249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)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  <w:del w:id="250" w:author="Administrator" w:date="2023-03-02T14:40:14Z"/>
        </w:trPr>
        <w:tc>
          <w:tcPr>
            <w:tcW w:w="1683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5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5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53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经营状况</w:delText>
              </w:r>
            </w:del>
          </w:p>
        </w:tc>
        <w:tc>
          <w:tcPr>
            <w:tcW w:w="21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55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54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56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20</w:delText>
              </w:r>
            </w:del>
            <w:del w:id="257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  <w:lang w:val="en-US" w:eastAsia="zh-CN"/>
                </w:rPr>
                <w:delText>20</w:delText>
              </w:r>
            </w:del>
            <w:del w:id="258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年</w:delText>
              </w:r>
            </w:del>
          </w:p>
        </w:tc>
        <w:tc>
          <w:tcPr>
            <w:tcW w:w="22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60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59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61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20</w:delText>
              </w:r>
            </w:del>
            <w:del w:id="262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  <w:lang w:val="en-US" w:eastAsia="zh-CN"/>
                </w:rPr>
                <w:delText>21</w:delText>
              </w:r>
            </w:del>
            <w:del w:id="263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年</w:delText>
              </w:r>
            </w:del>
          </w:p>
        </w:tc>
        <w:tc>
          <w:tcPr>
            <w:tcW w:w="441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65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64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66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2</w:delText>
              </w:r>
            </w:del>
            <w:del w:id="267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  <w:lang w:val="en-US" w:eastAsia="zh-CN"/>
                </w:rPr>
                <w:delText>022</w:delText>
              </w:r>
            </w:del>
            <w:del w:id="268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年</w:delText>
              </w:r>
            </w:del>
            <w:del w:id="269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  <w:lang w:val="en-US" w:eastAsia="zh-CN"/>
                </w:rPr>
                <w:delTex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del w:id="270" w:author="Administrator" w:date="2023-03-02T14:40:14Z"/>
        </w:trPr>
        <w:tc>
          <w:tcPr>
            <w:tcW w:w="1683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272" w:author="Administrator" w:date="2023-03-02T14:40:14Z"/>
              </w:rPr>
              <w:pPrChange w:id="271" w:author="Administrator" w:date="2023-03-02T14:40:08Z">
                <w:pPr/>
              </w:pPrChange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74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73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75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合计</w:delText>
              </w:r>
            </w:del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77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76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78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直营</w:delText>
              </w:r>
            </w:del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80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79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81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加盟</w:delText>
              </w:r>
            </w:del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83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82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84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合计</w:delText>
              </w:r>
            </w:del>
          </w:p>
        </w:tc>
        <w:tc>
          <w:tcPr>
            <w:tcW w:w="7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86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85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87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直营</w:delText>
              </w:r>
            </w:del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89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88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90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加盟</w:delText>
              </w:r>
            </w:del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9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9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93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合计</w:delText>
              </w:r>
            </w:del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95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94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96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增长(%)</w:delText>
              </w:r>
            </w:del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298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297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299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直营</w:delText>
              </w:r>
            </w:del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01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00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302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增长（%）</w:delText>
              </w:r>
            </w:del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04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03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305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加盟</w:delText>
              </w:r>
            </w:del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07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06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308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增长（%）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del w:id="309" w:author="Administrator" w:date="2023-03-02T14:40:14Z"/>
        </w:trPr>
        <w:tc>
          <w:tcPr>
            <w:tcW w:w="168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11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10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312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营业额（万元）</w:delText>
              </w:r>
            </w:del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14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13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16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15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18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17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20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19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2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2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24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23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26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25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28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27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30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29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3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3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34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33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36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35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del w:id="337" w:author="Administrator" w:date="2023-03-02T14:40:14Z"/>
        </w:trPr>
        <w:tc>
          <w:tcPr>
            <w:tcW w:w="168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39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38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340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利润额（万元）</w:delText>
              </w:r>
            </w:del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4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4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44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43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46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45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48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47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50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49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5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5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54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53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56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55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58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57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60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59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6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6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64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63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del w:id="365" w:author="Administrator" w:date="2023-03-02T14:40:14Z"/>
        </w:trPr>
        <w:tc>
          <w:tcPr>
            <w:tcW w:w="1683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67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66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368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税金（万元）</w:delText>
              </w:r>
            </w:del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70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69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7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7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74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73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76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75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78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77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80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79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8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8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84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83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86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85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88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87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90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89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9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9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  <w:del w:id="393" w:author="Administrator" w:date="2023-03-02T14:40:14Z"/>
        </w:trPr>
        <w:tc>
          <w:tcPr>
            <w:tcW w:w="10503" w:type="dxa"/>
            <w:gridSpan w:val="3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CCFFFF"/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95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94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396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历史传承情况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  <w:del w:id="397" w:author="Administrator" w:date="2023-03-02T14:40:14Z"/>
        </w:trPr>
        <w:tc>
          <w:tcPr>
            <w:tcW w:w="14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399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398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00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创始人姓名</w:delText>
              </w:r>
            </w:del>
          </w:p>
        </w:tc>
        <w:tc>
          <w:tcPr>
            <w:tcW w:w="1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0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0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04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03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05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籍贯</w:delText>
              </w:r>
            </w:del>
          </w:p>
        </w:tc>
        <w:tc>
          <w:tcPr>
            <w:tcW w:w="15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07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06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09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08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10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民族</w:delText>
              </w:r>
            </w:del>
          </w:p>
        </w:tc>
        <w:tc>
          <w:tcPr>
            <w:tcW w:w="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1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1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14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13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15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考证依据</w:delText>
              </w:r>
            </w:del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17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16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18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（请附页说明）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  <w:del w:id="419" w:author="Administrator" w:date="2023-03-02T14:40:14Z"/>
        </w:trPr>
        <w:tc>
          <w:tcPr>
            <w:tcW w:w="14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21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20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22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传人姓名</w:delText>
              </w:r>
            </w:del>
          </w:p>
        </w:tc>
        <w:tc>
          <w:tcPr>
            <w:tcW w:w="1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24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23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26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25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27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籍贯</w:delText>
              </w:r>
            </w:del>
          </w:p>
        </w:tc>
        <w:tc>
          <w:tcPr>
            <w:tcW w:w="15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29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28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31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30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32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民族</w:delText>
              </w:r>
            </w:del>
          </w:p>
        </w:tc>
        <w:tc>
          <w:tcPr>
            <w:tcW w:w="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34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33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36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35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37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考证依据</w:delText>
              </w:r>
            </w:del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39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38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40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（请附页说明）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  <w:del w:id="441" w:author="Administrator" w:date="2023-03-02T14:40:14Z"/>
        </w:trPr>
        <w:tc>
          <w:tcPr>
            <w:tcW w:w="14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43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42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44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创始店址</w:delText>
              </w:r>
            </w:del>
          </w:p>
        </w:tc>
        <w:tc>
          <w:tcPr>
            <w:tcW w:w="9030" w:type="dxa"/>
            <w:gridSpan w:val="3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46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45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  <w:del w:id="447" w:author="Administrator" w:date="2023-03-02T14:40:14Z"/>
        </w:trPr>
        <w:tc>
          <w:tcPr>
            <w:tcW w:w="273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49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48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50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是否列入文物保护单位</w:delText>
              </w:r>
            </w:del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5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5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54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53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55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级别</w:delText>
              </w:r>
            </w:del>
          </w:p>
        </w:tc>
        <w:tc>
          <w:tcPr>
            <w:tcW w:w="609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57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56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58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□国家级   □省级   □地市级   □县级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  <w:del w:id="459" w:author="Administrator" w:date="2023-03-02T14:40:14Z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61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60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62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店址变迁情况</w:delText>
              </w:r>
            </w:del>
          </w:p>
        </w:tc>
        <w:tc>
          <w:tcPr>
            <w:tcW w:w="15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64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63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65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第一次迁址</w:delText>
              </w:r>
            </w:del>
          </w:p>
        </w:tc>
        <w:tc>
          <w:tcPr>
            <w:tcW w:w="16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467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66" w:author="Administrator" w:date="2023-03-02T14:40:14Z">
                <w:pPr>
                  <w:widowControl/>
                  <w:spacing w:line="300" w:lineRule="exact"/>
                  <w:ind w:firstLine="540" w:firstLineChars="300"/>
                  <w:jc w:val="center"/>
                </w:pPr>
              </w:pPrChange>
            </w:pPr>
            <w:del w:id="468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年  月</w:delText>
              </w:r>
            </w:del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70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69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71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原因</w:delText>
              </w:r>
            </w:del>
          </w:p>
        </w:tc>
        <w:tc>
          <w:tcPr>
            <w:tcW w:w="178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73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72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75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74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76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新址</w:delText>
              </w:r>
            </w:del>
          </w:p>
        </w:tc>
        <w:tc>
          <w:tcPr>
            <w:tcW w:w="27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78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77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  <w:del w:id="479" w:author="Administrator" w:date="2023-03-02T14:40:14Z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481" w:author="Administrator" w:date="2023-03-02T14:40:14Z"/>
              </w:rPr>
              <w:pPrChange w:id="480" w:author="Administrator" w:date="2023-03-02T14:40:08Z">
                <w:pPr/>
              </w:pPrChange>
            </w:pP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83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82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84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第二次迁址</w:delText>
              </w:r>
            </w:del>
          </w:p>
        </w:tc>
        <w:tc>
          <w:tcPr>
            <w:tcW w:w="16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86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85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87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　　　年  月</w:delText>
              </w:r>
            </w:del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89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88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90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原因</w:delText>
              </w:r>
            </w:del>
          </w:p>
        </w:tc>
        <w:tc>
          <w:tcPr>
            <w:tcW w:w="178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9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9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94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93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495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新址</w:delText>
              </w:r>
            </w:del>
          </w:p>
        </w:tc>
        <w:tc>
          <w:tcPr>
            <w:tcW w:w="27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497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496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  <w:del w:id="498" w:author="Administrator" w:date="2023-03-02T14:40:14Z"/>
        </w:trPr>
        <w:tc>
          <w:tcPr>
            <w:tcW w:w="1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500" w:author="Administrator" w:date="2023-03-02T14:40:14Z"/>
              </w:rPr>
              <w:pPrChange w:id="499" w:author="Administrator" w:date="2023-03-02T14:40:08Z">
                <w:pPr/>
              </w:pPrChange>
            </w:pP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50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501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503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第三次迁址</w:delText>
              </w:r>
            </w:del>
          </w:p>
        </w:tc>
        <w:tc>
          <w:tcPr>
            <w:tcW w:w="16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505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504" w:author="Administrator" w:date="2023-03-02T14:40:14Z">
                <w:pPr>
                  <w:widowControl/>
                  <w:spacing w:line="300" w:lineRule="exact"/>
                  <w:ind w:firstLine="540" w:firstLineChars="300"/>
                  <w:jc w:val="center"/>
                </w:pPr>
              </w:pPrChange>
            </w:pPr>
            <w:del w:id="506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年  月</w:delText>
              </w:r>
            </w:del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508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507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509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原因</w:delText>
              </w:r>
            </w:del>
          </w:p>
        </w:tc>
        <w:tc>
          <w:tcPr>
            <w:tcW w:w="178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511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510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513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512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  <w:del w:id="514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新址</w:delText>
              </w:r>
            </w:del>
          </w:p>
        </w:tc>
        <w:tc>
          <w:tcPr>
            <w:tcW w:w="27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516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515" w:author="Administrator" w:date="2023-03-02T14:40:14Z">
                <w:pPr>
                  <w:widowControl/>
                  <w:spacing w:line="300" w:lineRule="exact"/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  <w:del w:id="517" w:author="Administrator" w:date="2023-03-02T14:40:14Z"/>
        </w:trPr>
        <w:tc>
          <w:tcPr>
            <w:tcW w:w="10503" w:type="dxa"/>
            <w:gridSpan w:val="36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519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518" w:author="Administrator" w:date="2023-03-02T14:40:08Z">
                <w:pPr>
                  <w:spacing w:line="240" w:lineRule="exact"/>
                </w:pPr>
              </w:pPrChange>
            </w:pPr>
            <w:del w:id="520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 xml:space="preserve"> 备注：申报“重庆老字号”的单位除提交上表外，还应提供下列材料：1、工商营业执照、法人代码证复印件；2、获得商标注册的有关文件复印件；3、近三年资产负债表和损益表（加盖企业财务章）；4、历代传承的产品、技艺或服务的介绍和发展情况，并附创始人、传人情况及证明材料；5、历代传承的特色文化介绍和相关证明材料；6、获得的社会荣誉和相关证明材料。所有材料均需加盖申报单位公章。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  <w:del w:id="521" w:author="Administrator" w:date="2023-03-02T14:40:14Z"/>
        </w:trPr>
        <w:tc>
          <w:tcPr>
            <w:tcW w:w="5251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523" w:author="Administrator" w:date="2023-03-02T14:40:14Z"/>
                <w:rFonts w:hint="eastAsia" w:ascii="方正仿宋_GBK" w:eastAsia="方正仿宋_GBK" w:cs="方正仿宋_GBK"/>
                <w:bCs/>
                <w:sz w:val="18"/>
                <w:szCs w:val="18"/>
              </w:rPr>
              <w:pPrChange w:id="522" w:author="Administrator" w:date="2023-03-02T14:40:14Z">
                <w:pPr>
                  <w:spacing w:line="240" w:lineRule="exact"/>
                  <w:jc w:val="center"/>
                </w:pPr>
              </w:pPrChange>
            </w:pPr>
            <w:del w:id="524" w:author="Administrator" w:date="2023-03-02T14:40:14Z">
              <w:r>
                <w:rPr>
                  <w:rFonts w:hint="eastAsia" w:ascii="方正仿宋_GBK" w:eastAsia="方正仿宋_GBK" w:cs="方正仿宋_GBK"/>
                  <w:bCs/>
                  <w:sz w:val="18"/>
                  <w:szCs w:val="18"/>
                </w:rPr>
                <w:delText>单位负责人签字</w:delText>
              </w:r>
            </w:del>
          </w:p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526" w:author="Administrator" w:date="2023-03-02T14:40:14Z"/>
                <w:rFonts w:hint="eastAsia" w:ascii="方正仿宋_GBK" w:eastAsia="方正仿宋_GBK" w:cs="方正仿宋_GBK"/>
                <w:bCs/>
                <w:sz w:val="18"/>
                <w:szCs w:val="18"/>
              </w:rPr>
              <w:pPrChange w:id="525" w:author="Administrator" w:date="2023-03-02T14:40:14Z">
                <w:pPr>
                  <w:spacing w:line="240" w:lineRule="exact"/>
                  <w:jc w:val="center"/>
                </w:pPr>
              </w:pPrChange>
            </w:pPr>
            <w:del w:id="527" w:author="Administrator" w:date="2023-03-02T14:40:14Z">
              <w:r>
                <w:rPr>
                  <w:rFonts w:hint="eastAsia" w:ascii="方正仿宋_GBK" w:eastAsia="方正仿宋_GBK" w:cs="方正仿宋_GBK"/>
                  <w:bCs/>
                  <w:sz w:val="18"/>
                  <w:szCs w:val="18"/>
                </w:rPr>
                <w:delText>（法定代表人）</w:delText>
              </w:r>
            </w:del>
          </w:p>
        </w:tc>
        <w:tc>
          <w:tcPr>
            <w:tcW w:w="5252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529" w:author="Administrator" w:date="2023-03-02T14:40:14Z"/>
                <w:rFonts w:hint="eastAsia" w:ascii="方正仿宋_GBK" w:eastAsia="方正仿宋_GBK" w:cs="方正仿宋_GBK"/>
                <w:bCs/>
                <w:sz w:val="18"/>
                <w:szCs w:val="18"/>
              </w:rPr>
              <w:pPrChange w:id="528" w:author="Administrator" w:date="2023-03-02T14:40:14Z">
                <w:pPr>
                  <w:spacing w:line="240" w:lineRule="exact"/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  <w:del w:id="530" w:author="Administrator" w:date="2023-03-02T14:40:14Z"/>
        </w:trPr>
        <w:tc>
          <w:tcPr>
            <w:tcW w:w="10503" w:type="dxa"/>
            <w:gridSpan w:val="3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rPr>
                <w:del w:id="532" w:author="Administrator" w:date="2023-03-02T14:40:14Z"/>
                <w:rFonts w:hint="eastAsia" w:ascii="方正仿宋_GBK" w:eastAsia="方正仿宋_GBK" w:cs="方正仿宋_GBK"/>
                <w:kern w:val="0"/>
                <w:sz w:val="18"/>
                <w:szCs w:val="18"/>
              </w:rPr>
              <w:pPrChange w:id="531" w:author="Administrator" w:date="2023-03-02T14:40:08Z">
                <w:pPr>
                  <w:spacing w:line="240" w:lineRule="exact"/>
                  <w:ind w:firstLine="7200" w:firstLineChars="4000"/>
                </w:pPr>
              </w:pPrChange>
            </w:pPr>
            <w:del w:id="533" w:author="Administrator" w:date="2023-03-02T14:40:14Z">
              <w:r>
                <w:rPr>
                  <w:rFonts w:hint="eastAsia" w:ascii="方正仿宋_GBK" w:eastAsia="方正仿宋_GBK" w:cs="方正仿宋_GBK"/>
                  <w:kern w:val="0"/>
                  <w:sz w:val="18"/>
                  <w:szCs w:val="18"/>
                </w:rPr>
                <w:delText>年     月     日</w:delText>
              </w:r>
            </w:del>
          </w:p>
        </w:tc>
      </w:tr>
    </w:tbl>
    <w:p>
      <w:pPr>
        <w:widowControl/>
        <w:adjustRightInd w:val="0"/>
        <w:snapToGrid w:val="0"/>
        <w:spacing w:line="200" w:lineRule="atLeast"/>
        <w:jc w:val="both"/>
        <w:rPr>
          <w:del w:id="535" w:author="Administrator" w:date="2023-03-02T14:40:14Z"/>
          <w:rFonts w:hint="eastAsia" w:ascii="方正黑体_GBK" w:eastAsia="方正黑体_GBK" w:cs="方正黑体_GBK"/>
          <w:kern w:val="0"/>
          <w:sz w:val="32"/>
          <w:szCs w:val="32"/>
        </w:rPr>
        <w:pPrChange w:id="534" w:author="Administrator" w:date="2023-03-02T14:40:14Z">
          <w:pPr>
            <w:pStyle w:val="2"/>
            <w:jc w:val="both"/>
          </w:pPr>
        </w:pPrChange>
      </w:pPr>
      <w:del w:id="536" w:author="Administrator" w:date="2023-03-02T14:40:14Z">
        <w:r>
          <w:rPr>
            <w:rFonts w:hint="eastAsia"/>
          </w:rPr>
          <w:br w:type="page"/>
        </w:r>
      </w:del>
      <w:del w:id="537" w:author="Administrator" w:date="2023-03-02T14:40:14Z">
        <w:r>
          <w:rPr>
            <w:rFonts w:hint="eastAsia" w:ascii="方正黑体_GBK" w:eastAsia="方正黑体_GBK" w:cs="方正黑体_GBK"/>
            <w:kern w:val="0"/>
            <w:sz w:val="32"/>
            <w:szCs w:val="32"/>
          </w:rPr>
          <w:delText>附件2</w:delText>
        </w:r>
      </w:del>
    </w:p>
    <w:p>
      <w:pPr>
        <w:widowControl/>
        <w:adjustRightInd w:val="0"/>
        <w:snapToGrid w:val="0"/>
        <w:spacing w:line="200" w:lineRule="atLeast"/>
        <w:jc w:val="both"/>
        <w:rPr>
          <w:del w:id="539" w:author="Administrator" w:date="2023-03-02T14:40:14Z"/>
          <w:rFonts w:hint="eastAsia" w:ascii="方正小标宋_GBK" w:eastAsia="方正小标宋_GBK"/>
          <w:kern w:val="0"/>
          <w:sz w:val="44"/>
          <w:szCs w:val="44"/>
        </w:rPr>
        <w:pPrChange w:id="538" w:author="Administrator" w:date="2023-03-02T14:40:14Z">
          <w:pPr>
            <w:widowControl/>
            <w:jc w:val="center"/>
          </w:pPr>
        </w:pPrChange>
      </w:pPr>
      <w:del w:id="540" w:author="Administrator" w:date="2023-03-02T14:40:14Z">
        <w:r>
          <w:rPr>
            <w:rFonts w:hint="eastAsia" w:ascii="方正小标宋_GBK" w:eastAsia="方正小标宋_GBK"/>
            <w:kern w:val="0"/>
            <w:sz w:val="44"/>
            <w:szCs w:val="44"/>
          </w:rPr>
          <w:delText>重庆老字号认定评分表</w:delText>
        </w:r>
      </w:del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atLeast"/>
        <w:ind w:left="0" w:right="0" w:firstLine="0"/>
        <w:jc w:val="center"/>
        <w:textAlignment w:val="auto"/>
        <w:outlineLvl w:val="9"/>
        <w:rPr>
          <w:del w:id="542" w:author="Administrator" w:date="2023-03-02T14:40:14Z"/>
          <w:rFonts w:hint="eastAsia"/>
          <w:sz w:val="28"/>
          <w:szCs w:val="28"/>
        </w:rPr>
        <w:pPrChange w:id="541" w:author="Administrator" w:date="2023-03-02T14:40:14Z">
          <w:pPr>
            <w:pStyle w:val="2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ind w:left="0" w:right="0" w:firstLine="0"/>
            <w:jc w:val="center"/>
            <w:textAlignment w:val="auto"/>
            <w:outlineLvl w:val="9"/>
          </w:pPr>
        </w:pPrChange>
      </w:pPr>
    </w:p>
    <w:p>
      <w:pPr>
        <w:widowControl/>
        <w:adjustRightInd w:val="0"/>
        <w:snapToGrid w:val="0"/>
        <w:spacing w:line="200" w:lineRule="atLeast"/>
        <w:rPr>
          <w:del w:id="544" w:author="Administrator" w:date="2023-03-02T14:40:14Z"/>
          <w:rFonts w:eastAsia="方正小标宋_GBK"/>
          <w:kern w:val="0"/>
          <w:sz w:val="15"/>
          <w:szCs w:val="15"/>
        </w:rPr>
        <w:pPrChange w:id="543" w:author="Administrator" w:date="2023-03-02T14:40:08Z">
          <w:pPr>
            <w:widowControl/>
          </w:pPr>
        </w:pPrChange>
      </w:pPr>
      <w:del w:id="545" w:author="Administrator" w:date="2023-03-02T14:40:14Z">
        <w:r>
          <w:rPr>
            <w:rFonts w:eastAsia="华文楷体"/>
            <w:b/>
            <w:kern w:val="0"/>
            <w:sz w:val="24"/>
          </w:rPr>
          <w:delText>申请认定企业名称（盖章）</w:delText>
        </w:r>
      </w:del>
      <w:del w:id="546" w:author="Administrator" w:date="2023-03-02T14:40:14Z">
        <w:r>
          <w:rPr>
            <w:rFonts w:eastAsia="方正小标宋_GBK"/>
            <w:kern w:val="0"/>
            <w:sz w:val="15"/>
            <w:szCs w:val="15"/>
          </w:rPr>
          <w:delText>：</w:delText>
        </w:r>
      </w:del>
    </w:p>
    <w:tbl>
      <w:tblPr>
        <w:tblStyle w:val="1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80"/>
        <w:gridCol w:w="4678"/>
        <w:gridCol w:w="543"/>
        <w:gridCol w:w="72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del w:id="547" w:author="Administrator" w:date="2023-03-02T14:40:14Z"/>
        </w:trPr>
        <w:tc>
          <w:tcPr>
            <w:tcW w:w="9288" w:type="dxa"/>
            <w:gridSpan w:val="7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549" w:author="Administrator" w:date="2023-03-02T14:40:14Z"/>
                <w:rFonts w:eastAsia="华文仿宋"/>
                <w:kern w:val="0"/>
                <w:sz w:val="18"/>
                <w:szCs w:val="18"/>
              </w:rPr>
              <w:pPrChange w:id="548" w:author="Administrator" w:date="2023-03-02T14:40:08Z">
                <w:pPr>
                  <w:widowControl/>
                </w:pPr>
              </w:pPrChange>
            </w:pPr>
            <w:del w:id="550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1.基本项（满分100分）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del w:id="551" w:author="Administrator" w:date="2023-03-02T14:40:14Z"/>
        </w:trPr>
        <w:tc>
          <w:tcPr>
            <w:tcW w:w="467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553" w:author="Administrator" w:date="2023-03-02T14:40:14Z"/>
                <w:rFonts w:eastAsia="华文仿宋"/>
                <w:kern w:val="0"/>
                <w:sz w:val="18"/>
                <w:szCs w:val="18"/>
              </w:rPr>
              <w:pPrChange w:id="552" w:author="Administrator" w:date="2023-03-02T14:40:08Z">
                <w:pPr>
                  <w:widowControl/>
                  <w:snapToGrid w:val="0"/>
                </w:pPr>
              </w:pPrChange>
            </w:pPr>
            <w:del w:id="554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序号</w:delText>
              </w:r>
            </w:del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556" w:author="Administrator" w:date="2023-03-02T14:40:14Z"/>
                <w:rFonts w:eastAsia="华文仿宋"/>
                <w:kern w:val="0"/>
                <w:sz w:val="18"/>
                <w:szCs w:val="18"/>
              </w:rPr>
              <w:pPrChange w:id="555" w:author="Administrator" w:date="2023-03-02T14:40:14Z">
                <w:pPr>
                  <w:widowControl/>
                  <w:snapToGrid w:val="0"/>
                  <w:jc w:val="center"/>
                </w:pPr>
              </w:pPrChange>
            </w:pPr>
            <w:del w:id="557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项目</w:delText>
              </w:r>
            </w:del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559" w:author="Administrator" w:date="2023-03-02T14:40:14Z"/>
                <w:rFonts w:eastAsia="华文仿宋"/>
                <w:kern w:val="0"/>
                <w:sz w:val="18"/>
                <w:szCs w:val="18"/>
              </w:rPr>
              <w:pPrChange w:id="558" w:author="Administrator" w:date="2023-03-02T14:40:14Z">
                <w:pPr>
                  <w:widowControl/>
                  <w:snapToGrid w:val="0"/>
                  <w:jc w:val="center"/>
                </w:pPr>
              </w:pPrChange>
            </w:pPr>
            <w:del w:id="560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栏目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562" w:author="Administrator" w:date="2023-03-02T14:40:14Z"/>
                <w:rFonts w:eastAsia="华文仿宋"/>
                <w:kern w:val="0"/>
                <w:sz w:val="18"/>
                <w:szCs w:val="18"/>
              </w:rPr>
              <w:pPrChange w:id="561" w:author="Administrator" w:date="2023-03-02T14:40:14Z">
                <w:pPr>
                  <w:widowControl/>
                  <w:snapToGrid w:val="0"/>
                  <w:jc w:val="center"/>
                </w:pPr>
              </w:pPrChange>
            </w:pPr>
            <w:del w:id="563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分值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565" w:author="Administrator" w:date="2023-03-02T14:40:14Z"/>
                <w:rFonts w:eastAsia="华文仿宋"/>
                <w:kern w:val="0"/>
                <w:sz w:val="18"/>
                <w:szCs w:val="18"/>
              </w:rPr>
              <w:pPrChange w:id="564" w:author="Administrator" w:date="2023-03-02T14:40:14Z">
                <w:pPr>
                  <w:widowControl/>
                  <w:snapToGrid w:val="0"/>
                  <w:jc w:val="center"/>
                </w:pPr>
              </w:pPrChange>
            </w:pPr>
            <w:del w:id="566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自评得分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568" w:author="Administrator" w:date="2023-03-02T14:40:14Z"/>
                <w:rFonts w:eastAsia="华文仿宋"/>
                <w:kern w:val="0"/>
                <w:sz w:val="18"/>
                <w:szCs w:val="18"/>
              </w:rPr>
              <w:pPrChange w:id="567" w:author="Administrator" w:date="2023-03-02T14:40:14Z">
                <w:pPr>
                  <w:widowControl/>
                  <w:snapToGrid w:val="0"/>
                  <w:jc w:val="center"/>
                </w:pPr>
              </w:pPrChange>
            </w:pPr>
            <w:del w:id="569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认定得分</w:delText>
              </w:r>
            </w:del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571" w:author="Administrator" w:date="2023-03-02T14:40:14Z"/>
                <w:rFonts w:eastAsia="华文仿宋"/>
                <w:kern w:val="0"/>
                <w:sz w:val="18"/>
                <w:szCs w:val="18"/>
              </w:rPr>
              <w:pPrChange w:id="570" w:author="Administrator" w:date="2023-03-02T14:40:14Z">
                <w:pPr>
                  <w:widowControl/>
                  <w:snapToGrid w:val="0"/>
                  <w:jc w:val="center"/>
                </w:pPr>
              </w:pPrChange>
            </w:pPr>
            <w:del w:id="572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备注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del w:id="573" w:author="Administrator" w:date="2023-03-02T14:40:14Z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575" w:author="Administrator" w:date="2023-03-02T14:40:14Z"/>
                <w:rFonts w:eastAsia="华文仿宋"/>
                <w:b/>
                <w:kern w:val="0"/>
                <w:sz w:val="18"/>
                <w:szCs w:val="18"/>
              </w:rPr>
              <w:pPrChange w:id="574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576" w:author="Administrator" w:date="2023-03-02T14:40:14Z">
              <w:r>
                <w:rPr>
                  <w:rFonts w:eastAsia="华文仿宋"/>
                  <w:b/>
                  <w:kern w:val="0"/>
                  <w:sz w:val="18"/>
                  <w:szCs w:val="18"/>
                </w:rPr>
                <w:delText>1.1</w:delText>
              </w:r>
            </w:del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577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rPr>
                <w:del w:id="578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579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 xml:space="preserve"> </w:delText>
              </w:r>
            </w:del>
          </w:p>
          <w:p>
            <w:pPr>
              <w:widowControl/>
              <w:adjustRightInd w:val="0"/>
              <w:snapToGrid w:val="0"/>
              <w:spacing w:line="200" w:lineRule="atLeast"/>
              <w:rPr>
                <w:del w:id="580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581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 xml:space="preserve"> 创立时间</w:delText>
              </w:r>
            </w:del>
          </w:p>
          <w:p>
            <w:pPr>
              <w:widowControl/>
              <w:adjustRightInd w:val="0"/>
              <w:snapToGrid w:val="0"/>
              <w:spacing w:line="200" w:lineRule="atLeast"/>
              <w:rPr>
                <w:del w:id="582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583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 xml:space="preserve"> （60分）</w:delText>
              </w:r>
            </w:del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584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585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50-55年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587" w:author="Administrator" w:date="2023-03-02T14:40:14Z"/>
                <w:rFonts w:eastAsia="华文仿宋"/>
                <w:kern w:val="0"/>
                <w:sz w:val="18"/>
                <w:szCs w:val="18"/>
              </w:rPr>
              <w:pPrChange w:id="586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588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36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589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590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591" w:author="Administrator" w:date="2023-03-02T14:40:14Z"/>
                <w:rFonts w:eastAsia="华文仿宋"/>
                <w:kern w:val="0"/>
                <w:sz w:val="15"/>
                <w:szCs w:val="15"/>
              </w:rPr>
            </w:pPr>
            <w:del w:id="592" w:author="Administrator" w:date="2023-03-02T14:40:14Z">
              <w:r>
                <w:rPr>
                  <w:rFonts w:eastAsia="华文仿宋"/>
                  <w:kern w:val="0"/>
                  <w:sz w:val="15"/>
                  <w:szCs w:val="15"/>
                </w:rPr>
                <w:delText>创立时间应有可信证明。商号等名称变动应提供脉承关系书面证明。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del w:id="593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595" w:author="Administrator" w:date="2023-03-02T14:40:14Z"/>
              </w:rPr>
              <w:pPrChange w:id="594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597" w:author="Administrator" w:date="2023-03-02T14:40:14Z"/>
              </w:rPr>
              <w:pPrChange w:id="596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598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599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56-70年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601" w:author="Administrator" w:date="2023-03-02T14:40:14Z"/>
                <w:rFonts w:eastAsia="华文仿宋"/>
                <w:kern w:val="0"/>
                <w:sz w:val="18"/>
                <w:szCs w:val="18"/>
              </w:rPr>
              <w:pPrChange w:id="600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602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42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03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04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06" w:author="Administrator" w:date="2023-03-02T14:40:14Z"/>
              </w:rPr>
              <w:pPrChange w:id="605" w:author="Administrator" w:date="2023-03-02T14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del w:id="607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09" w:author="Administrator" w:date="2023-03-02T14:40:14Z"/>
              </w:rPr>
              <w:pPrChange w:id="608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11" w:author="Administrator" w:date="2023-03-02T14:40:14Z"/>
              </w:rPr>
              <w:pPrChange w:id="610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12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613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71-90年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615" w:author="Administrator" w:date="2023-03-02T14:40:14Z"/>
                <w:rFonts w:eastAsia="华文仿宋"/>
                <w:kern w:val="0"/>
                <w:sz w:val="18"/>
                <w:szCs w:val="18"/>
              </w:rPr>
              <w:pPrChange w:id="614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616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48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17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18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20" w:author="Administrator" w:date="2023-03-02T14:40:14Z"/>
              </w:rPr>
              <w:pPrChange w:id="619" w:author="Administrator" w:date="2023-03-02T14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del w:id="621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23" w:author="Administrator" w:date="2023-03-02T14:40:14Z"/>
              </w:rPr>
              <w:pPrChange w:id="622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25" w:author="Administrator" w:date="2023-03-02T14:40:14Z"/>
              </w:rPr>
              <w:pPrChange w:id="624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26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627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91-100年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629" w:author="Administrator" w:date="2023-03-02T14:40:14Z"/>
                <w:rFonts w:eastAsia="华文仿宋"/>
                <w:kern w:val="0"/>
                <w:sz w:val="18"/>
                <w:szCs w:val="18"/>
              </w:rPr>
              <w:pPrChange w:id="628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630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54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31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32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34" w:author="Administrator" w:date="2023-03-02T14:40:14Z"/>
              </w:rPr>
              <w:pPrChange w:id="633" w:author="Administrator" w:date="2023-03-02T14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del w:id="635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37" w:author="Administrator" w:date="2023-03-02T14:40:14Z"/>
              </w:rPr>
              <w:pPrChange w:id="636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39" w:author="Administrator" w:date="2023-03-02T14:40:14Z"/>
              </w:rPr>
              <w:pPrChange w:id="638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40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641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100年以上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643" w:author="Administrator" w:date="2023-03-02T14:40:14Z"/>
                <w:rFonts w:eastAsia="华文仿宋"/>
                <w:kern w:val="0"/>
                <w:sz w:val="18"/>
                <w:szCs w:val="18"/>
              </w:rPr>
              <w:pPrChange w:id="642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644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60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45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46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48" w:author="Administrator" w:date="2023-03-02T14:40:14Z"/>
              </w:rPr>
              <w:pPrChange w:id="647" w:author="Administrator" w:date="2023-03-02T14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del w:id="649" w:author="Administrator" w:date="2023-03-02T14:40:14Z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651" w:author="Administrator" w:date="2023-03-02T14:40:14Z"/>
                <w:rFonts w:eastAsia="华文仿宋"/>
                <w:b/>
                <w:kern w:val="0"/>
                <w:sz w:val="18"/>
                <w:szCs w:val="18"/>
              </w:rPr>
              <w:pPrChange w:id="650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652" w:author="Administrator" w:date="2023-03-02T14:40:14Z">
              <w:r>
                <w:rPr>
                  <w:rFonts w:eastAsia="华文仿宋"/>
                  <w:b/>
                  <w:kern w:val="0"/>
                  <w:sz w:val="18"/>
                  <w:szCs w:val="18"/>
                </w:rPr>
                <w:delText>1.2</w:delText>
              </w:r>
            </w:del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53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654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 xml:space="preserve"> 商标权属</w:delText>
              </w:r>
            </w:del>
          </w:p>
          <w:p>
            <w:pPr>
              <w:widowControl/>
              <w:adjustRightInd w:val="0"/>
              <w:snapToGrid w:val="0"/>
              <w:spacing w:line="200" w:lineRule="atLeast"/>
              <w:rPr>
                <w:del w:id="655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656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 xml:space="preserve"> （10分）</w:delText>
              </w:r>
            </w:del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57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658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商标注册申请经国家工商行政管理总局受理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660" w:author="Administrator" w:date="2023-03-02T14:40:14Z"/>
                <w:rFonts w:eastAsia="华文仿宋"/>
                <w:kern w:val="0"/>
                <w:sz w:val="18"/>
                <w:szCs w:val="18"/>
              </w:rPr>
              <w:pPrChange w:id="65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661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8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62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63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64" w:author="Administrator" w:date="2023-03-02T14:40:14Z"/>
                <w:rFonts w:eastAsia="华文仿宋"/>
                <w:kern w:val="0"/>
                <w:sz w:val="15"/>
                <w:szCs w:val="15"/>
              </w:rPr>
            </w:pPr>
            <w:del w:id="665" w:author="Administrator" w:date="2023-03-02T14:40:14Z">
              <w:r>
                <w:rPr>
                  <w:rFonts w:eastAsia="华文仿宋"/>
                  <w:kern w:val="0"/>
                  <w:sz w:val="15"/>
                  <w:szCs w:val="15"/>
                </w:rPr>
                <w:delText>商标权属应提供相关证明。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del w:id="666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68" w:author="Administrator" w:date="2023-03-02T14:40:14Z"/>
              </w:rPr>
              <w:pPrChange w:id="667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70" w:author="Administrator" w:date="2023-03-02T14:40:14Z"/>
              </w:rPr>
              <w:pPrChange w:id="669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71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672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获得国家工商行政管理总局颁发的商标注册证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674" w:author="Administrator" w:date="2023-03-02T14:40:14Z"/>
                <w:rFonts w:eastAsia="华文仿宋"/>
                <w:kern w:val="0"/>
                <w:sz w:val="18"/>
                <w:szCs w:val="18"/>
              </w:rPr>
              <w:pPrChange w:id="673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675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10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76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77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79" w:author="Administrator" w:date="2023-03-02T14:40:14Z"/>
              </w:rPr>
              <w:pPrChange w:id="678" w:author="Administrator" w:date="2023-03-02T14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del w:id="680" w:author="Administrator" w:date="2023-03-02T14:40:14Z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682" w:author="Administrator" w:date="2023-03-02T14:40:14Z"/>
                <w:rFonts w:eastAsia="华文仿宋"/>
                <w:b/>
                <w:kern w:val="0"/>
                <w:sz w:val="18"/>
                <w:szCs w:val="18"/>
              </w:rPr>
              <w:pPrChange w:id="681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683" w:author="Administrator" w:date="2023-03-02T14:40:14Z">
              <w:r>
                <w:rPr>
                  <w:rFonts w:eastAsia="华文仿宋"/>
                  <w:b/>
                  <w:kern w:val="0"/>
                  <w:sz w:val="18"/>
                  <w:szCs w:val="18"/>
                </w:rPr>
                <w:delText>1.3</w:delText>
              </w:r>
            </w:del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685" w:author="Administrator" w:date="2023-03-02T14:40:14Z"/>
                <w:rFonts w:eastAsia="华文仿宋"/>
                <w:kern w:val="0"/>
                <w:sz w:val="18"/>
                <w:szCs w:val="18"/>
              </w:rPr>
              <w:pPrChange w:id="684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687" w:author="Administrator" w:date="2023-03-02T14:40:14Z"/>
                <w:rFonts w:eastAsia="华文仿宋"/>
                <w:kern w:val="0"/>
                <w:sz w:val="18"/>
                <w:szCs w:val="18"/>
              </w:rPr>
              <w:pPrChange w:id="686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689" w:author="Administrator" w:date="2023-03-02T14:40:14Z"/>
                <w:rFonts w:eastAsia="华文仿宋"/>
                <w:kern w:val="0"/>
                <w:sz w:val="18"/>
                <w:szCs w:val="18"/>
              </w:rPr>
              <w:pPrChange w:id="688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690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重庆特色和文化</w:delText>
              </w:r>
            </w:del>
          </w:p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692" w:author="Administrator" w:date="2023-03-02T14:40:14Z"/>
                <w:rFonts w:eastAsia="华文仿宋"/>
                <w:kern w:val="0"/>
                <w:sz w:val="18"/>
                <w:szCs w:val="18"/>
              </w:rPr>
              <w:pPrChange w:id="691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693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（5分）</w:delText>
              </w:r>
            </w:del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94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695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有一定的重庆特色，与重庆文化较为协调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697" w:author="Administrator" w:date="2023-03-02T14:40:14Z"/>
                <w:rFonts w:eastAsia="华文仿宋"/>
                <w:kern w:val="0"/>
                <w:sz w:val="18"/>
                <w:szCs w:val="18"/>
              </w:rPr>
              <w:pPrChange w:id="696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698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3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699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00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01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del w:id="702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04" w:author="Administrator" w:date="2023-03-02T14:40:14Z"/>
              </w:rPr>
              <w:pPrChange w:id="703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06" w:author="Administrator" w:date="2023-03-02T14:40:14Z"/>
              </w:rPr>
              <w:pPrChange w:id="705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07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708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具有地道的重庆特色，在重庆文化中得到认同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710" w:author="Administrator" w:date="2023-03-02T14:40:14Z"/>
                <w:rFonts w:eastAsia="华文仿宋"/>
                <w:kern w:val="0"/>
                <w:sz w:val="18"/>
                <w:szCs w:val="18"/>
              </w:rPr>
              <w:pPrChange w:id="70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711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3.5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12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13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14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del w:id="715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17" w:author="Administrator" w:date="2023-03-02T14:40:14Z"/>
              </w:rPr>
              <w:pPrChange w:id="716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19" w:author="Administrator" w:date="2023-03-02T14:40:14Z"/>
              </w:rPr>
              <w:pPrChange w:id="718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20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721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具有地道的重庆特色，在重庆文化中占有一席之地，其发展与重庆文化底蕴密不可分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723" w:author="Administrator" w:date="2023-03-02T14:40:14Z"/>
                <w:rFonts w:eastAsia="华文仿宋"/>
                <w:kern w:val="0"/>
                <w:sz w:val="18"/>
                <w:szCs w:val="18"/>
              </w:rPr>
              <w:pPrChange w:id="722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724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4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25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26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27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del w:id="728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30" w:author="Administrator" w:date="2023-03-02T14:40:14Z"/>
              </w:rPr>
              <w:pPrChange w:id="729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32" w:author="Administrator" w:date="2023-03-02T14:40:14Z"/>
              </w:rPr>
              <w:pPrChange w:id="731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33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734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具有鲜明的重庆特色，与重庆文化融为一体，具有浓厚的重庆文化底蕴，其产品和品牌成为重庆文化中的典型代表之一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736" w:author="Administrator" w:date="2023-03-02T14:40:14Z"/>
                <w:rFonts w:eastAsia="华文仿宋"/>
                <w:kern w:val="0"/>
                <w:sz w:val="18"/>
                <w:szCs w:val="18"/>
              </w:rPr>
              <w:pPrChange w:id="735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737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5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38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39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40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del w:id="741" w:author="Administrator" w:date="2023-03-02T14:40:14Z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743" w:author="Administrator" w:date="2023-03-02T14:40:14Z"/>
                <w:rFonts w:eastAsia="华文仿宋"/>
                <w:b/>
                <w:kern w:val="0"/>
                <w:sz w:val="18"/>
                <w:szCs w:val="18"/>
              </w:rPr>
              <w:pPrChange w:id="742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744" w:author="Administrator" w:date="2023-03-02T14:40:14Z">
              <w:r>
                <w:rPr>
                  <w:rFonts w:eastAsia="华文仿宋"/>
                  <w:b/>
                  <w:kern w:val="0"/>
                  <w:sz w:val="18"/>
                  <w:szCs w:val="18"/>
                </w:rPr>
                <w:delText>1.4</w:delText>
              </w:r>
            </w:del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746" w:author="Administrator" w:date="2023-03-02T14:40:14Z"/>
                <w:rFonts w:eastAsia="华文仿宋"/>
                <w:kern w:val="0"/>
                <w:sz w:val="18"/>
                <w:szCs w:val="18"/>
              </w:rPr>
              <w:pPrChange w:id="745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748" w:author="Administrator" w:date="2023-03-02T14:40:14Z"/>
                <w:rFonts w:eastAsia="华文仿宋"/>
                <w:kern w:val="0"/>
                <w:sz w:val="18"/>
                <w:szCs w:val="18"/>
              </w:rPr>
              <w:pPrChange w:id="747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750" w:author="Administrator" w:date="2023-03-02T14:40:14Z"/>
                <w:rFonts w:eastAsia="华文仿宋"/>
                <w:kern w:val="0"/>
                <w:sz w:val="18"/>
                <w:szCs w:val="18"/>
              </w:rPr>
              <w:pPrChange w:id="74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752" w:author="Administrator" w:date="2023-03-02T14:40:14Z"/>
                <w:rFonts w:eastAsia="华文仿宋"/>
                <w:kern w:val="0"/>
                <w:sz w:val="18"/>
                <w:szCs w:val="18"/>
              </w:rPr>
              <w:pPrChange w:id="751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753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产品、技艺或服务传承</w:delText>
              </w:r>
            </w:del>
          </w:p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755" w:author="Administrator" w:date="2023-03-02T14:40:14Z"/>
                <w:rFonts w:eastAsia="华文仿宋"/>
                <w:kern w:val="0"/>
                <w:sz w:val="18"/>
                <w:szCs w:val="18"/>
              </w:rPr>
              <w:pPrChange w:id="754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756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（10分）</w:delText>
              </w:r>
            </w:del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57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758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产品、技艺或服务有所继承，但不明显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760" w:author="Administrator" w:date="2023-03-02T14:40:14Z"/>
                <w:rFonts w:eastAsia="华文仿宋"/>
                <w:kern w:val="0"/>
                <w:sz w:val="18"/>
                <w:szCs w:val="18"/>
              </w:rPr>
              <w:pPrChange w:id="75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761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6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62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63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64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del w:id="765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67" w:author="Administrator" w:date="2023-03-02T14:40:14Z"/>
              </w:rPr>
              <w:pPrChange w:id="766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69" w:author="Administrator" w:date="2023-03-02T14:40:14Z"/>
              </w:rPr>
              <w:pPrChange w:id="768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70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771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产品、技艺或服务得以较好继承，传承比较明显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773" w:author="Administrator" w:date="2023-03-02T14:40:14Z"/>
                <w:rFonts w:eastAsia="华文仿宋"/>
                <w:kern w:val="0"/>
                <w:sz w:val="18"/>
                <w:szCs w:val="18"/>
              </w:rPr>
              <w:pPrChange w:id="772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774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7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75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76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77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del w:id="778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80" w:author="Administrator" w:date="2023-03-02T14:40:14Z"/>
              </w:rPr>
              <w:pPrChange w:id="779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82" w:author="Administrator" w:date="2023-03-02T14:40:14Z"/>
              </w:rPr>
              <w:pPrChange w:id="781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83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784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产品、技艺或服务得以一贯保持，传承比较典型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786" w:author="Administrator" w:date="2023-03-02T14:40:14Z"/>
                <w:rFonts w:eastAsia="华文仿宋"/>
                <w:kern w:val="0"/>
                <w:sz w:val="18"/>
                <w:szCs w:val="18"/>
              </w:rPr>
              <w:pPrChange w:id="785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787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8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88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89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90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del w:id="791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93" w:author="Administrator" w:date="2023-03-02T14:40:14Z"/>
              </w:rPr>
              <w:pPrChange w:id="792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95" w:author="Administrator" w:date="2023-03-02T14:40:14Z"/>
              </w:rPr>
              <w:pPrChange w:id="794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796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797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产品、技艺或服务得以一贯保持，有传承人和比较典型的传承技艺或服务，能与时俱进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799" w:author="Administrator" w:date="2023-03-02T14:40:14Z"/>
                <w:rFonts w:eastAsia="华文仿宋"/>
                <w:kern w:val="0"/>
                <w:sz w:val="18"/>
                <w:szCs w:val="18"/>
              </w:rPr>
              <w:pPrChange w:id="798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800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9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01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02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03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del w:id="804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06" w:author="Administrator" w:date="2023-03-02T14:40:14Z"/>
              </w:rPr>
              <w:pPrChange w:id="805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08" w:author="Administrator" w:date="2023-03-02T14:40:14Z"/>
              </w:rPr>
              <w:pPrChange w:id="807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09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810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产品、技艺或服务得以一贯保持，有指定的传承人、稳定的传承制度和典型的传承技艺，并能与时俱进，形成了与老字号传统工艺技术或服务匹配的新老产品、技艺或服务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812" w:author="Administrator" w:date="2023-03-02T14:40:14Z"/>
                <w:rFonts w:eastAsia="华文仿宋"/>
                <w:kern w:val="0"/>
                <w:sz w:val="18"/>
                <w:szCs w:val="18"/>
              </w:rPr>
              <w:pPrChange w:id="811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813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10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14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15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16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del w:id="817" w:author="Administrator" w:date="2023-03-02T14:40:14Z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819" w:author="Administrator" w:date="2023-03-02T14:40:14Z"/>
                <w:rFonts w:eastAsia="华文仿宋"/>
                <w:b/>
                <w:kern w:val="0"/>
                <w:sz w:val="18"/>
                <w:szCs w:val="18"/>
              </w:rPr>
              <w:pPrChange w:id="818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820" w:author="Administrator" w:date="2023-03-02T14:40:14Z">
              <w:r>
                <w:rPr>
                  <w:rFonts w:eastAsia="华文仿宋"/>
                  <w:b/>
                  <w:kern w:val="0"/>
                  <w:sz w:val="18"/>
                  <w:szCs w:val="18"/>
                </w:rPr>
                <w:delText>1.5</w:delText>
              </w:r>
            </w:del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822" w:author="Administrator" w:date="2023-03-02T14:40:14Z"/>
                <w:rFonts w:eastAsia="华文仿宋"/>
                <w:kern w:val="0"/>
                <w:sz w:val="18"/>
                <w:szCs w:val="18"/>
              </w:rPr>
              <w:pPrChange w:id="821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824" w:author="Administrator" w:date="2023-03-02T14:40:14Z"/>
                <w:rFonts w:eastAsia="华文仿宋"/>
                <w:kern w:val="0"/>
                <w:sz w:val="18"/>
                <w:szCs w:val="18"/>
              </w:rPr>
              <w:pPrChange w:id="823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825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老字号认知度和美誉度</w:delText>
              </w:r>
            </w:del>
          </w:p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827" w:author="Administrator" w:date="2023-03-02T14:40:14Z"/>
                <w:rFonts w:eastAsia="华文仿宋"/>
                <w:kern w:val="0"/>
                <w:sz w:val="18"/>
                <w:szCs w:val="18"/>
              </w:rPr>
              <w:pPrChange w:id="826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828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（5分）</w:delText>
              </w:r>
            </w:del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29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830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在区、县范围内被认知，有一定的声誉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832" w:author="Administrator" w:date="2023-03-02T14:40:14Z"/>
                <w:rFonts w:eastAsia="华文仿宋"/>
                <w:kern w:val="0"/>
                <w:sz w:val="18"/>
                <w:szCs w:val="18"/>
              </w:rPr>
              <w:pPrChange w:id="831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833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3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34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35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36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del w:id="837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39" w:author="Administrator" w:date="2023-03-02T14:40:14Z"/>
              </w:rPr>
              <w:pPrChange w:id="838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41" w:author="Administrator" w:date="2023-03-02T14:40:14Z"/>
              </w:rPr>
              <w:pPrChange w:id="840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42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843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在市内被广泛认知，有较好的声誉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845" w:author="Administrator" w:date="2023-03-02T14:40:14Z"/>
                <w:rFonts w:eastAsia="华文仿宋"/>
                <w:kern w:val="0"/>
                <w:sz w:val="18"/>
                <w:szCs w:val="18"/>
              </w:rPr>
              <w:pPrChange w:id="844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846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3.5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47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48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49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del w:id="850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52" w:author="Administrator" w:date="2023-03-02T14:40:14Z"/>
              </w:rPr>
              <w:pPrChange w:id="851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54" w:author="Administrator" w:date="2023-03-02T14:40:14Z"/>
              </w:rPr>
              <w:pPrChange w:id="853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55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856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在西南区域被广泛认知，有一定的美誉度和较好的口碑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858" w:author="Administrator" w:date="2023-03-02T14:40:14Z"/>
                <w:rFonts w:eastAsia="华文仿宋"/>
                <w:kern w:val="0"/>
                <w:sz w:val="18"/>
                <w:szCs w:val="18"/>
              </w:rPr>
              <w:pPrChange w:id="857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859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4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60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61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62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del w:id="863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65" w:author="Administrator" w:date="2023-03-02T14:40:14Z"/>
              </w:rPr>
              <w:pPrChange w:id="864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67" w:author="Administrator" w:date="2023-03-02T14:40:14Z"/>
              </w:rPr>
              <w:pPrChange w:id="866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68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869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在全国业内被广泛认知，美誉度较高，口碑好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871" w:author="Administrator" w:date="2023-03-02T14:40:14Z"/>
                <w:rFonts w:eastAsia="华文仿宋"/>
                <w:kern w:val="0"/>
                <w:sz w:val="18"/>
                <w:szCs w:val="18"/>
              </w:rPr>
              <w:pPrChange w:id="870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872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4.5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73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74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75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del w:id="876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78" w:author="Administrator" w:date="2023-03-02T14:40:14Z"/>
              </w:rPr>
              <w:pPrChange w:id="877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80" w:author="Administrator" w:date="2023-03-02T14:40:14Z"/>
              </w:rPr>
              <w:pPrChange w:id="879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81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882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在全球华人界被广泛认知，赢得广泛赞誉和良好口碑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884" w:author="Administrator" w:date="2023-03-02T14:40:14Z"/>
                <w:rFonts w:eastAsia="华文仿宋"/>
                <w:kern w:val="0"/>
                <w:sz w:val="18"/>
                <w:szCs w:val="18"/>
              </w:rPr>
              <w:pPrChange w:id="883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885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5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86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87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888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del w:id="889" w:author="Administrator" w:date="2023-03-02T14:40:14Z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891" w:author="Administrator" w:date="2023-03-02T14:40:14Z"/>
                <w:rFonts w:eastAsia="华文仿宋"/>
                <w:b/>
                <w:kern w:val="0"/>
                <w:sz w:val="18"/>
                <w:szCs w:val="18"/>
              </w:rPr>
              <w:pPrChange w:id="890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892" w:author="Administrator" w:date="2023-03-02T14:40:14Z">
              <w:r>
                <w:rPr>
                  <w:rFonts w:eastAsia="华文仿宋"/>
                  <w:b/>
                  <w:kern w:val="0"/>
                  <w:sz w:val="18"/>
                  <w:szCs w:val="18"/>
                </w:rPr>
                <w:delText>1.6</w:delText>
              </w:r>
            </w:del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894" w:author="Administrator" w:date="2023-03-02T14:40:14Z"/>
                <w:rFonts w:eastAsia="华文仿宋"/>
                <w:kern w:val="0"/>
                <w:sz w:val="18"/>
                <w:szCs w:val="18"/>
              </w:rPr>
              <w:pPrChange w:id="893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896" w:author="Administrator" w:date="2023-03-02T14:40:14Z"/>
                <w:rFonts w:eastAsia="华文仿宋"/>
                <w:kern w:val="0"/>
                <w:sz w:val="18"/>
                <w:szCs w:val="18"/>
              </w:rPr>
              <w:pPrChange w:id="895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898" w:author="Administrator" w:date="2023-03-02T14:40:14Z"/>
                <w:rFonts w:eastAsia="华文仿宋"/>
                <w:kern w:val="0"/>
                <w:sz w:val="18"/>
                <w:szCs w:val="18"/>
              </w:rPr>
              <w:pPrChange w:id="897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900" w:author="Administrator" w:date="2023-03-02T14:40:14Z"/>
                <w:rFonts w:eastAsia="华文仿宋"/>
                <w:kern w:val="0"/>
                <w:sz w:val="18"/>
                <w:szCs w:val="18"/>
              </w:rPr>
              <w:pPrChange w:id="89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901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经营场所的延续</w:delText>
              </w:r>
            </w:del>
          </w:p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903" w:author="Administrator" w:date="2023-03-02T14:40:14Z"/>
                <w:rFonts w:eastAsia="华文仿宋"/>
                <w:kern w:val="0"/>
                <w:sz w:val="18"/>
                <w:szCs w:val="18"/>
              </w:rPr>
              <w:pPrChange w:id="902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904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（10分）</w:delText>
              </w:r>
            </w:del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05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906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有独立的经营场所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908" w:author="Administrator" w:date="2023-03-02T14:40:14Z"/>
                <w:rFonts w:eastAsia="华文仿宋"/>
                <w:kern w:val="0"/>
                <w:sz w:val="18"/>
                <w:szCs w:val="18"/>
              </w:rPr>
              <w:pPrChange w:id="907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909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6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10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11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12" w:author="Administrator" w:date="2023-03-02T14:40:14Z"/>
                <w:rFonts w:eastAsia="华文仿宋"/>
                <w:kern w:val="0"/>
                <w:sz w:val="15"/>
                <w:szCs w:val="15"/>
              </w:rPr>
            </w:pPr>
            <w:del w:id="913" w:author="Administrator" w:date="2023-03-02T14:40:14Z">
              <w:r>
                <w:rPr>
                  <w:rFonts w:eastAsia="华文仿宋"/>
                  <w:kern w:val="0"/>
                  <w:sz w:val="15"/>
                  <w:szCs w:val="15"/>
                </w:rPr>
                <w:delText>存在多个营业地址时，以最古老的计分。如原主要经营活动场所依原貌保存，虽不作营业场所，可得分。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del w:id="914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16" w:author="Administrator" w:date="2023-03-02T14:40:14Z"/>
              </w:rPr>
              <w:pPrChange w:id="915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18" w:author="Administrator" w:date="2023-03-02T14:40:14Z"/>
              </w:rPr>
              <w:pPrChange w:id="917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19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920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现有营业场所已延续10年以上，保留了部分老字号陈设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922" w:author="Administrator" w:date="2023-03-02T14:40:14Z"/>
                <w:rFonts w:eastAsia="华文仿宋"/>
                <w:kern w:val="0"/>
                <w:sz w:val="18"/>
                <w:szCs w:val="18"/>
              </w:rPr>
              <w:pPrChange w:id="921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923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7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24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25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27" w:author="Administrator" w:date="2023-03-02T14:40:14Z"/>
              </w:rPr>
              <w:pPrChange w:id="926" w:author="Administrator" w:date="2023-03-02T14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28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30" w:author="Administrator" w:date="2023-03-02T14:40:14Z"/>
              </w:rPr>
              <w:pPrChange w:id="929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32" w:author="Administrator" w:date="2023-03-02T14:40:14Z"/>
              </w:rPr>
              <w:pPrChange w:id="931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33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934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现有营业场所已延续30年，依照原建筑风格重建，保留了部分老字号陈设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936" w:author="Administrator" w:date="2023-03-02T14:40:14Z"/>
                <w:rFonts w:eastAsia="华文仿宋"/>
                <w:kern w:val="0"/>
                <w:sz w:val="18"/>
                <w:szCs w:val="18"/>
              </w:rPr>
              <w:pPrChange w:id="935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937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8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38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39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41" w:author="Administrator" w:date="2023-03-02T14:40:14Z"/>
              </w:rPr>
              <w:pPrChange w:id="940" w:author="Administrator" w:date="2023-03-02T14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42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44" w:author="Administrator" w:date="2023-03-02T14:40:14Z"/>
              </w:rPr>
              <w:pPrChange w:id="943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46" w:author="Administrator" w:date="2023-03-02T14:40:14Z"/>
              </w:rPr>
              <w:pPrChange w:id="945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47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948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现有营业场所已延续50年，保留了基本面貌、主要陈设或沿袭了老字号的风格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950" w:author="Administrator" w:date="2023-03-02T14:40:14Z"/>
                <w:rFonts w:eastAsia="华文仿宋"/>
                <w:kern w:val="0"/>
                <w:sz w:val="18"/>
                <w:szCs w:val="18"/>
              </w:rPr>
              <w:pPrChange w:id="94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951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9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52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53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55" w:author="Administrator" w:date="2023-03-02T14:40:14Z"/>
              </w:rPr>
              <w:pPrChange w:id="954" w:author="Administrator" w:date="2023-03-02T14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56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58" w:author="Administrator" w:date="2023-03-02T14:40:14Z"/>
              </w:rPr>
              <w:pPrChange w:id="957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60" w:author="Administrator" w:date="2023-03-02T14:40:14Z"/>
              </w:rPr>
              <w:pPrChange w:id="959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61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962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现有营业场所已延续80年或更久，保留了基本面貌、主要陈设或沿袭了老字号的风格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964" w:author="Administrator" w:date="2023-03-02T14:40:14Z"/>
                <w:rFonts w:eastAsia="华文仿宋"/>
                <w:kern w:val="0"/>
                <w:sz w:val="18"/>
                <w:szCs w:val="18"/>
              </w:rPr>
              <w:pPrChange w:id="963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965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10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66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67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69" w:author="Administrator" w:date="2023-03-02T14:40:14Z"/>
              </w:rPr>
              <w:pPrChange w:id="968" w:author="Administrator" w:date="2023-03-02T14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del w:id="970" w:author="Administrator" w:date="2023-03-02T14:40:14Z"/>
        </w:trPr>
        <w:tc>
          <w:tcPr>
            <w:tcW w:w="6225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972" w:author="Administrator" w:date="2023-03-02T14:40:14Z"/>
                <w:rFonts w:eastAsia="华文仿宋"/>
                <w:kern w:val="0"/>
                <w:sz w:val="18"/>
                <w:szCs w:val="18"/>
              </w:rPr>
              <w:pPrChange w:id="971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973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基本项得分小计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975" w:author="Administrator" w:date="2023-03-02T14:40:14Z"/>
                <w:rFonts w:eastAsia="华文仿宋"/>
                <w:kern w:val="0"/>
                <w:sz w:val="18"/>
                <w:szCs w:val="18"/>
              </w:rPr>
              <w:pPrChange w:id="974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976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100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77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78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79" w:author="Administrator" w:date="2023-03-02T14:40:14Z"/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del w:id="980" w:author="Administrator" w:date="2023-03-02T14:40:14Z"/>
        </w:trPr>
        <w:tc>
          <w:tcPr>
            <w:tcW w:w="9288" w:type="dxa"/>
            <w:gridSpan w:val="7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981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982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2.加分项（满分40分）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83" w:author="Administrator" w:date="2023-03-02T14:40:14Z"/>
        </w:trPr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985" w:author="Administrator" w:date="2023-03-02T14:40:14Z"/>
                <w:rFonts w:eastAsia="华文仿宋"/>
                <w:kern w:val="0"/>
                <w:sz w:val="18"/>
                <w:szCs w:val="18"/>
              </w:rPr>
              <w:pPrChange w:id="984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986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序号</w:delText>
              </w:r>
            </w:del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988" w:author="Administrator" w:date="2023-03-02T14:40:14Z"/>
                <w:rFonts w:eastAsia="华文仿宋"/>
                <w:kern w:val="0"/>
                <w:sz w:val="18"/>
                <w:szCs w:val="18"/>
              </w:rPr>
              <w:pPrChange w:id="987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989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项目</w:delText>
              </w:r>
            </w:del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991" w:author="Administrator" w:date="2023-03-02T14:40:14Z"/>
                <w:rFonts w:eastAsia="华文仿宋"/>
                <w:kern w:val="0"/>
                <w:sz w:val="18"/>
                <w:szCs w:val="18"/>
              </w:rPr>
              <w:pPrChange w:id="990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992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栏目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994" w:author="Administrator" w:date="2023-03-02T14:40:14Z"/>
                <w:rFonts w:eastAsia="华文仿宋"/>
                <w:kern w:val="0"/>
                <w:sz w:val="18"/>
                <w:szCs w:val="18"/>
              </w:rPr>
              <w:pPrChange w:id="993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995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分值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997" w:author="Administrator" w:date="2023-03-02T14:40:14Z"/>
                <w:rFonts w:eastAsia="华文仿宋"/>
                <w:kern w:val="0"/>
                <w:sz w:val="18"/>
                <w:szCs w:val="18"/>
              </w:rPr>
              <w:pPrChange w:id="996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998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自评得分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00" w:author="Administrator" w:date="2023-03-02T14:40:14Z"/>
                <w:rFonts w:eastAsia="华文仿宋"/>
                <w:kern w:val="0"/>
                <w:sz w:val="18"/>
                <w:szCs w:val="18"/>
              </w:rPr>
              <w:pPrChange w:id="99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001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认定得分</w:delText>
              </w:r>
            </w:del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03" w:author="Administrator" w:date="2023-03-02T14:40:14Z"/>
                <w:rFonts w:eastAsia="华文仿宋"/>
                <w:kern w:val="0"/>
                <w:sz w:val="18"/>
                <w:szCs w:val="18"/>
              </w:rPr>
              <w:pPrChange w:id="1002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004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备注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del w:id="1005" w:author="Administrator" w:date="2023-03-02T14:40:14Z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07" w:author="Administrator" w:date="2023-03-02T14:40:14Z"/>
                <w:rFonts w:eastAsia="华文仿宋"/>
                <w:kern w:val="0"/>
                <w:sz w:val="18"/>
                <w:szCs w:val="18"/>
              </w:rPr>
              <w:pPrChange w:id="1006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008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2.1</w:delText>
              </w:r>
            </w:del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10" w:author="Administrator" w:date="2023-03-02T14:40:14Z"/>
                <w:rFonts w:eastAsia="华文仿宋"/>
                <w:kern w:val="0"/>
                <w:sz w:val="18"/>
                <w:szCs w:val="18"/>
              </w:rPr>
              <w:pPrChange w:id="100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011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列入文化保护情况（6分）</w:delText>
              </w:r>
            </w:del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012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1013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相关建筑物列入区县级文物保护单位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15" w:author="Administrator" w:date="2023-03-02T14:40:14Z"/>
                <w:rFonts w:eastAsia="华文仿宋"/>
                <w:kern w:val="0"/>
                <w:sz w:val="18"/>
                <w:szCs w:val="18"/>
              </w:rPr>
              <w:pPrChange w:id="1014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016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4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18" w:author="Administrator" w:date="2023-03-02T14:40:14Z"/>
                <w:rFonts w:eastAsia="华文仿宋"/>
                <w:kern w:val="0"/>
                <w:sz w:val="18"/>
                <w:szCs w:val="18"/>
              </w:rPr>
              <w:pPrChange w:id="1017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20" w:author="Administrator" w:date="2023-03-02T14:40:14Z"/>
                <w:rFonts w:eastAsia="华文仿宋"/>
                <w:kern w:val="0"/>
                <w:sz w:val="18"/>
                <w:szCs w:val="18"/>
              </w:rPr>
              <w:pPrChange w:id="101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22" w:author="Administrator" w:date="2023-03-02T14:40:14Z"/>
                <w:rFonts w:eastAsia="华文仿宋"/>
                <w:kern w:val="0"/>
                <w:sz w:val="18"/>
                <w:szCs w:val="18"/>
              </w:rPr>
              <w:pPrChange w:id="1021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del w:id="1023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025" w:author="Administrator" w:date="2023-03-02T14:40:14Z"/>
              </w:rPr>
              <w:pPrChange w:id="1024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027" w:author="Administrator" w:date="2023-03-02T14:40:14Z"/>
              </w:rPr>
              <w:pPrChange w:id="1026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028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1029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相关建筑物列入市级文物保护单位，或老字号重要信物被列入国家二、三级文物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31" w:author="Administrator" w:date="2023-03-02T14:40:14Z"/>
                <w:rFonts w:eastAsia="华文仿宋"/>
                <w:kern w:val="0"/>
                <w:sz w:val="18"/>
                <w:szCs w:val="18"/>
              </w:rPr>
              <w:pPrChange w:id="1030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032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5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34" w:author="Administrator" w:date="2023-03-02T14:40:14Z"/>
                <w:rFonts w:eastAsia="华文仿宋"/>
                <w:kern w:val="0"/>
                <w:sz w:val="18"/>
                <w:szCs w:val="18"/>
              </w:rPr>
              <w:pPrChange w:id="1033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36" w:author="Administrator" w:date="2023-03-02T14:40:14Z"/>
                <w:rFonts w:eastAsia="华文仿宋"/>
                <w:kern w:val="0"/>
                <w:sz w:val="18"/>
                <w:szCs w:val="18"/>
              </w:rPr>
              <w:pPrChange w:id="1035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038" w:author="Administrator" w:date="2023-03-02T14:40:14Z"/>
              </w:rPr>
              <w:pPrChange w:id="1037" w:author="Administrator" w:date="2023-03-02T14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del w:id="1039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041" w:author="Administrator" w:date="2023-03-02T14:40:14Z"/>
              </w:rPr>
              <w:pPrChange w:id="1040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043" w:author="Administrator" w:date="2023-03-02T14:40:14Z"/>
              </w:rPr>
              <w:pPrChange w:id="1042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044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1045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相关建筑物列入全国重点文物保护单位，或老字号重要信物被列入国家一级文物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47" w:author="Administrator" w:date="2023-03-02T14:40:14Z"/>
                <w:rFonts w:eastAsia="华文仿宋"/>
                <w:kern w:val="0"/>
                <w:sz w:val="18"/>
                <w:szCs w:val="18"/>
              </w:rPr>
              <w:pPrChange w:id="1046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048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6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50" w:author="Administrator" w:date="2023-03-02T14:40:14Z"/>
                <w:rFonts w:eastAsia="华文仿宋"/>
                <w:kern w:val="0"/>
                <w:sz w:val="18"/>
                <w:szCs w:val="18"/>
              </w:rPr>
              <w:pPrChange w:id="104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52" w:author="Administrator" w:date="2023-03-02T14:40:14Z"/>
                <w:rFonts w:eastAsia="华文仿宋"/>
                <w:kern w:val="0"/>
                <w:sz w:val="18"/>
                <w:szCs w:val="18"/>
              </w:rPr>
              <w:pPrChange w:id="1051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054" w:author="Administrator" w:date="2023-03-02T14:40:14Z"/>
              </w:rPr>
              <w:pPrChange w:id="1053" w:author="Administrator" w:date="2023-03-02T14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del w:id="1055" w:author="Administrator" w:date="2023-03-02T14:40:14Z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57" w:author="Administrator" w:date="2023-03-02T14:40:14Z"/>
                <w:rFonts w:eastAsia="华文仿宋"/>
                <w:kern w:val="0"/>
                <w:sz w:val="18"/>
                <w:szCs w:val="18"/>
              </w:rPr>
              <w:pPrChange w:id="1056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058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2.2</w:delText>
              </w:r>
            </w:del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60" w:author="Administrator" w:date="2023-03-02T14:40:14Z"/>
                <w:rFonts w:eastAsia="华文仿宋"/>
                <w:kern w:val="0"/>
                <w:sz w:val="18"/>
                <w:szCs w:val="18"/>
              </w:rPr>
              <w:pPrChange w:id="105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061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列入非物质文化遗产情况</w:delText>
              </w:r>
            </w:del>
          </w:p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63" w:author="Administrator" w:date="2023-03-02T14:40:14Z"/>
                <w:rFonts w:eastAsia="华文仿宋"/>
                <w:kern w:val="0"/>
                <w:sz w:val="18"/>
                <w:szCs w:val="18"/>
              </w:rPr>
              <w:pPrChange w:id="1062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064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（8分）</w:delText>
              </w:r>
            </w:del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065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1066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老字号相关文化艺术或技艺等被列入地市级非物质文化遗产保护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68" w:author="Administrator" w:date="2023-03-02T14:40:14Z"/>
                <w:rFonts w:eastAsia="华文仿宋"/>
                <w:kern w:val="0"/>
                <w:sz w:val="18"/>
                <w:szCs w:val="18"/>
              </w:rPr>
              <w:pPrChange w:id="1067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069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6.5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71" w:author="Administrator" w:date="2023-03-02T14:40:14Z"/>
                <w:rFonts w:eastAsia="华文仿宋"/>
                <w:kern w:val="0"/>
                <w:sz w:val="18"/>
                <w:szCs w:val="18"/>
              </w:rPr>
              <w:pPrChange w:id="1070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73" w:author="Administrator" w:date="2023-03-02T14:40:14Z"/>
                <w:rFonts w:eastAsia="华文仿宋"/>
                <w:kern w:val="0"/>
                <w:sz w:val="18"/>
                <w:szCs w:val="18"/>
              </w:rPr>
              <w:pPrChange w:id="1072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75" w:author="Administrator" w:date="2023-03-02T14:40:14Z"/>
                <w:rFonts w:eastAsia="华文仿宋"/>
                <w:kern w:val="0"/>
                <w:sz w:val="18"/>
                <w:szCs w:val="18"/>
              </w:rPr>
              <w:pPrChange w:id="1074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del w:id="1076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078" w:author="Administrator" w:date="2023-03-02T14:40:14Z"/>
              </w:rPr>
              <w:pPrChange w:id="1077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080" w:author="Administrator" w:date="2023-03-02T14:40:14Z"/>
              </w:rPr>
              <w:pPrChange w:id="1079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081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1082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老字号相关文化艺术或技艺等被列入市级非物质文化遗产名录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84" w:author="Administrator" w:date="2023-03-02T14:40:14Z"/>
                <w:rFonts w:eastAsia="华文仿宋"/>
                <w:kern w:val="0"/>
                <w:sz w:val="18"/>
                <w:szCs w:val="18"/>
              </w:rPr>
              <w:pPrChange w:id="1083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085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7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87" w:author="Administrator" w:date="2023-03-02T14:40:14Z"/>
                <w:rFonts w:eastAsia="华文仿宋"/>
                <w:kern w:val="0"/>
                <w:sz w:val="18"/>
                <w:szCs w:val="18"/>
              </w:rPr>
              <w:pPrChange w:id="1086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089" w:author="Administrator" w:date="2023-03-02T14:40:14Z"/>
                <w:rFonts w:eastAsia="华文仿宋"/>
                <w:kern w:val="0"/>
                <w:sz w:val="18"/>
                <w:szCs w:val="18"/>
              </w:rPr>
              <w:pPrChange w:id="1088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091" w:author="Administrator" w:date="2023-03-02T14:40:14Z"/>
              </w:rPr>
              <w:pPrChange w:id="1090" w:author="Administrator" w:date="2023-03-02T14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del w:id="1092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094" w:author="Administrator" w:date="2023-03-02T14:40:14Z"/>
              </w:rPr>
              <w:pPrChange w:id="1093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096" w:author="Administrator" w:date="2023-03-02T14:40:14Z"/>
              </w:rPr>
              <w:pPrChange w:id="1095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097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1098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老字号相关文化艺术或技艺等被列入国家非物质文化遗产名录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00" w:author="Administrator" w:date="2023-03-02T14:40:14Z"/>
                <w:rFonts w:eastAsia="华文仿宋"/>
                <w:kern w:val="0"/>
                <w:sz w:val="18"/>
                <w:szCs w:val="18"/>
              </w:rPr>
              <w:pPrChange w:id="109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101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7.5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03" w:author="Administrator" w:date="2023-03-02T14:40:14Z"/>
                <w:rFonts w:eastAsia="华文仿宋"/>
                <w:kern w:val="0"/>
                <w:sz w:val="18"/>
                <w:szCs w:val="18"/>
              </w:rPr>
              <w:pPrChange w:id="1102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05" w:author="Administrator" w:date="2023-03-02T14:40:14Z"/>
                <w:rFonts w:eastAsia="华文仿宋"/>
                <w:kern w:val="0"/>
                <w:sz w:val="18"/>
                <w:szCs w:val="18"/>
              </w:rPr>
              <w:pPrChange w:id="1104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107" w:author="Administrator" w:date="2023-03-02T14:40:14Z"/>
              </w:rPr>
              <w:pPrChange w:id="1106" w:author="Administrator" w:date="2023-03-02T14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del w:id="1108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110" w:author="Administrator" w:date="2023-03-02T14:40:14Z"/>
              </w:rPr>
              <w:pPrChange w:id="1109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112" w:author="Administrator" w:date="2023-03-02T14:40:14Z"/>
              </w:rPr>
              <w:pPrChange w:id="1111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113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1114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老字号相关文化艺术或技艺等被列入世界非物质文化遗产名录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16" w:author="Administrator" w:date="2023-03-02T14:40:14Z"/>
                <w:rFonts w:eastAsia="华文仿宋"/>
                <w:kern w:val="0"/>
                <w:sz w:val="18"/>
                <w:szCs w:val="18"/>
              </w:rPr>
              <w:pPrChange w:id="1115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117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8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19" w:author="Administrator" w:date="2023-03-02T14:40:14Z"/>
                <w:rFonts w:eastAsia="华文仿宋"/>
                <w:kern w:val="0"/>
                <w:sz w:val="18"/>
                <w:szCs w:val="18"/>
              </w:rPr>
              <w:pPrChange w:id="1118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21" w:author="Administrator" w:date="2023-03-02T14:40:14Z"/>
                <w:rFonts w:eastAsia="华文仿宋"/>
                <w:kern w:val="0"/>
                <w:sz w:val="18"/>
                <w:szCs w:val="18"/>
              </w:rPr>
              <w:pPrChange w:id="1120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123" w:author="Administrator" w:date="2023-03-02T14:40:14Z"/>
              </w:rPr>
              <w:pPrChange w:id="1122" w:author="Administrator" w:date="2023-03-02T14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del w:id="1124" w:author="Administrator" w:date="2023-03-02T14:40:14Z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26" w:author="Administrator" w:date="2023-03-02T14:40:14Z"/>
                <w:rFonts w:eastAsia="华文仿宋"/>
                <w:kern w:val="0"/>
                <w:sz w:val="18"/>
                <w:szCs w:val="18"/>
              </w:rPr>
              <w:pPrChange w:id="1125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127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2.3</w:delText>
              </w:r>
            </w:del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29" w:author="Administrator" w:date="2023-03-02T14:40:14Z"/>
                <w:rFonts w:eastAsia="华文仿宋"/>
                <w:kern w:val="0"/>
                <w:sz w:val="18"/>
                <w:szCs w:val="18"/>
              </w:rPr>
              <w:pPrChange w:id="1128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130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品牌荣誉</w:delText>
              </w:r>
            </w:del>
          </w:p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32" w:author="Administrator" w:date="2023-03-02T14:40:14Z"/>
                <w:rFonts w:eastAsia="华文仿宋"/>
                <w:kern w:val="0"/>
                <w:sz w:val="18"/>
                <w:szCs w:val="18"/>
              </w:rPr>
              <w:pPrChange w:id="1131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133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（4分）</w:delText>
              </w:r>
            </w:del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134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1135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老字号相关商标获得重庆市著名商标称号，或产品获得重庆市名牌称号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37" w:author="Administrator" w:date="2023-03-02T14:40:14Z"/>
                <w:rFonts w:eastAsia="华文仿宋"/>
                <w:kern w:val="0"/>
                <w:sz w:val="18"/>
                <w:szCs w:val="18"/>
              </w:rPr>
              <w:pPrChange w:id="1136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138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3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40" w:author="Administrator" w:date="2023-03-02T14:40:14Z"/>
                <w:rFonts w:eastAsia="华文仿宋"/>
                <w:kern w:val="0"/>
                <w:sz w:val="18"/>
                <w:szCs w:val="18"/>
              </w:rPr>
              <w:pPrChange w:id="113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42" w:author="Administrator" w:date="2023-03-02T14:40:14Z"/>
                <w:rFonts w:eastAsia="华文仿宋"/>
                <w:kern w:val="0"/>
                <w:sz w:val="18"/>
                <w:szCs w:val="18"/>
              </w:rPr>
              <w:pPrChange w:id="1141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44" w:author="Administrator" w:date="2023-03-02T14:40:14Z"/>
                <w:rFonts w:eastAsia="华文仿宋"/>
                <w:kern w:val="0"/>
                <w:sz w:val="18"/>
                <w:szCs w:val="18"/>
              </w:rPr>
              <w:pPrChange w:id="1143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145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相关证书应在有效期内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del w:id="1146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148" w:author="Administrator" w:date="2023-03-02T14:40:14Z"/>
              </w:rPr>
              <w:pPrChange w:id="1147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150" w:author="Administrator" w:date="2023-03-02T14:40:14Z"/>
              </w:rPr>
              <w:pPrChange w:id="1149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151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1152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老字号相关商标获得中国驰名商标称号，或产品获得中国名牌称号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54" w:author="Administrator" w:date="2023-03-02T14:40:14Z"/>
                <w:rFonts w:eastAsia="华文仿宋"/>
                <w:kern w:val="0"/>
                <w:sz w:val="18"/>
                <w:szCs w:val="18"/>
              </w:rPr>
              <w:pPrChange w:id="1153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155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4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57" w:author="Administrator" w:date="2023-03-02T14:40:14Z"/>
                <w:rFonts w:eastAsia="华文仿宋"/>
                <w:kern w:val="0"/>
                <w:sz w:val="18"/>
                <w:szCs w:val="18"/>
              </w:rPr>
              <w:pPrChange w:id="1156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59" w:author="Administrator" w:date="2023-03-02T14:40:14Z"/>
                <w:rFonts w:eastAsia="华文仿宋"/>
                <w:kern w:val="0"/>
                <w:sz w:val="18"/>
                <w:szCs w:val="18"/>
              </w:rPr>
              <w:pPrChange w:id="1158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161" w:author="Administrator" w:date="2023-03-02T14:40:14Z"/>
              </w:rPr>
              <w:pPrChange w:id="1160" w:author="Administrator" w:date="2023-03-02T14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del w:id="1162" w:author="Administrator" w:date="2023-03-02T14:40:14Z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64" w:author="Administrator" w:date="2023-03-02T14:40:14Z"/>
                <w:rFonts w:eastAsia="华文仿宋"/>
                <w:kern w:val="0"/>
                <w:sz w:val="18"/>
                <w:szCs w:val="18"/>
              </w:rPr>
              <w:pPrChange w:id="1163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165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2.4</w:delText>
              </w:r>
            </w:del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67" w:author="Administrator" w:date="2023-03-02T14:40:14Z"/>
                <w:rFonts w:eastAsia="华文仿宋"/>
                <w:kern w:val="0"/>
                <w:sz w:val="18"/>
                <w:szCs w:val="18"/>
              </w:rPr>
              <w:pPrChange w:id="1166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168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商标注册保护</w:delText>
              </w:r>
            </w:del>
          </w:p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70" w:author="Administrator" w:date="2023-03-02T14:40:14Z"/>
                <w:rFonts w:eastAsia="华文仿宋"/>
                <w:kern w:val="0"/>
                <w:sz w:val="18"/>
                <w:szCs w:val="18"/>
              </w:rPr>
              <w:pPrChange w:id="116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171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（4分）</w:delText>
              </w:r>
            </w:del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172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1173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老字号相关商标进行了马德里</w:delText>
              </w:r>
            </w:del>
            <w:del w:id="1174" w:author="Administrator" w:date="2023-03-02T14:40:14Z">
              <w:r>
                <w:rPr>
                  <w:rFonts w:hint="eastAsia" w:eastAsia="华文仿宋"/>
                  <w:kern w:val="0"/>
                  <w:sz w:val="18"/>
                  <w:szCs w:val="18"/>
                  <w:lang w:eastAsia="zh-CN"/>
                </w:rPr>
                <w:delText>等</w:delText>
              </w:r>
            </w:del>
            <w:del w:id="1175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国际商标注册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77" w:author="Administrator" w:date="2023-03-02T14:40:14Z"/>
                <w:rFonts w:eastAsia="华文仿宋"/>
                <w:kern w:val="0"/>
                <w:sz w:val="18"/>
                <w:szCs w:val="18"/>
              </w:rPr>
              <w:pPrChange w:id="1176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178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3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80" w:author="Administrator" w:date="2023-03-02T14:40:14Z"/>
                <w:rFonts w:eastAsia="华文仿宋"/>
                <w:kern w:val="0"/>
                <w:sz w:val="18"/>
                <w:szCs w:val="18"/>
              </w:rPr>
              <w:pPrChange w:id="117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82" w:author="Administrator" w:date="2023-03-02T14:40:14Z"/>
                <w:rFonts w:eastAsia="华文仿宋"/>
                <w:kern w:val="0"/>
                <w:sz w:val="18"/>
                <w:szCs w:val="18"/>
              </w:rPr>
              <w:pPrChange w:id="1181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84" w:author="Administrator" w:date="2023-03-02T14:40:14Z"/>
                <w:rFonts w:eastAsia="华文仿宋"/>
                <w:kern w:val="0"/>
                <w:sz w:val="18"/>
                <w:szCs w:val="18"/>
              </w:rPr>
              <w:pPrChange w:id="1183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del w:id="1185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187" w:author="Administrator" w:date="2023-03-02T14:40:14Z"/>
              </w:rPr>
              <w:pPrChange w:id="1186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189" w:author="Administrator" w:date="2023-03-02T14:40:14Z"/>
              </w:rPr>
              <w:pPrChange w:id="1188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190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1191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老字号相关商标进行了我国地理标志注册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93" w:author="Administrator" w:date="2023-03-02T14:40:14Z"/>
                <w:rFonts w:eastAsia="华文仿宋"/>
                <w:kern w:val="0"/>
                <w:sz w:val="18"/>
                <w:szCs w:val="18"/>
              </w:rPr>
              <w:pPrChange w:id="1192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194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4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96" w:author="Administrator" w:date="2023-03-02T14:40:14Z"/>
                <w:rFonts w:eastAsia="华文仿宋"/>
                <w:kern w:val="0"/>
                <w:sz w:val="18"/>
                <w:szCs w:val="18"/>
              </w:rPr>
              <w:pPrChange w:id="1195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198" w:author="Administrator" w:date="2023-03-02T14:40:14Z"/>
                <w:rFonts w:eastAsia="华文仿宋"/>
                <w:kern w:val="0"/>
                <w:sz w:val="18"/>
                <w:szCs w:val="18"/>
              </w:rPr>
              <w:pPrChange w:id="1197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200" w:author="Administrator" w:date="2023-03-02T14:40:14Z"/>
              </w:rPr>
              <w:pPrChange w:id="1199" w:author="Administrator" w:date="2023-03-02T14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del w:id="1201" w:author="Administrator" w:date="2023-03-02T14:40:14Z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03" w:author="Administrator" w:date="2023-03-02T14:40:14Z"/>
                <w:rFonts w:eastAsia="华文仿宋"/>
                <w:kern w:val="0"/>
                <w:sz w:val="18"/>
                <w:szCs w:val="18"/>
              </w:rPr>
              <w:pPrChange w:id="1202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204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2.5</w:delText>
              </w:r>
            </w:del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06" w:author="Administrator" w:date="2023-03-02T14:40:14Z"/>
                <w:rFonts w:eastAsia="华文仿宋"/>
                <w:kern w:val="0"/>
                <w:sz w:val="18"/>
                <w:szCs w:val="18"/>
              </w:rPr>
              <w:pPrChange w:id="1205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207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技术专利</w:delText>
              </w:r>
            </w:del>
          </w:p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09" w:author="Administrator" w:date="2023-03-02T14:40:14Z"/>
                <w:rFonts w:eastAsia="华文仿宋"/>
                <w:kern w:val="0"/>
                <w:sz w:val="18"/>
                <w:szCs w:val="18"/>
              </w:rPr>
              <w:pPrChange w:id="1208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210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（6分）</w:delText>
              </w:r>
            </w:del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211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1212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老字号相关的核心产品、技艺或方法获得实用新型专利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14" w:author="Administrator" w:date="2023-03-02T14:40:14Z"/>
                <w:rFonts w:eastAsia="华文仿宋"/>
                <w:kern w:val="0"/>
                <w:sz w:val="18"/>
                <w:szCs w:val="18"/>
              </w:rPr>
              <w:pPrChange w:id="1213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215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4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17" w:author="Administrator" w:date="2023-03-02T14:40:14Z"/>
                <w:rFonts w:eastAsia="华文仿宋"/>
                <w:kern w:val="0"/>
                <w:sz w:val="18"/>
                <w:szCs w:val="18"/>
              </w:rPr>
              <w:pPrChange w:id="1216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19" w:author="Administrator" w:date="2023-03-02T14:40:14Z"/>
                <w:rFonts w:eastAsia="华文仿宋"/>
                <w:kern w:val="0"/>
                <w:sz w:val="18"/>
                <w:szCs w:val="18"/>
              </w:rPr>
              <w:pPrChange w:id="1218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21" w:author="Administrator" w:date="2023-03-02T14:40:14Z"/>
                <w:rFonts w:eastAsia="华文仿宋"/>
                <w:kern w:val="0"/>
                <w:sz w:val="18"/>
                <w:szCs w:val="18"/>
              </w:rPr>
              <w:pPrChange w:id="1220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222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到期专利折半计分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del w:id="1223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225" w:author="Administrator" w:date="2023-03-02T14:40:14Z"/>
              </w:rPr>
              <w:pPrChange w:id="1224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227" w:author="Administrator" w:date="2023-03-02T14:40:14Z"/>
              </w:rPr>
              <w:pPrChange w:id="1226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228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1229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老字号相关的核心产品、技艺或方法获得国家发明专利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31" w:author="Administrator" w:date="2023-03-02T14:40:14Z"/>
                <w:rFonts w:eastAsia="华文仿宋"/>
                <w:kern w:val="0"/>
                <w:sz w:val="18"/>
                <w:szCs w:val="18"/>
              </w:rPr>
              <w:pPrChange w:id="1230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232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5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34" w:author="Administrator" w:date="2023-03-02T14:40:14Z"/>
                <w:rFonts w:eastAsia="华文仿宋"/>
                <w:kern w:val="0"/>
                <w:sz w:val="18"/>
                <w:szCs w:val="18"/>
              </w:rPr>
              <w:pPrChange w:id="1233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36" w:author="Administrator" w:date="2023-03-02T14:40:14Z"/>
                <w:rFonts w:eastAsia="华文仿宋"/>
                <w:kern w:val="0"/>
                <w:sz w:val="18"/>
                <w:szCs w:val="18"/>
              </w:rPr>
              <w:pPrChange w:id="1235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238" w:author="Administrator" w:date="2023-03-02T14:40:14Z"/>
              </w:rPr>
              <w:pPrChange w:id="1237" w:author="Administrator" w:date="2023-03-02T14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del w:id="1239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241" w:author="Administrator" w:date="2023-03-02T14:40:14Z"/>
              </w:rPr>
              <w:pPrChange w:id="1240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243" w:author="Administrator" w:date="2023-03-02T14:40:14Z"/>
              </w:rPr>
              <w:pPrChange w:id="1242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244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1245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老字号相关的核心产品、技艺或方法获得国外或国际发明专利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47" w:author="Administrator" w:date="2023-03-02T14:40:14Z"/>
                <w:rFonts w:eastAsia="华文仿宋"/>
                <w:kern w:val="0"/>
                <w:sz w:val="18"/>
                <w:szCs w:val="18"/>
              </w:rPr>
              <w:pPrChange w:id="1246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248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6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50" w:author="Administrator" w:date="2023-03-02T14:40:14Z"/>
                <w:rFonts w:eastAsia="华文仿宋"/>
                <w:kern w:val="0"/>
                <w:sz w:val="18"/>
                <w:szCs w:val="18"/>
              </w:rPr>
              <w:pPrChange w:id="124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52" w:author="Administrator" w:date="2023-03-02T14:40:14Z"/>
                <w:rFonts w:eastAsia="华文仿宋"/>
                <w:kern w:val="0"/>
                <w:sz w:val="18"/>
                <w:szCs w:val="18"/>
              </w:rPr>
              <w:pPrChange w:id="1251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254" w:author="Administrator" w:date="2023-03-02T14:40:14Z"/>
              </w:rPr>
              <w:pPrChange w:id="1253" w:author="Administrator" w:date="2023-03-02T14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del w:id="1255" w:author="Administrator" w:date="2023-03-02T14:40:14Z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57" w:author="Administrator" w:date="2023-03-02T14:40:14Z"/>
                <w:rFonts w:eastAsia="华文仿宋"/>
                <w:kern w:val="0"/>
                <w:sz w:val="18"/>
                <w:szCs w:val="18"/>
              </w:rPr>
              <w:pPrChange w:id="1256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258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2.6</w:delText>
              </w:r>
            </w:del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60" w:author="Administrator" w:date="2023-03-02T14:40:14Z"/>
                <w:rFonts w:eastAsia="华文仿宋"/>
                <w:kern w:val="0"/>
                <w:sz w:val="18"/>
                <w:szCs w:val="18"/>
              </w:rPr>
              <w:pPrChange w:id="125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261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扩张经营（6分）</w:delText>
              </w:r>
            </w:del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262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1263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有1-3家分店或连锁店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65" w:author="Administrator" w:date="2023-03-02T14:40:14Z"/>
                <w:rFonts w:eastAsia="华文仿宋"/>
                <w:kern w:val="0"/>
                <w:sz w:val="18"/>
                <w:szCs w:val="18"/>
              </w:rPr>
              <w:pPrChange w:id="1264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266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4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68" w:author="Administrator" w:date="2023-03-02T14:40:14Z"/>
                <w:rFonts w:eastAsia="华文仿宋"/>
                <w:kern w:val="0"/>
                <w:sz w:val="18"/>
                <w:szCs w:val="18"/>
              </w:rPr>
              <w:pPrChange w:id="1267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70" w:author="Administrator" w:date="2023-03-02T14:40:14Z"/>
                <w:rFonts w:eastAsia="华文仿宋"/>
                <w:kern w:val="0"/>
                <w:sz w:val="18"/>
                <w:szCs w:val="18"/>
              </w:rPr>
              <w:pPrChange w:id="126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72" w:author="Administrator" w:date="2023-03-02T14:40:14Z"/>
                <w:rFonts w:eastAsia="华文仿宋"/>
                <w:kern w:val="0"/>
                <w:sz w:val="18"/>
                <w:szCs w:val="18"/>
              </w:rPr>
              <w:pPrChange w:id="1271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del w:id="1273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275" w:author="Administrator" w:date="2023-03-02T14:40:14Z"/>
              </w:rPr>
              <w:pPrChange w:id="1274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277" w:author="Administrator" w:date="2023-03-02T14:40:14Z"/>
              </w:rPr>
              <w:pPrChange w:id="1276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278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1279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有4-7家分店或连锁店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81" w:author="Administrator" w:date="2023-03-02T14:40:14Z"/>
                <w:rFonts w:eastAsia="华文仿宋"/>
                <w:kern w:val="0"/>
                <w:sz w:val="18"/>
                <w:szCs w:val="18"/>
              </w:rPr>
              <w:pPrChange w:id="1280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282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5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84" w:author="Administrator" w:date="2023-03-02T14:40:14Z"/>
                <w:rFonts w:eastAsia="华文仿宋"/>
                <w:kern w:val="0"/>
                <w:sz w:val="18"/>
                <w:szCs w:val="18"/>
              </w:rPr>
              <w:pPrChange w:id="1283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86" w:author="Administrator" w:date="2023-03-02T14:40:14Z"/>
                <w:rFonts w:eastAsia="华文仿宋"/>
                <w:kern w:val="0"/>
                <w:sz w:val="18"/>
                <w:szCs w:val="18"/>
              </w:rPr>
              <w:pPrChange w:id="1285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288" w:author="Administrator" w:date="2023-03-02T14:40:14Z"/>
              </w:rPr>
              <w:pPrChange w:id="1287" w:author="Administrator" w:date="2023-03-02T14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del w:id="1289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291" w:author="Administrator" w:date="2023-03-02T14:40:14Z"/>
              </w:rPr>
              <w:pPrChange w:id="1290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293" w:author="Administrator" w:date="2023-03-02T14:40:14Z"/>
              </w:rPr>
              <w:pPrChange w:id="1292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294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1295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有8家以上分店或连锁店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297" w:author="Administrator" w:date="2023-03-02T14:40:14Z"/>
                <w:rFonts w:eastAsia="华文仿宋"/>
                <w:kern w:val="0"/>
                <w:sz w:val="18"/>
                <w:szCs w:val="18"/>
              </w:rPr>
              <w:pPrChange w:id="1296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298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6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00" w:author="Administrator" w:date="2023-03-02T14:40:14Z"/>
                <w:rFonts w:eastAsia="华文仿宋"/>
                <w:kern w:val="0"/>
                <w:sz w:val="18"/>
                <w:szCs w:val="18"/>
              </w:rPr>
              <w:pPrChange w:id="129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02" w:author="Administrator" w:date="2023-03-02T14:40:14Z"/>
                <w:rFonts w:eastAsia="华文仿宋"/>
                <w:kern w:val="0"/>
                <w:sz w:val="18"/>
                <w:szCs w:val="18"/>
              </w:rPr>
              <w:pPrChange w:id="1301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304" w:author="Administrator" w:date="2023-03-02T14:40:14Z"/>
              </w:rPr>
              <w:pPrChange w:id="1303" w:author="Administrator" w:date="2023-03-02T14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del w:id="1305" w:author="Administrator" w:date="2023-03-02T14:40:14Z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07" w:author="Administrator" w:date="2023-03-02T14:40:14Z"/>
                <w:rFonts w:eastAsia="华文仿宋"/>
                <w:kern w:val="0"/>
                <w:sz w:val="18"/>
                <w:szCs w:val="18"/>
              </w:rPr>
              <w:pPrChange w:id="1306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308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2.7</w:delText>
              </w:r>
            </w:del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10" w:author="Administrator" w:date="2023-03-02T14:40:14Z"/>
                <w:rFonts w:eastAsia="华文仿宋"/>
                <w:kern w:val="0"/>
                <w:sz w:val="18"/>
                <w:szCs w:val="18"/>
              </w:rPr>
              <w:pPrChange w:id="130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311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现代化管理和诚信类荣誉</w:delText>
              </w:r>
            </w:del>
          </w:p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13" w:author="Administrator" w:date="2023-03-02T14:40:14Z"/>
                <w:rFonts w:eastAsia="华文仿宋"/>
                <w:kern w:val="0"/>
                <w:sz w:val="18"/>
                <w:szCs w:val="18"/>
              </w:rPr>
              <w:pPrChange w:id="1312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314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（6分）</w:delText>
              </w:r>
            </w:del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315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1316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通过了ISO 9001体系认证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18" w:author="Administrator" w:date="2023-03-02T14:40:14Z"/>
                <w:rFonts w:eastAsia="华文仿宋"/>
                <w:kern w:val="0"/>
                <w:sz w:val="18"/>
                <w:szCs w:val="18"/>
              </w:rPr>
              <w:pPrChange w:id="1317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319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6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21" w:author="Administrator" w:date="2023-03-02T14:40:14Z"/>
                <w:rFonts w:eastAsia="华文仿宋"/>
                <w:kern w:val="0"/>
                <w:sz w:val="18"/>
                <w:szCs w:val="18"/>
              </w:rPr>
              <w:pPrChange w:id="1320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23" w:author="Administrator" w:date="2023-03-02T14:40:14Z"/>
                <w:rFonts w:eastAsia="华文仿宋"/>
                <w:kern w:val="0"/>
                <w:sz w:val="18"/>
                <w:szCs w:val="18"/>
              </w:rPr>
              <w:pPrChange w:id="1322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25" w:author="Administrator" w:date="2023-03-02T14:40:14Z"/>
                <w:rFonts w:eastAsia="华文仿宋"/>
                <w:kern w:val="0"/>
                <w:sz w:val="18"/>
                <w:szCs w:val="18"/>
              </w:rPr>
              <w:pPrChange w:id="1324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del w:id="1326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328" w:author="Administrator" w:date="2023-03-02T14:40:14Z"/>
              </w:rPr>
              <w:pPrChange w:id="1327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330" w:author="Administrator" w:date="2023-03-02T14:40:14Z"/>
              </w:rPr>
              <w:pPrChange w:id="1329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331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1332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通过了ISO 14001体系认证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34" w:author="Administrator" w:date="2023-03-02T14:40:14Z"/>
                <w:rFonts w:eastAsia="华文仿宋"/>
                <w:kern w:val="0"/>
                <w:sz w:val="18"/>
                <w:szCs w:val="18"/>
              </w:rPr>
              <w:pPrChange w:id="1333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335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6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37" w:author="Administrator" w:date="2023-03-02T14:40:14Z"/>
                <w:rFonts w:eastAsia="华文仿宋"/>
                <w:kern w:val="0"/>
                <w:sz w:val="18"/>
                <w:szCs w:val="18"/>
              </w:rPr>
              <w:pPrChange w:id="1336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39" w:author="Administrator" w:date="2023-03-02T14:40:14Z"/>
                <w:rFonts w:eastAsia="华文仿宋"/>
                <w:kern w:val="0"/>
                <w:sz w:val="18"/>
                <w:szCs w:val="18"/>
              </w:rPr>
              <w:pPrChange w:id="1338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341" w:author="Administrator" w:date="2023-03-02T14:40:14Z"/>
              </w:rPr>
              <w:pPrChange w:id="1340" w:author="Administrator" w:date="2023-03-02T14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del w:id="1342" w:author="Administrator" w:date="2023-03-02T14:40:14Z"/>
        </w:trPr>
        <w:tc>
          <w:tcPr>
            <w:tcW w:w="467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344" w:author="Administrator" w:date="2023-03-02T14:40:14Z"/>
              </w:rPr>
              <w:pPrChange w:id="1343" w:author="Administrator" w:date="2023-03-02T14:40:08Z">
                <w:pPr/>
              </w:pPrChange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346" w:author="Administrator" w:date="2023-03-02T14:40:14Z"/>
              </w:rPr>
              <w:pPrChange w:id="1345" w:author="Administrator" w:date="2023-03-02T14:40:08Z">
                <w:pPr/>
              </w:pPrChange>
            </w:pP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347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1348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近3年内获得区县级以上政府主管部门或信用等级评定机构颁发的“A”级或以上的“诚信企业”及类似荣誉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50" w:author="Administrator" w:date="2023-03-02T14:40:14Z"/>
                <w:rFonts w:eastAsia="华文仿宋"/>
                <w:kern w:val="0"/>
                <w:sz w:val="18"/>
                <w:szCs w:val="18"/>
              </w:rPr>
              <w:pPrChange w:id="134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351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6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53" w:author="Administrator" w:date="2023-03-02T14:40:14Z"/>
                <w:rFonts w:eastAsia="华文仿宋"/>
                <w:kern w:val="0"/>
                <w:sz w:val="18"/>
                <w:szCs w:val="18"/>
              </w:rPr>
              <w:pPrChange w:id="1352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55" w:author="Administrator" w:date="2023-03-02T14:40:14Z"/>
                <w:rFonts w:eastAsia="华文仿宋"/>
                <w:kern w:val="0"/>
                <w:sz w:val="18"/>
                <w:szCs w:val="18"/>
              </w:rPr>
              <w:pPrChange w:id="1354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57" w:author="Administrator" w:date="2023-03-02T14:40:14Z"/>
                <w:rFonts w:eastAsia="华文仿宋"/>
                <w:kern w:val="0"/>
                <w:sz w:val="18"/>
                <w:szCs w:val="18"/>
              </w:rPr>
              <w:pPrChange w:id="1356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del w:id="1358" w:author="Administrator" w:date="2023-03-02T14:40:14Z"/>
        </w:trPr>
        <w:tc>
          <w:tcPr>
            <w:tcW w:w="62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60" w:author="Administrator" w:date="2023-03-02T14:40:14Z"/>
                <w:rFonts w:eastAsia="华文仿宋"/>
                <w:kern w:val="0"/>
                <w:sz w:val="18"/>
                <w:szCs w:val="18"/>
              </w:rPr>
              <w:pPrChange w:id="135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361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加分项得分小计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63" w:author="Administrator" w:date="2023-03-02T14:40:14Z"/>
                <w:rFonts w:eastAsia="华文仿宋"/>
                <w:kern w:val="0"/>
                <w:sz w:val="18"/>
                <w:szCs w:val="18"/>
              </w:rPr>
              <w:pPrChange w:id="1362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364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40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66" w:author="Administrator" w:date="2023-03-02T14:40:14Z"/>
                <w:rFonts w:eastAsia="华文仿宋"/>
                <w:kern w:val="0"/>
                <w:sz w:val="18"/>
                <w:szCs w:val="18"/>
              </w:rPr>
              <w:pPrChange w:id="1365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68" w:author="Administrator" w:date="2023-03-02T14:40:14Z"/>
                <w:rFonts w:eastAsia="华文仿宋"/>
                <w:kern w:val="0"/>
                <w:sz w:val="18"/>
                <w:szCs w:val="18"/>
              </w:rPr>
              <w:pPrChange w:id="1367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70" w:author="Administrator" w:date="2023-03-02T14:40:14Z"/>
                <w:rFonts w:eastAsia="华文仿宋"/>
                <w:kern w:val="0"/>
                <w:sz w:val="18"/>
                <w:szCs w:val="18"/>
              </w:rPr>
              <w:pPrChange w:id="1369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del w:id="1371" w:author="Administrator" w:date="2023-03-02T14:40:14Z"/>
        </w:trPr>
        <w:tc>
          <w:tcPr>
            <w:tcW w:w="62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73" w:author="Administrator" w:date="2023-03-02T14:40:14Z"/>
                <w:rFonts w:eastAsia="华文仿宋"/>
                <w:kern w:val="0"/>
                <w:sz w:val="18"/>
                <w:szCs w:val="18"/>
              </w:rPr>
              <w:pPrChange w:id="1372" w:author="Administrator" w:date="2023-03-02T14:40:14Z">
                <w:pPr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374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合计得分（基础项+加分项得分）</w:delText>
              </w:r>
            </w:del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76" w:author="Administrator" w:date="2023-03-02T14:40:14Z"/>
                <w:rFonts w:eastAsia="华文仿宋"/>
                <w:kern w:val="0"/>
                <w:sz w:val="18"/>
                <w:szCs w:val="18"/>
              </w:rPr>
              <w:pPrChange w:id="1375" w:author="Administrator" w:date="2023-03-02T14:40:14Z">
                <w:pPr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  <w:del w:id="1377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140</w:delText>
              </w:r>
            </w:del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79" w:author="Administrator" w:date="2023-03-02T14:40:14Z"/>
                <w:rFonts w:eastAsia="华文仿宋"/>
                <w:kern w:val="0"/>
                <w:sz w:val="18"/>
                <w:szCs w:val="18"/>
              </w:rPr>
              <w:pPrChange w:id="1378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81" w:author="Administrator" w:date="2023-03-02T14:40:14Z"/>
                <w:rFonts w:eastAsia="华文仿宋"/>
                <w:kern w:val="0"/>
                <w:sz w:val="18"/>
                <w:szCs w:val="18"/>
              </w:rPr>
              <w:pPrChange w:id="1380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383" w:author="Administrator" w:date="2023-03-02T14:40:14Z"/>
                <w:rFonts w:eastAsia="华文仿宋"/>
                <w:kern w:val="0"/>
                <w:sz w:val="18"/>
                <w:szCs w:val="18"/>
              </w:rPr>
              <w:pPrChange w:id="1382" w:author="Administrator" w:date="2023-03-02T14:40:14Z">
                <w:pPr>
                  <w:widowControl/>
                  <w:adjustRightInd w:val="0"/>
                  <w:snapToGrid w:val="0"/>
                  <w:spacing w:line="200" w:lineRule="atLeast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1384" w:author="Administrator" w:date="2023-03-02T14:40:14Z"/>
        </w:trPr>
        <w:tc>
          <w:tcPr>
            <w:tcW w:w="9288" w:type="dxa"/>
            <w:gridSpan w:val="7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385" w:author="Administrator" w:date="2023-03-02T14:40:14Z"/>
                <w:rFonts w:eastAsia="华文仿宋"/>
                <w:kern w:val="0"/>
                <w:sz w:val="18"/>
                <w:szCs w:val="18"/>
              </w:rPr>
            </w:pPr>
            <w:del w:id="1386" w:author="Administrator" w:date="2023-03-02T14:40:14Z">
              <w:r>
                <w:rPr>
                  <w:rFonts w:eastAsia="华文仿宋"/>
                  <w:kern w:val="0"/>
                  <w:sz w:val="18"/>
                  <w:szCs w:val="18"/>
                </w:rPr>
                <w:delText>注：除第2.4和2.7各小项可累计计分外，其余均为按档次给分，不符合任何一档时，计0分。</w:delText>
              </w:r>
            </w:del>
          </w:p>
        </w:tc>
      </w:tr>
    </w:tbl>
    <w:p>
      <w:pPr>
        <w:widowControl/>
        <w:adjustRightInd w:val="0"/>
        <w:snapToGrid w:val="0"/>
        <w:spacing w:line="200" w:lineRule="atLeast"/>
        <w:rPr>
          <w:del w:id="1387" w:author="Administrator" w:date="2023-03-02T14:40:14Z"/>
          <w:rFonts w:hint="eastAsia" w:ascii="方正黑体_GBK" w:eastAsia="方正黑体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200" w:lineRule="atLeast"/>
        <w:rPr>
          <w:del w:id="1388" w:author="Administrator" w:date="2023-03-02T14:40:14Z"/>
          <w:rFonts w:hint="eastAsia" w:ascii="方正黑体_GBK" w:eastAsia="方正黑体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200" w:lineRule="atLeast"/>
        <w:rPr>
          <w:del w:id="1389" w:author="Administrator" w:date="2023-03-02T14:40:14Z"/>
          <w:rFonts w:hint="eastAsia" w:ascii="方正黑体_GBK" w:eastAsia="方正黑体_GBK"/>
          <w:kern w:val="0"/>
          <w:sz w:val="32"/>
          <w:szCs w:val="32"/>
        </w:rPr>
      </w:pPr>
    </w:p>
    <w:p>
      <w:pPr>
        <w:widowControl/>
        <w:wordWrap/>
        <w:adjustRightInd w:val="0"/>
        <w:snapToGrid w:val="0"/>
        <w:spacing w:line="200" w:lineRule="atLeast"/>
        <w:ind w:right="0" w:rightChars="0"/>
        <w:rPr>
          <w:del w:id="1391" w:author="Administrator" w:date="2023-03-02T14:40:14Z"/>
          <w:rFonts w:hint="eastAsia" w:ascii="方正黑体_GBK" w:eastAsia="方正黑体_GBK"/>
          <w:sz w:val="32"/>
          <w:szCs w:val="32"/>
        </w:rPr>
        <w:sectPr>
          <w:pgSz w:w="11906" w:h="16838"/>
          <w:pgMar w:top="1134" w:right="1531" w:bottom="850" w:left="1531" w:header="851" w:footer="1474" w:gutter="0"/>
          <w:cols w:space="720" w:num="1"/>
          <w:rtlGutter w:val="1"/>
          <w:docGrid w:linePitch="554" w:charSpace="0"/>
        </w:sectPr>
        <w:pPrChange w:id="1390" w:author="Administrator" w:date="2023-03-02T14:40:08Z">
          <w:pPr>
            <w:wordWrap w:val="0"/>
            <w:ind w:right="1920" w:rightChars="600"/>
          </w:pPr>
        </w:pPrChange>
      </w:pPr>
    </w:p>
    <w:p>
      <w:pPr>
        <w:widowControl/>
        <w:wordWrap/>
        <w:adjustRightInd w:val="0"/>
        <w:snapToGrid w:val="0"/>
        <w:spacing w:line="200" w:lineRule="atLeast"/>
        <w:ind w:right="0" w:rightChars="0"/>
        <w:rPr>
          <w:del w:id="1393" w:author="Administrator" w:date="2023-03-02T14:40:14Z"/>
          <w:rFonts w:hint="eastAsia"/>
          <w:sz w:val="32"/>
          <w:szCs w:val="32"/>
        </w:rPr>
        <w:pPrChange w:id="1392" w:author="Administrator" w:date="2023-03-02T14:40:08Z">
          <w:pPr>
            <w:wordWrap w:val="0"/>
            <w:ind w:right="1920" w:rightChars="600"/>
          </w:pPr>
        </w:pPrChange>
      </w:pPr>
      <w:del w:id="1394" w:author="Administrator" w:date="2023-03-02T14:40:14Z">
        <w:r>
          <w:rPr>
            <w:rFonts w:hint="eastAsia" w:ascii="方正黑体_GBK" w:eastAsia="方正黑体_GBK"/>
            <w:sz w:val="32"/>
            <w:szCs w:val="32"/>
          </w:rPr>
          <w:delText>附件</w:delText>
        </w:r>
      </w:del>
      <w:del w:id="1395" w:author="Administrator" w:date="2023-03-02T14:40:14Z">
        <w:r>
          <w:rPr>
            <w:rFonts w:hint="eastAsia" w:ascii="方正黑体_GBK" w:eastAsia="方正黑体_GBK"/>
            <w:sz w:val="32"/>
            <w:szCs w:val="32"/>
            <w:lang w:val="en-US" w:eastAsia="zh-CN"/>
          </w:rPr>
          <w:delText>3</w:delText>
        </w:r>
      </w:del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atLeast"/>
        <w:ind w:left="0" w:right="0" w:firstLine="0" w:firstLineChars="0"/>
        <w:jc w:val="both"/>
        <w:textAlignment w:val="auto"/>
        <w:outlineLvl w:val="9"/>
        <w:rPr>
          <w:del w:id="1397" w:author="Administrator" w:date="2023-03-02T14:40:14Z"/>
          <w:rFonts w:eastAsia="方正仿宋_GBK"/>
          <w:bCs/>
          <w:sz w:val="32"/>
          <w:szCs w:val="32"/>
        </w:rPr>
        <w:pPrChange w:id="1396" w:author="Administrator" w:date="2023-03-02T14:40:14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ind w:left="0" w:right="0" w:firstLine="880" w:firstLineChars="200"/>
            <w:jc w:val="center"/>
            <w:textAlignment w:val="auto"/>
            <w:outlineLvl w:val="9"/>
          </w:pPr>
        </w:pPrChange>
      </w:pPr>
      <w:del w:id="1398" w:author="Administrator" w:date="2023-03-02T14:40:14Z">
        <w:r>
          <w:rPr>
            <w:rFonts w:hint="eastAsia" w:ascii="方正小标宋_GBK" w:eastAsia="方正小标宋_GBK"/>
            <w:bCs/>
            <w:sz w:val="44"/>
            <w:szCs w:val="44"/>
          </w:rPr>
          <w:delText>重庆老字号认定申报汇总表</w:delText>
        </w:r>
      </w:del>
    </w:p>
    <w:p>
      <w:pPr>
        <w:widowControl/>
        <w:adjustRightInd w:val="0"/>
        <w:snapToGrid w:val="0"/>
        <w:spacing w:line="200" w:lineRule="atLeast"/>
        <w:ind w:firstLine="0" w:firstLineChars="0"/>
        <w:rPr>
          <w:del w:id="1400" w:author="Administrator" w:date="2023-03-02T14:40:14Z"/>
          <w:rFonts w:eastAsia="方正仿宋_GBK"/>
          <w:bCs/>
          <w:sz w:val="32"/>
          <w:szCs w:val="32"/>
        </w:rPr>
        <w:pPrChange w:id="1399" w:author="Administrator" w:date="2023-03-02T14:40:08Z">
          <w:pPr>
            <w:spacing w:line="640" w:lineRule="exact"/>
            <w:ind w:firstLine="320" w:firstLineChars="100"/>
          </w:pPr>
        </w:pPrChange>
      </w:pPr>
      <w:del w:id="1401" w:author="Administrator" w:date="2023-03-02T14:40:14Z">
        <w:r>
          <w:rPr>
            <w:rFonts w:eastAsia="方正仿宋_GBK"/>
            <w:bCs/>
            <w:sz w:val="32"/>
            <w:szCs w:val="32"/>
          </w:rPr>
          <w:delText xml:space="preserve">填报区县（盖章）：    </w:delText>
        </w:r>
      </w:del>
    </w:p>
    <w:tbl>
      <w:tblPr>
        <w:tblStyle w:val="18"/>
        <w:tblW w:w="14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256"/>
        <w:gridCol w:w="1491"/>
        <w:gridCol w:w="1421"/>
        <w:gridCol w:w="1017"/>
        <w:gridCol w:w="1017"/>
        <w:gridCol w:w="1017"/>
        <w:gridCol w:w="1460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  <w:del w:id="1402" w:author="Administrator" w:date="2023-03-02T14:40:14Z"/>
        </w:trPr>
        <w:tc>
          <w:tcPr>
            <w:tcW w:w="9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404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03" w:author="Administrator" w:date="2023-03-02T14:40:14Z">
                <w:pPr>
                  <w:spacing w:line="640" w:lineRule="exact"/>
                  <w:jc w:val="center"/>
                </w:pPr>
              </w:pPrChange>
            </w:pPr>
            <w:del w:id="1405" w:author="Administrator" w:date="2023-03-02T14:40:14Z">
              <w:r>
                <w:rPr>
                  <w:rFonts w:hint="eastAsia" w:ascii="方正仿宋_GBK" w:eastAsia="方正仿宋_GBK"/>
                  <w:bCs/>
                  <w:sz w:val="28"/>
                  <w:szCs w:val="28"/>
                </w:rPr>
                <w:delText>序号</w:delText>
              </w:r>
            </w:del>
          </w:p>
        </w:tc>
        <w:tc>
          <w:tcPr>
            <w:tcW w:w="32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407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06" w:author="Administrator" w:date="2023-03-02T14:40:14Z">
                <w:pPr>
                  <w:spacing w:line="640" w:lineRule="exact"/>
                  <w:jc w:val="center"/>
                </w:pPr>
              </w:pPrChange>
            </w:pPr>
            <w:del w:id="1408" w:author="Administrator" w:date="2023-03-02T14:40:14Z">
              <w:r>
                <w:rPr>
                  <w:rFonts w:hint="eastAsia" w:ascii="方正仿宋_GBK" w:eastAsia="方正仿宋_GBK"/>
                  <w:bCs/>
                  <w:sz w:val="28"/>
                  <w:szCs w:val="28"/>
                </w:rPr>
                <w:delText>申报单位名称</w:delText>
              </w:r>
            </w:del>
          </w:p>
        </w:tc>
        <w:tc>
          <w:tcPr>
            <w:tcW w:w="14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410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09" w:author="Administrator" w:date="2023-03-02T14:40:14Z">
                <w:pPr>
                  <w:spacing w:line="640" w:lineRule="exact"/>
                  <w:jc w:val="center"/>
                </w:pPr>
              </w:pPrChange>
            </w:pPr>
            <w:del w:id="1411" w:author="Administrator" w:date="2023-03-02T14:40:14Z">
              <w:r>
                <w:rPr>
                  <w:rFonts w:hint="eastAsia" w:ascii="方正仿宋_GBK" w:eastAsia="方正仿宋_GBK"/>
                  <w:bCs/>
                  <w:sz w:val="28"/>
                  <w:szCs w:val="28"/>
                  <w:lang w:eastAsia="zh-CN"/>
                </w:rPr>
                <w:delText>申报</w:delText>
              </w:r>
            </w:del>
            <w:del w:id="1412" w:author="Administrator" w:date="2023-03-02T14:40:14Z">
              <w:r>
                <w:rPr>
                  <w:rFonts w:hint="eastAsia" w:ascii="方正仿宋_GBK" w:eastAsia="方正仿宋_GBK"/>
                  <w:bCs/>
                  <w:sz w:val="28"/>
                  <w:szCs w:val="28"/>
                </w:rPr>
                <w:delText>品牌</w:delText>
              </w:r>
            </w:del>
          </w:p>
        </w:tc>
        <w:tc>
          <w:tcPr>
            <w:tcW w:w="14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414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13" w:author="Administrator" w:date="2023-03-02T14:40:14Z">
                <w:pPr>
                  <w:spacing w:line="640" w:lineRule="exact"/>
                  <w:jc w:val="center"/>
                </w:pPr>
              </w:pPrChange>
            </w:pPr>
            <w:del w:id="1415" w:author="Administrator" w:date="2023-03-02T14:40:14Z">
              <w:r>
                <w:rPr>
                  <w:rFonts w:hint="eastAsia" w:ascii="方正仿宋_GBK" w:eastAsia="方正仿宋_GBK"/>
                  <w:bCs/>
                  <w:sz w:val="28"/>
                  <w:szCs w:val="28"/>
                </w:rPr>
                <w:delText>创立时间</w:delText>
              </w:r>
            </w:del>
          </w:p>
        </w:tc>
        <w:tc>
          <w:tcPr>
            <w:tcW w:w="30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417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16" w:author="Administrator" w:date="2023-03-02T14:40:14Z">
                <w:pPr>
                  <w:spacing w:line="640" w:lineRule="exact"/>
                  <w:jc w:val="center"/>
                </w:pPr>
              </w:pPrChange>
            </w:pPr>
            <w:del w:id="1418" w:author="Administrator" w:date="2023-03-02T14:40:14Z">
              <w:r>
                <w:rPr>
                  <w:rFonts w:hint="eastAsia" w:ascii="方正仿宋_GBK" w:eastAsia="方正仿宋_GBK"/>
                  <w:bCs/>
                  <w:sz w:val="28"/>
                  <w:szCs w:val="28"/>
                </w:rPr>
                <w:delText>商标权</w:delText>
              </w:r>
            </w:del>
          </w:p>
        </w:tc>
        <w:tc>
          <w:tcPr>
            <w:tcW w:w="14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420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19" w:author="Administrator" w:date="2023-03-02T14:40:14Z">
                <w:pPr>
                  <w:spacing w:line="500" w:lineRule="exact"/>
                  <w:jc w:val="center"/>
                </w:pPr>
              </w:pPrChange>
            </w:pPr>
            <w:del w:id="1421" w:author="Administrator" w:date="2023-03-02T14:40:14Z">
              <w:r>
                <w:rPr>
                  <w:rFonts w:hint="eastAsia" w:ascii="方正仿宋_GBK" w:eastAsia="方正仿宋_GBK"/>
                  <w:bCs/>
                  <w:sz w:val="28"/>
                  <w:szCs w:val="28"/>
                </w:rPr>
                <w:delText>国内资本所占比重</w:delText>
              </w:r>
            </w:del>
          </w:p>
        </w:tc>
        <w:tc>
          <w:tcPr>
            <w:tcW w:w="24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423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22" w:author="Administrator" w:date="2023-03-02T14:40:14Z">
                <w:pPr>
                  <w:spacing w:line="640" w:lineRule="exact"/>
                  <w:jc w:val="center"/>
                </w:pPr>
              </w:pPrChange>
            </w:pPr>
            <w:del w:id="1424" w:author="Administrator" w:date="2023-03-02T14:40:14Z">
              <w:r>
                <w:rPr>
                  <w:rFonts w:hint="eastAsia" w:ascii="方正仿宋_GBK" w:eastAsia="方正仿宋_GBK"/>
                  <w:bCs/>
                  <w:sz w:val="28"/>
                  <w:szCs w:val="28"/>
                </w:rPr>
                <w:delText>初审意见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  <w:del w:id="1425" w:author="Administrator" w:date="2023-03-02T14:40:14Z"/>
        </w:trPr>
        <w:tc>
          <w:tcPr>
            <w:tcW w:w="9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427" w:author="Administrator" w:date="2023-03-02T14:40:14Z"/>
              </w:rPr>
              <w:pPrChange w:id="1426" w:author="Administrator" w:date="2023-03-02T14:40:08Z">
                <w:pPr/>
              </w:pPrChange>
            </w:pPr>
          </w:p>
        </w:tc>
        <w:tc>
          <w:tcPr>
            <w:tcW w:w="32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429" w:author="Administrator" w:date="2023-03-02T14:40:14Z"/>
              </w:rPr>
              <w:pPrChange w:id="1428" w:author="Administrator" w:date="2023-03-02T14:40:08Z">
                <w:pPr/>
              </w:pPrChange>
            </w:pPr>
          </w:p>
        </w:tc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431" w:author="Administrator" w:date="2023-03-02T14:40:14Z"/>
              </w:rPr>
              <w:pPrChange w:id="1430" w:author="Administrator" w:date="2023-03-02T14:40:08Z">
                <w:pPr/>
              </w:pPrChange>
            </w:pPr>
          </w:p>
        </w:tc>
        <w:tc>
          <w:tcPr>
            <w:tcW w:w="14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433" w:author="Administrator" w:date="2023-03-02T14:40:14Z"/>
              </w:rPr>
              <w:pPrChange w:id="1432" w:author="Administrator" w:date="2023-03-02T14:40:08Z">
                <w:pPr/>
              </w:pPrChange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435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34" w:author="Administrator" w:date="2023-03-02T14:40:14Z">
                <w:pPr>
                  <w:spacing w:line="640" w:lineRule="exact"/>
                  <w:jc w:val="center"/>
                </w:pPr>
              </w:pPrChange>
            </w:pPr>
            <w:del w:id="1436" w:author="Administrator" w:date="2023-03-02T14:40:14Z">
              <w:r>
                <w:rPr>
                  <w:rFonts w:hint="eastAsia" w:ascii="方正仿宋_GBK" w:eastAsia="方正仿宋_GBK"/>
                  <w:bCs/>
                  <w:sz w:val="28"/>
                  <w:szCs w:val="28"/>
                </w:rPr>
                <w:delText>名称</w:delText>
              </w:r>
            </w:del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438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37" w:author="Administrator" w:date="2023-03-02T14:40:14Z">
                <w:pPr>
                  <w:spacing w:line="640" w:lineRule="exact"/>
                  <w:jc w:val="center"/>
                </w:pPr>
              </w:pPrChange>
            </w:pPr>
            <w:del w:id="1439" w:author="Administrator" w:date="2023-03-02T14:40:14Z">
              <w:r>
                <w:rPr>
                  <w:rFonts w:hint="eastAsia" w:ascii="方正仿宋_GBK" w:eastAsia="方正仿宋_GBK"/>
                  <w:bCs/>
                  <w:sz w:val="28"/>
                  <w:szCs w:val="28"/>
                </w:rPr>
                <w:delText>类别</w:delText>
              </w:r>
            </w:del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441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40" w:author="Administrator" w:date="2023-03-02T14:40:14Z">
                <w:pPr>
                  <w:spacing w:line="640" w:lineRule="exact"/>
                  <w:jc w:val="center"/>
                </w:pPr>
              </w:pPrChange>
            </w:pPr>
            <w:del w:id="1442" w:author="Administrator" w:date="2023-03-02T14:40:14Z">
              <w:r>
                <w:rPr>
                  <w:rFonts w:hint="eastAsia" w:ascii="方正仿宋_GBK" w:eastAsia="方正仿宋_GBK"/>
                  <w:bCs/>
                  <w:sz w:val="28"/>
                  <w:szCs w:val="28"/>
                </w:rPr>
                <w:delText>时间</w:delText>
              </w:r>
            </w:del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444" w:author="Administrator" w:date="2023-03-02T14:40:14Z"/>
              </w:rPr>
              <w:pPrChange w:id="1443" w:author="Administrator" w:date="2023-03-02T14:40:08Z">
                <w:pPr/>
              </w:pPrChange>
            </w:pPr>
          </w:p>
        </w:tc>
        <w:tc>
          <w:tcPr>
            <w:tcW w:w="2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del w:id="1446" w:author="Administrator" w:date="2023-03-02T14:40:14Z"/>
              </w:rPr>
              <w:pPrChange w:id="1445" w:author="Administrator" w:date="2023-03-02T14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447" w:author="Administrator" w:date="2023-03-02T14:40:14Z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449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48" w:author="Administrator" w:date="2023-03-02T14:40:14Z">
                <w:pPr>
                  <w:spacing w:line="640" w:lineRule="exact"/>
                  <w:jc w:val="center"/>
                </w:pPr>
              </w:pPrChange>
            </w:pPr>
            <w:del w:id="1450" w:author="Administrator" w:date="2023-03-02T14:40:14Z">
              <w:r>
                <w:rPr>
                  <w:rFonts w:hint="eastAsia" w:ascii="方正仿宋_GBK" w:eastAsia="方正仿宋_GBK"/>
                  <w:bCs/>
                  <w:sz w:val="28"/>
                  <w:szCs w:val="28"/>
                </w:rPr>
                <w:delText>1</w:delText>
              </w:r>
            </w:del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452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51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454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53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456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55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458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57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460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59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462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61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464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63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466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65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467" w:author="Administrator" w:date="2023-03-02T14:40:14Z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469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68" w:author="Administrator" w:date="2023-03-02T14:40:14Z">
                <w:pPr>
                  <w:spacing w:line="640" w:lineRule="exact"/>
                  <w:jc w:val="center"/>
                </w:pPr>
              </w:pPrChange>
            </w:pPr>
            <w:del w:id="1470" w:author="Administrator" w:date="2023-03-02T14:40:14Z">
              <w:r>
                <w:rPr>
                  <w:rFonts w:hint="eastAsia" w:ascii="方正仿宋_GBK" w:eastAsia="方正仿宋_GBK"/>
                  <w:bCs/>
                  <w:sz w:val="28"/>
                  <w:szCs w:val="28"/>
                </w:rPr>
                <w:delText>2</w:delText>
              </w:r>
            </w:del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472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71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474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73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476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75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478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77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480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79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482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81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484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83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486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85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487" w:author="Administrator" w:date="2023-03-02T14:40:14Z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489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88" w:author="Administrator" w:date="2023-03-02T14:40:14Z">
                <w:pPr>
                  <w:spacing w:line="640" w:lineRule="exact"/>
                  <w:jc w:val="center"/>
                </w:pPr>
              </w:pPrChange>
            </w:pPr>
            <w:del w:id="1490" w:author="Administrator" w:date="2023-03-02T14:40:14Z">
              <w:r>
                <w:rPr>
                  <w:rFonts w:hint="eastAsia" w:ascii="方正仿宋_GBK" w:eastAsia="方正仿宋_GBK"/>
                  <w:bCs/>
                  <w:sz w:val="28"/>
                  <w:szCs w:val="28"/>
                </w:rPr>
                <w:delText>3</w:delText>
              </w:r>
            </w:del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492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91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494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93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496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95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498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97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00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499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02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01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04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03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06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05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507" w:author="Administrator" w:date="2023-03-02T14:40:14Z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509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08" w:author="Administrator" w:date="2023-03-02T14:40:14Z">
                <w:pPr>
                  <w:spacing w:line="640" w:lineRule="exact"/>
                  <w:jc w:val="center"/>
                </w:pPr>
              </w:pPrChange>
            </w:pPr>
            <w:del w:id="1510" w:author="Administrator" w:date="2023-03-02T14:40:14Z">
              <w:r>
                <w:rPr>
                  <w:rFonts w:hint="eastAsia" w:ascii="方正仿宋_GBK" w:eastAsia="方正仿宋_GBK"/>
                  <w:bCs/>
                  <w:sz w:val="28"/>
                  <w:szCs w:val="28"/>
                </w:rPr>
                <w:delText>4</w:delText>
              </w:r>
            </w:del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12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11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14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13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16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15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18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17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20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19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22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21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24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23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26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25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527" w:author="Administrator" w:date="2023-03-02T14:40:14Z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529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28" w:author="Administrator" w:date="2023-03-02T14:40:14Z">
                <w:pPr>
                  <w:spacing w:line="640" w:lineRule="exact"/>
                  <w:jc w:val="center"/>
                </w:pPr>
              </w:pPrChange>
            </w:pPr>
            <w:del w:id="1530" w:author="Administrator" w:date="2023-03-02T14:40:14Z">
              <w:r>
                <w:rPr>
                  <w:rFonts w:hint="eastAsia" w:ascii="方正仿宋_GBK" w:eastAsia="方正仿宋_GBK"/>
                  <w:bCs/>
                  <w:sz w:val="28"/>
                  <w:szCs w:val="28"/>
                </w:rPr>
                <w:delText>5</w:delText>
              </w:r>
            </w:del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32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31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34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33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36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35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38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37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40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39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42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41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44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43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46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45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547" w:author="Administrator" w:date="2023-03-02T14:40:14Z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both"/>
              <w:rPr>
                <w:del w:id="1549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48" w:author="Administrator" w:date="2023-03-02T14:40:14Z">
                <w:pPr>
                  <w:spacing w:line="640" w:lineRule="exact"/>
                  <w:jc w:val="center"/>
                </w:pPr>
              </w:pPrChange>
            </w:pPr>
            <w:del w:id="1550" w:author="Administrator" w:date="2023-03-02T14:40:14Z">
              <w:r>
                <w:rPr>
                  <w:rFonts w:hint="eastAsia" w:ascii="方正仿宋_GBK" w:eastAsia="方正仿宋_GBK"/>
                  <w:bCs/>
                  <w:sz w:val="28"/>
                  <w:szCs w:val="28"/>
                </w:rPr>
                <w:delText>6</w:delText>
              </w:r>
            </w:del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52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51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54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53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56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55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58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57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60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59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62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61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64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63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del w:id="1566" w:author="Administrator" w:date="2023-03-02T14:40:14Z"/>
                <w:rFonts w:hint="eastAsia" w:ascii="方正仿宋_GBK" w:eastAsia="方正仿宋_GBK"/>
                <w:bCs/>
                <w:sz w:val="28"/>
                <w:szCs w:val="28"/>
              </w:rPr>
              <w:pPrChange w:id="1565" w:author="Administrator" w:date="2023-03-02T14:40:14Z">
                <w:pPr>
                  <w:spacing w:line="640" w:lineRule="exact"/>
                  <w:ind w:firstLine="560" w:firstLineChars="200"/>
                  <w:jc w:val="center"/>
                </w:pPr>
              </w:pPrChange>
            </w:pPr>
          </w:p>
        </w:tc>
      </w:tr>
    </w:tbl>
    <w:p>
      <w:pPr>
        <w:widowControl/>
        <w:adjustRightInd w:val="0"/>
        <w:snapToGrid w:val="0"/>
        <w:spacing w:line="200" w:lineRule="atLeast"/>
        <w:ind w:firstLine="0" w:firstLineChars="0"/>
        <w:rPr>
          <w:del w:id="1568" w:author="Administrator" w:date="2023-03-02T14:40:14Z"/>
          <w:rFonts w:hint="eastAsia" w:ascii="方正仿宋_GBK" w:eastAsia="方正仿宋_GBK" w:cs="方正仿宋_GBK"/>
          <w:sz w:val="32"/>
          <w:szCs w:val="32"/>
        </w:rPr>
        <w:sectPr>
          <w:pgSz w:w="16838" w:h="11906" w:orient="landscape"/>
          <w:pgMar w:top="1531" w:right="1134" w:bottom="1531" w:left="850" w:header="851" w:footer="1474" w:gutter="0"/>
          <w:cols w:space="720" w:num="1"/>
          <w:rtlGutter w:val="1"/>
          <w:docGrid w:linePitch="554" w:charSpace="0"/>
        </w:sectPr>
        <w:pPrChange w:id="1567" w:author="Administrator" w:date="2023-03-02T14:40:08Z">
          <w:pPr>
            <w:spacing w:line="400" w:lineRule="exact"/>
            <w:ind w:firstLine="480" w:firstLineChars="200"/>
          </w:pPr>
        </w:pPrChange>
      </w:pPr>
      <w:del w:id="1569" w:author="Administrator" w:date="2023-03-02T14:40:14Z">
        <w:r>
          <w:rPr>
            <w:rFonts w:hint="eastAsia" w:ascii="方正仿宋_GBK" w:eastAsia="方正仿宋_GBK" w:cs="方正仿宋_GBK"/>
            <w:bCs/>
            <w:sz w:val="24"/>
          </w:rPr>
          <w:delText>备注：此表由各区县商务主管部门填写，申报单位列表先后按优先推荐次序填写，商标权一栏填写商标名称和注册类别、时间。</w:delText>
        </w:r>
      </w:del>
    </w:p>
    <w:p>
      <w:pPr>
        <w:widowControl/>
        <w:adjustRightInd w:val="0"/>
        <w:snapToGrid w:val="0"/>
        <w:spacing w:line="200" w:lineRule="atLeast"/>
        <w:pPrChange w:id="1570" w:author="Administrator" w:date="2023-03-02T14:40:08Z">
          <w:pPr/>
        </w:pPrChange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30505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200" cy="230251"/>
                      </a:xfrm>
                      <a:prstGeom prst="rect">
                        <a:avLst/>
                      </a:prstGeom>
                      <a:noFill/>
                      <a:ln w="476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8.15pt;width:5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bIUO9QAAAAE&#10;AQAADwAAAGRycy9kb3ducmV2LnhtbE2PO0/DQBCEeyT+w2mR6MjZsYiQ8TqCCJpUebiAbuPb2FZ8&#10;e5bv8uDfc6EhzUijWc18W8wvtlcnHn3nBCGdJKBYamc6aRCq7efTCygfSAz1Thjhhz3My/u7gnLj&#10;zrLm0yY0KpaIzwmhDWHItfZ1y5b8xA0sMdu70VKIdmy0Gekcy22vp0ky05Y6iQstDbxouT5sjhbh&#10;K3uvvCyzRbXuts3z8nv1sZI3xMeHNHkFFfgS/o/hih/RoYxMO3cU41WPEB8Jf3rN0mm0O4RsloEu&#10;C30LX/4CUEsDBBQAAAAIAIdO4kB0k5qO5wEAAKcDAAAOAAAAZHJzL2Uyb0RvYy54bWytU0uO1DAU&#10;3CNxB8t7Oh+YGYg6PUK0BiEhGGngAK8dO7Hkn2x3J80B4Aas2LDnXH0Onp3+jGCH2DjlX7nqvcry&#10;dtKK7LgP0pqWVouSEm6Y7aTpW/r5092zl5SECKYDZQ1v6Z4Hert6+mQ5uobXdrCq454giQnN6Fo6&#10;xOiaoghs4BrCwjpucFNYryHi1PdF52FEdq2Kuiyvi9H6znnLeAi4up436SrzC8FZ/ChE4JGolqK2&#10;mEefx00ai9USmt6DGyQ7yoB/UKFBGnz0TLWGCGTr5V9UWjJvgxVxwawurBCS8ewB3VTlH24eBnA8&#10;e8HiBHcuU/h/tOzD7t4T2WHvKDGgsUWH798OP34dfn4lr1J5RhcaPPXg7v1xFhAmr5PwOn3RBZly&#10;SffnkvIpEoaLN1WFbaKE4Vb9vKyvqsRZXC47H+JbbjVJoKUeO5YLCbv3Ic5HT0fSW8beSaVwHRpl&#10;yNjSFzfX9RXyA4ZHKIgItUM7wfSZ59GFxLOGMJAdYBqCVbKb+69l5MkcylIGP8nybDKhOG0m3Exw&#10;Y7s9lgvzjlIH679QMmJ2Wmow3JSodwZbk2J2Av4ENicAhuHFlqLQGb6Jcxy3zst+QN4q6w7u9Tai&#10;2VyDy9tHdZiGLPeY3BS3x/N86vJ/rX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bIUO9QAAAAE&#10;AQAADwAAAAAAAAABACAAAAAiAAAAZHJzL2Rvd25yZXYueG1sUEsBAhQAFAAAAAgAh07iQHSTmo7n&#10;AQAApwMAAA4AAAAAAAAAAQAgAAAAIwEAAGRycy9lMm9Eb2MueG1sUEsFBgAAAAAGAAYAWQEAAHwF&#10;AAAAAA==&#10;">
              <v:fill on="f" focussize="0,0"/>
              <v:stroke on="f" weight="3.7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eastAsia="宋体" w:cs="宋体"/>
                        <w:sz w:val="28"/>
                        <w:szCs w:val="28"/>
                        <w:lang w:eastAsia="zh-CN" w:bidi="ar-SA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 w:bidi="ar-SA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 w:bidi="ar-SA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 w:bidi="ar-SA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 w:bidi="ar-SA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F46A"/>
    <w:multiLevelType w:val="singleLevel"/>
    <w:tmpl w:val="60B5F46A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dit="readOnly" w:enforcement="0"/>
  <w:defaultTabStop w:val="420"/>
  <w:drawingGridHorizontalSpacing w:val="15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GIxZGU0OTU3MjgzMTA0NjY1OWE1M2JlYjgyNzc3ZjIifQ=="/>
  </w:docVars>
  <w:rsids>
    <w:rsidRoot w:val="00000000"/>
    <w:rsid w:val="13F217DA"/>
    <w:rsid w:val="2A32072A"/>
    <w:rsid w:val="3643549D"/>
    <w:rsid w:val="50163C98"/>
    <w:rsid w:val="50C03AEB"/>
    <w:rsid w:val="5FE21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方正大标宋简体" w:eastAsia="方正大标宋简体"/>
      <w:sz w:val="36"/>
      <w:szCs w:val="36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7">
    <w:name w:val="toc 5"/>
    <w:basedOn w:val="1"/>
    <w:next w:val="1"/>
    <w:qFormat/>
    <w:uiPriority w:val="0"/>
    <w:pPr>
      <w:ind w:left="1680"/>
    </w:pPr>
  </w:style>
  <w:style w:type="paragraph" w:styleId="8">
    <w:name w:val="toc 3"/>
    <w:basedOn w:val="1"/>
    <w:next w:val="1"/>
    <w:qFormat/>
    <w:uiPriority w:val="0"/>
    <w:pPr>
      <w:ind w:left="840"/>
    </w:p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4"/>
    <w:basedOn w:val="1"/>
    <w:next w:val="1"/>
    <w:qFormat/>
    <w:uiPriority w:val="0"/>
    <w:pPr>
      <w:ind w:left="1260"/>
    </w:pPr>
  </w:style>
  <w:style w:type="paragraph" w:styleId="14">
    <w:name w:val="toc 2"/>
    <w:basedOn w:val="1"/>
    <w:next w:val="1"/>
    <w:qFormat/>
    <w:uiPriority w:val="0"/>
    <w:pPr>
      <w:ind w:left="420"/>
    </w:pPr>
  </w:style>
  <w:style w:type="paragraph" w:styleId="15">
    <w:name w:val="Normal (Web)"/>
    <w:basedOn w:val="1"/>
    <w:next w:val="1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7">
    <w:name w:val="Hyperlink"/>
    <w:uiPriority w:val="0"/>
    <w:rPr>
      <w:color w:val="0000FF"/>
      <w:u w:val="single"/>
    </w:rPr>
  </w:style>
  <w:style w:type="paragraph" w:customStyle="1" w:styleId="19">
    <w:name w:val="Default"/>
    <w:next w:val="1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10</Pages>
  <Words>3977</Words>
  <Characters>4145</Characters>
  <Lines>707</Lines>
  <Paragraphs>310</Paragraphs>
  <TotalTime>20</TotalTime>
  <ScaleCrop>false</ScaleCrop>
  <LinksUpToDate>false</LinksUpToDate>
  <CharactersWithSpaces>4660</CharactersWithSpaces>
  <Application>WPS Office_11.1.0.7989_F1E327BC-269C-435d-A152-05C5408002CA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2023-02-06T08:05:00Z</dcterms:created>
  <dc:creator>彭岚[彭岚]</dc:creator>
  <cp:lastModifiedBy>Administrator</cp:lastModifiedBy>
  <dcterms:modified xsi:type="dcterms:W3CDTF">2023-03-02T06:41:04Z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329E4E025E3B41A4BD8809DCCD7FB06C</vt:lpwstr>
  </property>
</Properties>
</file>