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黑体_GBK" w:hAnsi="方正黑体_GBK" w:eastAsia="方正黑体_GBK" w:cs="方正黑体_GBK"/>
          <w:sz w:val="36"/>
          <w:szCs w:val="44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</w:rPr>
        <w:t>城口县202</w:t>
      </w: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6"/>
          <w:szCs w:val="44"/>
        </w:rPr>
        <w:t>年水库移民直补资金发放情况表</w:t>
      </w:r>
    </w:p>
    <w:p/>
    <w:tbl>
      <w:tblPr>
        <w:tblStyle w:val="3"/>
        <w:tblW w:w="10470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0"/>
        <w:gridCol w:w="1725"/>
        <w:gridCol w:w="1785"/>
        <w:gridCol w:w="2280"/>
        <w:gridCol w:w="1455"/>
        <w:gridCol w:w="15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发放日期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龙田乡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53.715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明通镇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葛城街道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咸宜镇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高观镇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北屏乡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河鱼乡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厚坪乡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水库移民直补资金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TY4NDY0ODk3MmM1ZjVkOGQxYzkzMGU3NDIwMWUifQ=="/>
  </w:docVars>
  <w:rsids>
    <w:rsidRoot w:val="74486AD9"/>
    <w:rsid w:val="00E8295D"/>
    <w:rsid w:val="07190B85"/>
    <w:rsid w:val="0BF95B27"/>
    <w:rsid w:val="0C617609"/>
    <w:rsid w:val="125E4936"/>
    <w:rsid w:val="153F0E72"/>
    <w:rsid w:val="1C735482"/>
    <w:rsid w:val="2524464D"/>
    <w:rsid w:val="25CF7214"/>
    <w:rsid w:val="29A15145"/>
    <w:rsid w:val="29BB2216"/>
    <w:rsid w:val="32487229"/>
    <w:rsid w:val="34AE3594"/>
    <w:rsid w:val="361909F0"/>
    <w:rsid w:val="48CC2994"/>
    <w:rsid w:val="4DAC5CDC"/>
    <w:rsid w:val="562B2752"/>
    <w:rsid w:val="63BC4E7B"/>
    <w:rsid w:val="68AA7DE7"/>
    <w:rsid w:val="6A4354CA"/>
    <w:rsid w:val="71AD7C63"/>
    <w:rsid w:val="74486AD9"/>
    <w:rsid w:val="745B3E97"/>
    <w:rsid w:val="77D40A93"/>
    <w:rsid w:val="77ED5791"/>
    <w:rsid w:val="78BD22C6"/>
    <w:rsid w:val="7A851A2C"/>
    <w:rsid w:val="7AEF275C"/>
    <w:rsid w:val="7B443AA3"/>
    <w:rsid w:val="7BC260B9"/>
    <w:rsid w:val="7C6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115</Characters>
  <Lines>0</Lines>
  <Paragraphs>0</Paragraphs>
  <TotalTime>5</TotalTime>
  <ScaleCrop>false</ScaleCrop>
  <LinksUpToDate>false</LinksUpToDate>
  <CharactersWithSpaces>115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2023-02-15T08:03:00Z</dcterms:created>
  <dc:creator>Administrator</dc:creator>
  <cp:lastModifiedBy>Administrator</cp:lastModifiedBy>
  <dcterms:modified xsi:type="dcterms:W3CDTF">2024-01-04T02:20:30Z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0794D87CD03C4C3CAC3FE796BB1D6B31_13</vt:lpwstr>
  </property>
</Properties>
</file>