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城口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县司法局关于基层法律服务工作者202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年度考核结果公示</w:t>
      </w:r>
    </w:p>
    <w:p w14:paraId="00367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04C5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根据重庆市司法局《重庆市司法局关于开展202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年度基层法律服务年度考核的通知》要求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我局对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辖区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名基层法律服务工作者202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年度工作情况进行了考核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考核结果见附件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现予以公示。</w:t>
      </w:r>
    </w:p>
    <w:p w14:paraId="3D1CC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若有意见反映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请于公示日起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日内以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来电、来信或来访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等方式向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城口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县司法局反映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联系电话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59223646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。请反映人自报真实姓名和单位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反映情况实事求是。对反映出来影响考核等次确定的问题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我们将在认真调查核实后视其情况再研究确定其考核结果。</w:t>
      </w:r>
    </w:p>
    <w:p w14:paraId="6F5E4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特此公示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！</w:t>
      </w:r>
    </w:p>
    <w:p w14:paraId="00155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B6D2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城口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县基层法律服务工作者202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年度执业考核结果</w:t>
      </w:r>
    </w:p>
    <w:p w14:paraId="3D747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9635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53F6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80" w:firstLineChars="177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城口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县司法局</w:t>
      </w:r>
    </w:p>
    <w:p w14:paraId="33B65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459" w:firstLineChars="170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7D8190D7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 w14:paraId="42588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附件</w:t>
      </w:r>
    </w:p>
    <w:p w14:paraId="65A0C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城口县基层法律服务工作者</w:t>
      </w:r>
    </w:p>
    <w:p w14:paraId="5D694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6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年度执业考核结果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304"/>
        <w:gridCol w:w="2954"/>
        <w:gridCol w:w="1719"/>
        <w:gridCol w:w="1550"/>
      </w:tblGrid>
      <w:tr w14:paraId="1E94E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 w14:paraId="02D50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04" w:type="dxa"/>
            <w:vAlign w:val="center"/>
          </w:tcPr>
          <w:p w14:paraId="284E2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954" w:type="dxa"/>
            <w:vAlign w:val="center"/>
          </w:tcPr>
          <w:p w14:paraId="7DBAB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719" w:type="dxa"/>
            <w:vAlign w:val="center"/>
          </w:tcPr>
          <w:p w14:paraId="36A40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基层法律服务所提出的考核等次意见</w:t>
            </w:r>
          </w:p>
        </w:tc>
        <w:tc>
          <w:tcPr>
            <w:tcW w:w="1550" w:type="dxa"/>
            <w:vAlign w:val="center"/>
          </w:tcPr>
          <w:p w14:paraId="7CFE5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区县司法局审查拟评定的考核等次</w:t>
            </w:r>
          </w:p>
        </w:tc>
      </w:tr>
      <w:tr w14:paraId="1FFCE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5" w:type="dxa"/>
            <w:vAlign w:val="center"/>
          </w:tcPr>
          <w:p w14:paraId="38772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04" w:type="dxa"/>
            <w:vAlign w:val="center"/>
          </w:tcPr>
          <w:p w14:paraId="572EEE68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谢美生</w:t>
            </w:r>
          </w:p>
        </w:tc>
        <w:tc>
          <w:tcPr>
            <w:tcW w:w="2954" w:type="dxa"/>
            <w:vAlign w:val="center"/>
          </w:tcPr>
          <w:p w14:paraId="3C88AC80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重庆市城口县葛城法律服务所</w:t>
            </w:r>
          </w:p>
        </w:tc>
        <w:tc>
          <w:tcPr>
            <w:tcW w:w="1719" w:type="dxa"/>
            <w:vAlign w:val="center"/>
          </w:tcPr>
          <w:p w14:paraId="1349B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称职</w:t>
            </w:r>
          </w:p>
        </w:tc>
        <w:tc>
          <w:tcPr>
            <w:tcW w:w="1550" w:type="dxa"/>
            <w:vAlign w:val="center"/>
          </w:tcPr>
          <w:p w14:paraId="5189D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称职</w:t>
            </w:r>
          </w:p>
        </w:tc>
      </w:tr>
      <w:tr w14:paraId="2C6D7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5" w:type="dxa"/>
            <w:vAlign w:val="center"/>
          </w:tcPr>
          <w:p w14:paraId="35D59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04" w:type="dxa"/>
            <w:vAlign w:val="center"/>
          </w:tcPr>
          <w:p w14:paraId="71F4279D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余长迁</w:t>
            </w:r>
          </w:p>
        </w:tc>
        <w:tc>
          <w:tcPr>
            <w:tcW w:w="2954" w:type="dxa"/>
            <w:vAlign w:val="center"/>
          </w:tcPr>
          <w:p w14:paraId="70677043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重庆市城口县葛城法律服务所</w:t>
            </w:r>
          </w:p>
        </w:tc>
        <w:tc>
          <w:tcPr>
            <w:tcW w:w="1719" w:type="dxa"/>
            <w:vAlign w:val="center"/>
          </w:tcPr>
          <w:p w14:paraId="59AE4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称职</w:t>
            </w:r>
          </w:p>
        </w:tc>
        <w:tc>
          <w:tcPr>
            <w:tcW w:w="1550" w:type="dxa"/>
            <w:vAlign w:val="center"/>
          </w:tcPr>
          <w:p w14:paraId="1E8E7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称职</w:t>
            </w:r>
          </w:p>
        </w:tc>
      </w:tr>
      <w:tr w14:paraId="31046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5" w:type="dxa"/>
            <w:vAlign w:val="center"/>
          </w:tcPr>
          <w:p w14:paraId="3A4B5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04" w:type="dxa"/>
            <w:vAlign w:val="center"/>
          </w:tcPr>
          <w:p w14:paraId="29DB5D0B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谢功禄</w:t>
            </w:r>
          </w:p>
        </w:tc>
        <w:tc>
          <w:tcPr>
            <w:tcW w:w="2954" w:type="dxa"/>
            <w:vAlign w:val="center"/>
          </w:tcPr>
          <w:p w14:paraId="028176C9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重庆市城口县葛城法律服务所</w:t>
            </w:r>
          </w:p>
        </w:tc>
        <w:tc>
          <w:tcPr>
            <w:tcW w:w="1719" w:type="dxa"/>
            <w:vAlign w:val="center"/>
          </w:tcPr>
          <w:p w14:paraId="3C797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称职</w:t>
            </w:r>
          </w:p>
        </w:tc>
        <w:tc>
          <w:tcPr>
            <w:tcW w:w="1550" w:type="dxa"/>
            <w:vAlign w:val="center"/>
          </w:tcPr>
          <w:p w14:paraId="6531E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称职</w:t>
            </w:r>
          </w:p>
        </w:tc>
      </w:tr>
    </w:tbl>
    <w:p w14:paraId="7A0E6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ODRkN2U5MTNhMWU0ZWQxNDJkYmRlOTA3NmFiNGEifQ=="/>
  </w:docVars>
  <w:rsids>
    <w:rsidRoot w:val="00000000"/>
    <w:rsid w:val="0D1D5845"/>
    <w:rsid w:val="0D9B3AA7"/>
    <w:rsid w:val="1A7D5B75"/>
    <w:rsid w:val="21562C16"/>
    <w:rsid w:val="2A1F27A5"/>
    <w:rsid w:val="2F126434"/>
    <w:rsid w:val="384E6920"/>
    <w:rsid w:val="45202DCD"/>
    <w:rsid w:val="47697194"/>
    <w:rsid w:val="5B483897"/>
    <w:rsid w:val="6650370B"/>
    <w:rsid w:val="703B2D36"/>
    <w:rsid w:val="70D2485C"/>
    <w:rsid w:val="73004332"/>
    <w:rsid w:val="743611EB"/>
    <w:rsid w:val="75D25EEA"/>
    <w:rsid w:val="ACC6B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446</Characters>
  <Lines>0</Lines>
  <Paragraphs>0</Paragraphs>
  <TotalTime>15</TotalTime>
  <ScaleCrop>false</ScaleCrop>
  <LinksUpToDate>false</LinksUpToDate>
  <CharactersWithSpaces>446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2024-05-27T14:07:00Z</dcterms:created>
  <dc:creator>admin</dc:creator>
  <cp:lastModifiedBy>徐子琪</cp:lastModifiedBy>
  <dcterms:modified xsi:type="dcterms:W3CDTF">2025-05-26T14:44:17Z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B20E8F6060BC4B4EA229C3A21B2A4A92_13</vt:lpwstr>
  </property>
</Properties>
</file>