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2096"/>
        <w:gridCol w:w="1082"/>
        <w:gridCol w:w="2442"/>
        <w:gridCol w:w="1221"/>
        <w:gridCol w:w="1569"/>
        <w:gridCol w:w="1692"/>
        <w:gridCol w:w="1204"/>
        <w:gridCol w:w="1936"/>
      </w:tblGrid>
      <w:tr w:rsidR="002E0301">
        <w:trPr>
          <w:trHeight w:val="405"/>
        </w:trPr>
        <w:tc>
          <w:tcPr>
            <w:tcW w:w="13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城口县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年第三季度创业担保贷款贴息人员名单（公示）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序号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贷款种类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客户名称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身份证号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贷款金额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贷款起期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贷款止期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贴息金额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承贷银行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吴甫琼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5122**********1825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2020/7/31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2021/7/30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袁加雄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5112**********0719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2020/7/31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2021/7/30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郑选贵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5122**********1828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2020/7/31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2021/7/30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文尤忠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5002**********8251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2020/7/30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2021/7/29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向天菊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5002**********1627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2020/7/30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2021/7/29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孙忠华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3708**********5148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2020/7/30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2021/7/29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邱平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5002**********0920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袁兴桂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5112**********0724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向双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5002**********4089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杨长春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5002**********0213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袁德锋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5122**********0429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李功祥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5002**********4338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2020/7/15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陈军乔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5122**********0041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张静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5002**********1123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15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陈实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5002**********127X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张君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5122**********0021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陈仕波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5002**********1115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曾品军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5122**********2618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聂吉红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5122**********3928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朱建美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5002**********1323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田成明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5122**********1517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9525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李泽波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5002**********1615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王正丰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5112**********2411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周书兰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5112**********0020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张伟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5002**********2975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郑长琼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5122**********0621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雷友丽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5122**********0029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曾乐松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5112**********4074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刘世芳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5112**********082X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9525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黄波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5112**********081X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2020/9/30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31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文泽琼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5122**********2449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汪琴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5002**********1824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张艳梅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5002**********0227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陈仕清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5122**********1110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9525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杜自来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5002**********0514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袁家奎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5122**********1129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袁开芳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5122**********0048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袁小琴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5112**********0527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杨成珍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5002**********2724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40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刘建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5122**********0219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41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康东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5002**********0416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张贤冬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5112**********0019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43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向以轩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5002**********0223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180000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11430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44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陈立凤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5002**********1222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45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覃昌松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5112**********0216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46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王礼谷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5002**********0618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47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汪明令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5112**********042X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48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汤代荣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5122**********0410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49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黄翠美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5112**********1823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聂序东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5002**********0513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彭绪荣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5002**********4072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胡定辉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5122**********2414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黄道勇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5112**********0938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林美文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5112**********043X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9525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王健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5002**********0226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富登银行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李韦一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5122**********3526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6208.89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旷太平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5112**********1816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6332.36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王晓燕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5002**********3527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6314.72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冉维洪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5112**********3715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6261.81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冉维飞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5122**********3716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12453.06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聂大友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5112**********3511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12841.11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邓显东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5002**********3913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5651.5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63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付永松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5122**********3718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70000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4482.04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罗广礼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5122**********3526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6261.81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4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冉洪伟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5002**********3514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both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bidi="ar"/>
              </w:rPr>
              <w:t>2020/10/12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6120.69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谢红梅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5002**********3720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6191.25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冉洪意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5112**********3518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6402.92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桂真顺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5122**********3814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6208.89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张宗琼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5112**********3727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6208.89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70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陈邦伍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5112**********3719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6261.81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71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林朝虎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5112**********3718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6279.44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72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张忠琼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5112**********3924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6208.89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73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廖优洪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5112**********3523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6208.89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74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黄红润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5122**********3926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80000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5023.56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75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陈国珍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5112**********3729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12558.89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76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曹元树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5002**********3918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2021/4/29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3492.5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77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袁开宇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5112**********0614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9299.64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78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卢俊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5122**********0611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2021/4/29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6197.09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79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唐胜燕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5122**********0828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12735.28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80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周小红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5002**********1821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6402.92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81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高霞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5112**********4486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12276.67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82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杜友兴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5002**********0514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70000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4494.39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83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袁春花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5112**********2628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2020/7/30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12805.84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84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徐朝霞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5002**********2748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12629.45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85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李方洁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5112**********2421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12594.18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86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陶友萍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5122**********022X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7704.67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87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王自燕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5112**********1510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12594.17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88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黄玉巧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5112**********0028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12594.17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89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陈太菊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5122**********1624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6302.2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朱金碧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5122**********1527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2020/10/10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6137.7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朱远伟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5002**********1511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12805.94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马旭东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5122**********1516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6279.45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张瑞伟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5112**********1513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6297.16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刘尚云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5002**********1510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6208.09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95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吴明山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5112**********3616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6279.44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陈可银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5002**********3618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9525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冉维辉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5002**********3612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6314.72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罗寒理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5002**********3652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5926.67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李守毅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5112**********1360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12629.44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夏章周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5112**********3617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王克友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5112**********3616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6402.92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夏章波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5112**********3616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6191.25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黄太红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5112**********3611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6402.92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宋世常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5112**********3618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70000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4482.04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向本海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5002**********3618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6261.81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杨运平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5112**********3624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6367.64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吴自兵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5112**********3611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6367.64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谭礼云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5122**********0412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6279.44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杨领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5002**********4770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9524.83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黄红军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5002**********0410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6314.72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111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袁朝银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5112**********0412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6314.72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112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陶远兵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5122**********0416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9525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113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肖世容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5122**********4789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3201.46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114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胡晓峰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5112**********041X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2020/10/16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5445.12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115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吴向杨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5002**********0017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12541.97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116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杜江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5112**********0213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12594.17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117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卢友生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5122**********4631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6208.89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118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王升波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5327**********2431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6173.62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119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徐思美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5122**********4638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12770.57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朱洪术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5122**********4343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6191.25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黄善清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5112**********2313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6244.17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余昌均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5002**********4342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12629.44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张平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5002**********4234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9551.46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唐德翠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5112**********4089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9577.92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潘毕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5122**********4331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5909.03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胡安川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5112**********4230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127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李锡云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5112**********4361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6032.5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凌付章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5112**********4333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6032.5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王平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5002**********4339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6138.33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130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康良付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5122**********4334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6367.64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131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王福友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5122**********4339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132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徐作付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5002**********4333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133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杨康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5002**********4330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134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季兴明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5122**********4331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70000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4321.53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135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黎让英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5112**********4348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2020/10/10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6103.06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136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程长珍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5122**********4344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2020/10/12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6067.78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137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沈祖桃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5112**********4244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2020/10/20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11994.44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138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曾传春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5112**********0426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2020/10/12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12135.56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139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陈开翠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5112**********2825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12805.83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140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滕守翠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5122**********2985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141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文木东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5002**********2993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2020/7/15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6367.64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刘从华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5112**********297X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6332.36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143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胡学燕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5002**********7903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5746.75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144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李德欢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5002**********2978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6385.28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145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方业云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5122**********2836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12805.83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146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杨万江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5112**********2978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6332.36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147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余国香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5002**********298X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80000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5094.11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148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胡德玲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5112**********4344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6279.44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149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王礼均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5002**********2978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70000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4395.61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王成章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5122**********2973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6332.36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胡必令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5002**********3004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6385.28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余国文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5002**********2975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170000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10735.03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王青梅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5112**********2983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160000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10131.78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王念银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5112**********2972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6261.81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王章国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5122**********2973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6297.08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王章明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5112**********2978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12594.17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刘远菊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5122**********2987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12629.44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陈天才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5130**********0538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12664.72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159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王金奎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5122**********2982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6279.44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160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王泽令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5112**********297X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7556.5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161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刘元爱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5122**********2981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2021/8/31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12841.11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162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方梅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4209**********1024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6261.81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163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冉孟华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5122**********2978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2020/10/10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6014.86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164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张布伟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5112**********2974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2020/10/10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6085.42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165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刘中江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5112**********2975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2020/10/10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9233.96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166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包善胤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5002**********2835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2021/5/7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1077.78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167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莫亚力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5112**********0056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9392.71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168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李权勇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5122**********2815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9525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169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谢延合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5112**********2817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12594.17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170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朱常英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5122**********2822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6226.53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171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赖祥伟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5002**********3312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6244.17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172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梁清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5112**********3420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9233.96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173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王永红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5002**********9484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6191.25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174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李权伦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5122**********281X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12805.83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175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赵明清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5112**********2990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9313.33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176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汪堂寿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5122**********3417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6402.92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177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杨继刚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5002**********2811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12805.83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178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熊友前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5002**********2812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9260.42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179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朱先东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5002**********2834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6261.81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180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王小伟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5002**********2815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12735.28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181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桂林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5002**********4073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6385.28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182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周跃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5002**********4333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12735.29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183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向承润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5112**********4775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6208.89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184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唐祯贵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5112**********4431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2020/10/16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5997.23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185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张浩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5002**********161X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6155.97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186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罗丰毅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5002**********407X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6297.09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187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唐俊福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5112**********4433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6297.09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188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吴大琼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5122**********4789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6208.89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189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向诗洪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5112**********4434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6261.81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190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彭绪明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5122**********4075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6244.17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191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瞿新宁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6541**********152X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1926.16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192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凃军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5002**********4777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6279.45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193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胡纯菊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5112**********408X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2020/10/16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5944.31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194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唐怀亮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5002**********4093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12594.17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195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李大忠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5122**********2424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6367.65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196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庞启轩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5122**********2414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6014.86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197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王永琼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5122**********2629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198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杨春霞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5122**********2426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12735.29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199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游成毅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5002**********2416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6297.98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谢发谦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5122**********243X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6279.45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艾守娟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5112**********2422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2020/10/13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6050.14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赖祥波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5112**********331X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6367.64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唐国权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5122**********3312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12664.72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刘志令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5002**********3419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70000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4482.04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廖金祥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5002**********4775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6173.61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涂勇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5122**********4812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2020/7/19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6261.81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207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杨忠玉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5112**********4786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2020/7/19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6285.72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汪加印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5002**********4778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6244.17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朱本琼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5002**********4783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6155.97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徐思琼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5122**********4785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6226.53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211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刘恒俊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5122**********4777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2020/7/31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6261.81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212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卢贤燕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5002**********4780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213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吴立成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5122**********7057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6226.53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214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王聪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5002**********4778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6173.62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215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肖贻江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4326**********8916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6168.17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216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王波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5112**********4770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5697.36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217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王显玉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5122**********4788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6173.61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218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刘远奎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5122**********4779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6138.34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219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向中华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5002**********4798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6123.98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220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王可权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5122**********4780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6279.45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221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唐定松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5122**********4770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5746.76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222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冯定辉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5122**********4776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6261.81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223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周玉香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5122**********4782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5745.8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224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廖启东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5002**********4777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2020/10/16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6050.15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225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陈方珍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5122**********1223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6314.99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226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邓静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5002**********0922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2020/10/12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5381.63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227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黄佐艳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5002**********1126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9551.47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228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蒋远雪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5002**********0245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12735.28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229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李觉治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5122**********0964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5593.57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230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欧仁芝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5112**********0928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6261.81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231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冉宗成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5122**********3510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2020/10/14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5803.19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232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吴美宣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5112**********0915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6350.01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233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谢君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5112**********094X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6279.45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234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胥纪会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5002**********0921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150000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9472.09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235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胥纪玉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5122**********0928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12629.45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236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李林兴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5112**********1014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6314.72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237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王坤伟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5112**********0911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2020/7/31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238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刘六平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5112**********2123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6297.09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239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冯超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5002**********0914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240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黄中祥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5112**********2110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3852.33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241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陈伦钱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5112**********1016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6244.17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马玉章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5122**********111X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6103.06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243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冉洪毅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5112**********0030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5902.5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244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黄尤成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5122**********1917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5699.13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245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陶青松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5112**********2113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6191.26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246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何早康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5002**********1013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2020/10/12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6085.42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247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胡云华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5002**********2112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2020/10/12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6085.42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248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陶密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5002**********2121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2020/10/14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5979.58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249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程世红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5002**********0937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6085.42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250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徐相广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5002**********2119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251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李益香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5122**********1084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6261.81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252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费官龙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5002**********0915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6279.45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253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陈代燕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5002**********1026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6297.09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254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张国建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5112**********1223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255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谢东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5112**********1214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6318.53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256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靳福建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5112**********1110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6261.81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257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费习平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5122**********0917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6279.45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258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朱池良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5002**********1111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6230.14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259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王端军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5122**********121X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12523.62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260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马召文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5112**********215X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2020/10/10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12276.68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261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何伟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5002**********1919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12652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262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牟必茹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5122**********2726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90000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2020/10/10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5540.38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263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刘坤高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5112**********2718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2020/10/13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5997.22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264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谢延柱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5112**********2718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80000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2020/10/12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4882.44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265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杨成恒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5122**********2724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6297.09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266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林后炳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5122**********2710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6297.09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267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牟必虎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5122**********2756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12805.84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268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吴道洪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5002**********2715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200000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12276.67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农村商业银行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269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唐绿山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5122**********4339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270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彭海英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3603**********002X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150000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9525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271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冯迟碧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5122**********2422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272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徐伟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5002**********1927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2020/7/28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12665.22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273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苏武超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5002**********0216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274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王春梅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5002**********0529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2020/7/20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275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蒲良生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5112**********3614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276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田克雄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5112**********4232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277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王莉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5002**********2323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300000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278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庞先平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5122**********272X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279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江林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5002**********0222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150000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9525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280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刘春艳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5130**********3709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12630.42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281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刘朝轩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5122**********4336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282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黄义红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5002**********2420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150000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2020/8/26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9525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283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王芳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5122**********0046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2020/8/24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284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王地英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5122**********1223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285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钟儒容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5112**********0428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286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王东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5002**********0217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300000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2020/8/28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2021/8/28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287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邹恰梅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5112**********114X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288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孙玲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5112**********0426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2020/8/26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289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龙超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5112**********0612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290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王斌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5122**********0039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291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杨月恒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5112**********0516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80000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5080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292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杨书祥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5122**********1810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293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黄家飞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5112**********0024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294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谢美琼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5112**********2324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150000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7500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295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王金英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5112**********0429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296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袁齐福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5122**********0235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90000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5715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297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李书文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5112**********0614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2020/9/15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2021/9/15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298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王世双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5002**********0214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299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余明慧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5112**********0221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朱天学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5002**********2818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150000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9525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301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杨贞菊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5122**********2983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250000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302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王发银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5122**********2419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303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彭泽友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5122**********271X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304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卢典美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5002**********4783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305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伍先富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5122**********4430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306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赵安林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5002**********2974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120000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7620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307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贾阶宝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5002**********1016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308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袁朝东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5002**********0958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309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钟广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5002**********131X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苟云飞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5002**********3911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311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符必容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5002**********3524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312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谢明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5122**********2310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313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陈国波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5002**********1125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314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黄寻安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5122**********1514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150000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9446.71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315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谢勇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5002**********0437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316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田成茂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5112**********2832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2020/7/24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317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钟智毅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5112**********391X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150000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9525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318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张红梅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5122**********1229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319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胡静兴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5122**********2410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320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左天伟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5112**********2813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321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冉伟万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5122**********3576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322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桂真花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5002**********3820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300000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323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周玉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5002**********4349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300000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2020/7/29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324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白中友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5112**********3354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325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谢方兰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5002**********212X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2020/7/29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326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文木燕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5112**********2970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327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杜宏伟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5002**********0512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328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张雨林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5129**********5794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329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王洪军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5112**********3510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150000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9525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330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汪明祥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5002**********0438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331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周亮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5002**********4332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332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向可保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5002**********1018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333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陈国祥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5122**********1118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12143.29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334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文泽苹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5112**********2629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250000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2020/8/19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2021/8/19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335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陈友宜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5002**********3518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336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唐聪颖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5002**********3917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300000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12630.41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337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李先德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5122**********0917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2020/8/26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338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周泽波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5002**********0239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2020/8/25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2021/8/25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339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张浪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5112**********1310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340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罗渊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5112**********477X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341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袁兴明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5002**********0638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150000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9525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冉维芳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5002**********3526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343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陈友平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5002**********3916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150000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9525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344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林东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5122**********0028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150000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2020/9/15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2021/9/15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9525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345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王修均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5122**********121X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346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袁朝寿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5122**********041X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347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苏琴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5002**********1721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348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杜镖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5002**********0512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349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胥远桃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5002**********2428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350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刘翔伟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5002**********1316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351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刘明桥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5112**********1319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352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田琴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5112**********3924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353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余长芬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5002**********1121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354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龙浪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5002**********0626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12386.86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355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桂成孝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5002**********3728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2020/9/24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356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代国成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5122**********0918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357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谢忠荣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5122**********1114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2020/10/1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12456.44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358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朱占松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5002**********407X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6350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359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何芳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5002**********1926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2020/9/24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360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冉宗鱼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5002**********3517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361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罗建云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5122**********1122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2020/9/25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2021/9/17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12421.65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362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付祖英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5122**********0063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 xml:space="preserve">150000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2021/4/22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2021/7/27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45454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54545"/>
                <w:lang w:bidi="ar"/>
              </w:rPr>
              <w:t>1578.08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邮储银行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363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向诗梅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5122**********0445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11000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364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牟必伦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5002**********0912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2020/7/28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5499.99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365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谢良涛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5002**********4249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11214.09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366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郑文琼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5122**********0925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2021/7/29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5500.04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367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冯仁江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5112**********3929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5499.98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368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王元清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5112**********1014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5393.04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369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李中德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5122**********1518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11000.46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370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王克菊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5122**********3629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5438.88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371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严清桂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5112**********1612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10276.51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372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陈华松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5112**********1311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11000.76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373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严青坤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5112**********1618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2021/8/19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11000.01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374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李川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5002**********0771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11000.01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375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方琴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5002**********2628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150000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8250.03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376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罗德重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5112**********3912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10969.45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377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任以伟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5112**********0211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11000.01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378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王自熙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5002**********1512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5499.98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379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刘剑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5112**********0016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11000.01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380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蔡垚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5002**********0020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10938.97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381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胡秀琴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5002**********0226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80000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4400.01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382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陈冬梅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5002**********172X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2020/8/28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5499.98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lastRenderedPageBreak/>
              <w:t>383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邬成久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5112**********1112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2021/8/29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5499.98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384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杜欢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5002**********0223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11000.34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385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王姣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5002**********1129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11000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386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冯亮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5002**********1115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5499.98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387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张维俊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5002**********3725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5499.98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388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黄太万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5122**********1524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150000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7883.38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389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陈伦芬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5002**********0287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5499.99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390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张善学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5112**********1914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100000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2020/9/24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5523.66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391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谢邦琼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5122**********0920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200000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2020/9/30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2021/9/25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11000.32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  <w:tr w:rsidR="002E0301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392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创业担保贷款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柯曾峰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5002**********4333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 xml:space="preserve">150000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2021/4/13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2022/4/8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0301" w:rsidRDefault="009C1DD5">
            <w:pPr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2566.67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01" w:rsidRDefault="009C1DD5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lang w:bidi="ar"/>
              </w:rPr>
              <w:t>重庆银行</w:t>
            </w:r>
          </w:p>
        </w:tc>
      </w:tr>
    </w:tbl>
    <w:p w:rsidR="002E0301" w:rsidRDefault="002E0301">
      <w:pPr>
        <w:jc w:val="center"/>
        <w:rPr>
          <w:rFonts w:asciiTheme="majorEastAsia" w:eastAsiaTheme="majorEastAsia" w:hAnsiTheme="majorEastAsia" w:cstheme="majorEastAsia"/>
        </w:rPr>
      </w:pPr>
    </w:p>
    <w:sectPr w:rsidR="002E0301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01" w:rsidRDefault="009C1DD5">
      <w:r>
        <w:separator/>
      </w:r>
    </w:p>
  </w:endnote>
  <w:endnote w:type="continuationSeparator" w:id="0">
    <w:p w:rsidR="002E0301" w:rsidRDefault="009C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01" w:rsidRDefault="009C1DD5">
      <w:pPr>
        <w:spacing w:after="0"/>
      </w:pPr>
      <w:r>
        <w:separator/>
      </w:r>
    </w:p>
  </w:footnote>
  <w:footnote w:type="continuationSeparator" w:id="0">
    <w:p w:rsidR="002E0301" w:rsidRDefault="009C1D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B3C6A"/>
    <w:rsid w:val="002E0301"/>
    <w:rsid w:val="009C1DD5"/>
    <w:rsid w:val="084E29A6"/>
    <w:rsid w:val="0A2D0E6F"/>
    <w:rsid w:val="0CA92717"/>
    <w:rsid w:val="0E4721E7"/>
    <w:rsid w:val="108F576F"/>
    <w:rsid w:val="19B462B2"/>
    <w:rsid w:val="1BB20E2D"/>
    <w:rsid w:val="27A6043C"/>
    <w:rsid w:val="29F2670B"/>
    <w:rsid w:val="3A4B3C6A"/>
    <w:rsid w:val="3C17371E"/>
    <w:rsid w:val="3F8D5CED"/>
    <w:rsid w:val="48EC25AE"/>
    <w:rsid w:val="4B7E48F3"/>
    <w:rsid w:val="50986344"/>
    <w:rsid w:val="52506354"/>
    <w:rsid w:val="5646338D"/>
    <w:rsid w:val="5FC76418"/>
    <w:rsid w:val="621A57DF"/>
    <w:rsid w:val="649E1BE1"/>
    <w:rsid w:val="6B652F18"/>
    <w:rsid w:val="6E3268E8"/>
    <w:rsid w:val="71D409BA"/>
    <w:rsid w:val="76425DE5"/>
    <w:rsid w:val="77453BF2"/>
    <w:rsid w:val="7BE0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E7E22"/>
  <w15:docId w15:val="{C31C8A0E-5F85-4AAD-BAB5-4CBFB6CA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after="0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4374</Words>
  <Characters>24937</Characters>
  <Application>Microsoft Office Word</Application>
  <DocSecurity>0</DocSecurity>
  <Lines>207</Lines>
  <Paragraphs>58</Paragraphs>
  <ScaleCrop>false</ScaleCrop>
  <Company/>
  <LinksUpToDate>false</LinksUpToDate>
  <CharactersWithSpaces>29253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</dc:creator>
  <cp:lastModifiedBy>城口就业办公室</cp:lastModifiedBy>
  <cp:revision>2</cp:revision>
  <cp:lastPrinted>2021-10-15T07:50:00Z</cp:lastPrinted>
  <dcterms:created xsi:type="dcterms:W3CDTF">2021-04-12T07:32:00Z</dcterms:created>
  <dcterms:modified xsi:type="dcterms:W3CDTF">2021-10-18T03:39:00Z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7C7ECEFCFFF844ED93B5BD72608CFA13</vt:lpwstr>
  </property>
  <property fmtid="{D5CDD505-2E9C-101B-9397-08002B2CF9AE}" pid="4" name="KSOSaveFontToCloudKey">
    <vt:lpwstr>1040332622_cloud</vt:lpwstr>
  </property>
</Properties>
</file>