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7DF" w:rsidRDefault="00AF0D4C">
      <w:pPr>
        <w:spacing w:line="560" w:lineRule="exact"/>
        <w:rPr>
          <w:rFonts w:ascii="方正黑体_GBK" w:eastAsia="方正黑体_GBK"/>
          <w:bCs/>
          <w:kern w:val="0"/>
          <w:sz w:val="32"/>
          <w:szCs w:val="32"/>
        </w:rPr>
      </w:pPr>
      <w:bookmarkStart w:id="0" w:name="_GoBack"/>
      <w:bookmarkEnd w:id="0"/>
      <w:r>
        <w:rPr>
          <w:rFonts w:ascii="方正黑体_GBK" w:eastAsia="方正黑体_GBK" w:hint="eastAsia"/>
          <w:bCs/>
          <w:kern w:val="0"/>
          <w:sz w:val="32"/>
          <w:szCs w:val="32"/>
        </w:rPr>
        <w:t>附件8</w:t>
      </w:r>
    </w:p>
    <w:p w:rsidR="001E17DF" w:rsidRDefault="00AF0D4C">
      <w:pPr>
        <w:spacing w:line="580" w:lineRule="exact"/>
        <w:jc w:val="center"/>
        <w:rPr>
          <w:rFonts w:ascii="方正小标宋_GBK" w:eastAsia="方正小标宋_GBK" w:hAnsi="仿宋"/>
          <w:spacing w:val="-6"/>
          <w:kern w:val="0"/>
          <w:sz w:val="36"/>
          <w:szCs w:val="36"/>
        </w:rPr>
      </w:pPr>
      <w:r>
        <w:rPr>
          <w:rFonts w:ascii="方正小标宋_GBK" w:eastAsia="方正小标宋_GBK" w:hAnsi="仿宋" w:hint="eastAsia"/>
          <w:spacing w:val="-6"/>
          <w:kern w:val="0"/>
          <w:sz w:val="36"/>
          <w:szCs w:val="36"/>
        </w:rPr>
        <w:t>城口县人力资源服务公司转移就业服务补贴人员花名册</w:t>
      </w:r>
    </w:p>
    <w:p w:rsidR="001E17DF" w:rsidRDefault="00AF0D4C">
      <w:pPr>
        <w:spacing w:line="580" w:lineRule="exact"/>
        <w:rPr>
          <w:rFonts w:ascii="宋体" w:hAnsi="宋体"/>
          <w:bCs/>
          <w:kern w:val="0"/>
          <w:sz w:val="28"/>
          <w:szCs w:val="28"/>
        </w:rPr>
      </w:pPr>
      <w:r>
        <w:rPr>
          <w:rFonts w:ascii="宋体" w:hAnsi="宋体" w:hint="eastAsia"/>
          <w:bCs/>
          <w:kern w:val="0"/>
          <w:sz w:val="28"/>
          <w:szCs w:val="28"/>
        </w:rPr>
        <w:t>填报单位：                                填报人：                     填报时间：</w:t>
      </w:r>
    </w:p>
    <w:tbl>
      <w:tblPr>
        <w:tblW w:w="15310" w:type="dxa"/>
        <w:tblInd w:w="-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"/>
        <w:gridCol w:w="1079"/>
        <w:gridCol w:w="955"/>
        <w:gridCol w:w="2708"/>
        <w:gridCol w:w="2389"/>
        <w:gridCol w:w="1587"/>
        <w:gridCol w:w="1213"/>
        <w:gridCol w:w="1416"/>
        <w:gridCol w:w="1213"/>
        <w:gridCol w:w="1099"/>
        <w:gridCol w:w="1125"/>
      </w:tblGrid>
      <w:tr w:rsidR="001E17DF">
        <w:trPr>
          <w:trHeight w:val="578"/>
        </w:trPr>
        <w:tc>
          <w:tcPr>
            <w:tcW w:w="526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序号</w:t>
            </w:r>
          </w:p>
        </w:tc>
        <w:tc>
          <w:tcPr>
            <w:tcW w:w="1079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姓名</w:t>
            </w:r>
          </w:p>
        </w:tc>
        <w:tc>
          <w:tcPr>
            <w:tcW w:w="955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性别</w:t>
            </w:r>
          </w:p>
        </w:tc>
        <w:tc>
          <w:tcPr>
            <w:tcW w:w="2708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身份证号码</w:t>
            </w:r>
          </w:p>
        </w:tc>
        <w:tc>
          <w:tcPr>
            <w:tcW w:w="2389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家庭住址</w:t>
            </w:r>
          </w:p>
        </w:tc>
        <w:tc>
          <w:tcPr>
            <w:tcW w:w="1587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联系电话</w:t>
            </w:r>
          </w:p>
        </w:tc>
        <w:tc>
          <w:tcPr>
            <w:tcW w:w="1213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转移就业时间</w:t>
            </w:r>
          </w:p>
        </w:tc>
        <w:tc>
          <w:tcPr>
            <w:tcW w:w="1416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转移就业</w:t>
            </w:r>
          </w:p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工作地</w:t>
            </w:r>
          </w:p>
        </w:tc>
        <w:tc>
          <w:tcPr>
            <w:tcW w:w="1213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就业</w:t>
            </w:r>
          </w:p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工种</w:t>
            </w:r>
          </w:p>
        </w:tc>
        <w:tc>
          <w:tcPr>
            <w:tcW w:w="1099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补贴</w:t>
            </w:r>
          </w:p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金额</w:t>
            </w:r>
          </w:p>
        </w:tc>
        <w:tc>
          <w:tcPr>
            <w:tcW w:w="1125" w:type="dxa"/>
            <w:vAlign w:val="center"/>
          </w:tcPr>
          <w:p w:rsidR="001E17DF" w:rsidRDefault="00AF0D4C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接受补贴单位</w:t>
            </w:r>
          </w:p>
        </w:tc>
      </w:tr>
      <w:tr w:rsidR="001E17DF">
        <w:trPr>
          <w:trHeight w:val="495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  <w:tr w:rsidR="001E17DF">
        <w:trPr>
          <w:trHeight w:val="378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  <w:tr w:rsidR="001E17DF">
        <w:trPr>
          <w:trHeight w:val="564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  <w:tr w:rsidR="001E17DF">
        <w:trPr>
          <w:trHeight w:val="578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  <w:tr w:rsidR="001E17DF">
        <w:trPr>
          <w:trHeight w:val="564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  <w:tr w:rsidR="001E17DF">
        <w:trPr>
          <w:trHeight w:val="564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  <w:tr w:rsidR="001E17DF">
        <w:trPr>
          <w:trHeight w:val="578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  <w:tr w:rsidR="001E17DF">
        <w:trPr>
          <w:trHeight w:val="578"/>
        </w:trPr>
        <w:tc>
          <w:tcPr>
            <w:tcW w:w="52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708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238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587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213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1125" w:type="dxa"/>
            <w:vAlign w:val="center"/>
          </w:tcPr>
          <w:p w:rsidR="001E17DF" w:rsidRDefault="001E17DF">
            <w:pPr>
              <w:spacing w:line="580" w:lineRule="exact"/>
              <w:jc w:val="center"/>
              <w:rPr>
                <w:rFonts w:ascii="宋体" w:hAnsi="宋体"/>
                <w:bCs/>
                <w:kern w:val="0"/>
                <w:sz w:val="20"/>
                <w:szCs w:val="20"/>
              </w:rPr>
            </w:pPr>
          </w:p>
        </w:tc>
      </w:tr>
    </w:tbl>
    <w:p w:rsidR="001E17DF" w:rsidRDefault="001E17DF">
      <w:pPr>
        <w:pStyle w:val="TableOfAuthoring"/>
        <w:ind w:leftChars="0" w:left="0"/>
      </w:pPr>
    </w:p>
    <w:sectPr w:rsidR="001E17DF">
      <w:footerReference w:type="default" r:id="rId8"/>
      <w:pgSz w:w="16838" w:h="11906" w:orient="landscape"/>
      <w:pgMar w:top="2098" w:right="1474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1F1F" w:rsidRDefault="00AF0D4C">
      <w:r>
        <w:separator/>
      </w:r>
    </w:p>
  </w:endnote>
  <w:endnote w:type="continuationSeparator" w:id="0">
    <w:p w:rsidR="00E31F1F" w:rsidRDefault="00AF0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altName w:val="方正仿宋_GBK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17DF" w:rsidRDefault="00AF0D4C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1E17DF" w:rsidRDefault="00AF0D4C">
                          <w:pPr>
                            <w:pStyle w:val="a4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F40A2D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6" type="#_x0000_t202" style="position:absolute;margin-left:92.8pt;margin-top:0;width:2in;height:2in;z-index:25165875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a+8HQIAABUEAAAOAAAAZHJzL2Uyb0RvYy54bWysU82O0zAQviPxDpbvNGlZVlXVdFV2VYRU&#10;sSsVxNl1nCaS/2S7TcoDwBtw4sKd5+pz8NlpumiXE+Jijz3jzzPffDO/6ZQkB+F8Y3RBx6OcEqG5&#10;KRu9K+inj6tXU0p8YLpk0mhR0KPw9Gbx8sW8tTMxMbWRpXAEINrPWlvQOgQ7yzLPa6GYHxkrNJyV&#10;cYoFHN0uKx1rga5kNsnz66w1rrTOcOE9bu96J10k/KoSPNxXlReByIIit5BWl9ZtXLPFnM12jtm6&#10;4ec02D9koVij8ekF6o4FRvaueQalGu6MN1UYcaMyU1UNF6kGVDPOn1SzqZkVqRaQ4+2FJv//YPmH&#10;w4MjTVnQK0o0U2jR6fu3049fp59fyVWkp7V+hqiNRVzo3poObR7uPS5j1V3lVNxRD4EfRB8v5Iou&#10;EB4fTSfTaQ4Xh284AD97fG6dD++EUSQaBXXoXiKVHdY+9KFDSPxNm1UjZeqg1KQt6PXrN3l6cPEA&#10;XOoYK5IWzjCxpD71aIVu253r3JryiDKd6XXiLV81SGXNfHhgDsJA+hB7uMdSSYMvzdmipDbuy9/u&#10;Yzz6BS8lLYRWUI1JoES+1+hj1ORguMHYDobeq1sD5Y4xRJYnEw9ckINZOaM+YwKW8Q+4mOb4qaBh&#10;MG9DL3ZMEBfLZQqC8iwLa72xPEJHerxd7gPoTCxHUnom0J14gPZSn85zEsX95zlFPU7z4jcAAAD/&#10;/wMAUEsDBBQABgAIAAAAIQBxqtG51wAAAAUBAAAPAAAAZHJzL2Rvd25yZXYueG1sTI9BT8MwDIXv&#10;k/YfIiNx21IGQlVpOrGJckRi5cAxa0xbSJwqybry7zEICS6Wn571/L1yOzsrJgxx8KTgap2BQGq9&#10;GahT8NLUqxxETJqMtp5QwSdG2FbLRakL48/0jNMhdYJDKBZaQZ/SWEgZ2x6djms/IrH35oPTiWXo&#10;pAn6zOHOyk2W3UqnB+IPvR5x32P7cTg5Bfu6acKEMdhXfKyv3592N/gwK3V5Md/fgUg4p79j+MZn&#10;dKiY6ehPZKKwCrhI+pnsbfKc5fF3kVUp/9NXXwAAAP//AwBQSwECLQAUAAYACAAAACEAtoM4kv4A&#10;AADhAQAAEwAAAAAAAAAAAAAAAAAAAAAAW0NvbnRlbnRfVHlwZXNdLnhtbFBLAQItABQABgAIAAAA&#10;IQA4/SH/1gAAAJQBAAALAAAAAAAAAAAAAAAAAC8BAABfcmVscy8ucmVsc1BLAQItABQABgAIAAAA&#10;IQBPia+8HQIAABUEAAAOAAAAAAAAAAAAAAAAAC4CAABkcnMvZTJvRG9jLnhtbFBLAQItABQABgAI&#10;AAAAIQBxqtG51wAAAAUBAAAPAAAAAAAAAAAAAAAAAHcEAABkcnMvZG93bnJldi54bWxQSwUGAAAA&#10;AAQABADzAAAAewUAAAAA&#10;" filled="f" stroked="f" strokeweight=".5pt">
              <v:textbox style="mso-fit-shape-to-text:t" inset="0,0,0,0">
                <w:txbxContent>
                  <w:p w:rsidR="001E17DF" w:rsidRDefault="00AF0D4C">
                    <w:pPr>
                      <w:pStyle w:val="a4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 w:rsidR="00F40A2D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1F1F" w:rsidRDefault="00AF0D4C">
      <w:r>
        <w:separator/>
      </w:r>
    </w:p>
  </w:footnote>
  <w:footnote w:type="continuationSeparator" w:id="0">
    <w:p w:rsidR="00E31F1F" w:rsidRDefault="00AF0D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5A29"/>
    <w:multiLevelType w:val="singleLevel"/>
    <w:tmpl w:val="0EEF5A29"/>
    <w:lvl w:ilvl="0">
      <w:start w:val="2"/>
      <w:numFmt w:val="chineseCounting"/>
      <w:suff w:val="nothing"/>
      <w:lvlText w:val="（%1）"/>
      <w:lvlJc w:val="left"/>
      <w:rPr>
        <w:rFonts w:cs="Times New Roman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409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F73B3E"/>
    <w:rsid w:val="48F73B3E"/>
    <w:rsid w:val="B57E8201"/>
    <w:rsid w:val="00091D0D"/>
    <w:rsid w:val="000F4E00"/>
    <w:rsid w:val="001E17DF"/>
    <w:rsid w:val="001F38AA"/>
    <w:rsid w:val="002C3025"/>
    <w:rsid w:val="003876F7"/>
    <w:rsid w:val="004C2F01"/>
    <w:rsid w:val="00555E79"/>
    <w:rsid w:val="0057006D"/>
    <w:rsid w:val="007E7184"/>
    <w:rsid w:val="009464B7"/>
    <w:rsid w:val="00AF0D4C"/>
    <w:rsid w:val="00B26CDF"/>
    <w:rsid w:val="00E31F1F"/>
    <w:rsid w:val="00E73C7B"/>
    <w:rsid w:val="00EB4DD4"/>
    <w:rsid w:val="00F40A2D"/>
    <w:rsid w:val="00F84370"/>
    <w:rsid w:val="00FD3FA3"/>
    <w:rsid w:val="024A06E5"/>
    <w:rsid w:val="0635161F"/>
    <w:rsid w:val="077928EB"/>
    <w:rsid w:val="08B25408"/>
    <w:rsid w:val="0944684E"/>
    <w:rsid w:val="0A972344"/>
    <w:rsid w:val="0B0C1D0C"/>
    <w:rsid w:val="0B262E63"/>
    <w:rsid w:val="1088528B"/>
    <w:rsid w:val="10EE5DAA"/>
    <w:rsid w:val="128D0D77"/>
    <w:rsid w:val="13E71E3A"/>
    <w:rsid w:val="146A7238"/>
    <w:rsid w:val="18D746B2"/>
    <w:rsid w:val="1BAB1CAE"/>
    <w:rsid w:val="1CB736B3"/>
    <w:rsid w:val="1E330C7B"/>
    <w:rsid w:val="1E7D59B8"/>
    <w:rsid w:val="1E9B4E8F"/>
    <w:rsid w:val="217A24D9"/>
    <w:rsid w:val="21A53D7D"/>
    <w:rsid w:val="23DD4F04"/>
    <w:rsid w:val="24DA153A"/>
    <w:rsid w:val="25D725DE"/>
    <w:rsid w:val="26A53697"/>
    <w:rsid w:val="2A4A775A"/>
    <w:rsid w:val="2BE121FF"/>
    <w:rsid w:val="2CE534D0"/>
    <w:rsid w:val="2D082812"/>
    <w:rsid w:val="2F1A690D"/>
    <w:rsid w:val="316C5021"/>
    <w:rsid w:val="348E7F83"/>
    <w:rsid w:val="35E725F7"/>
    <w:rsid w:val="38DD6AD5"/>
    <w:rsid w:val="38F806F6"/>
    <w:rsid w:val="3DFA627F"/>
    <w:rsid w:val="430B7B14"/>
    <w:rsid w:val="439416B6"/>
    <w:rsid w:val="451C7CF2"/>
    <w:rsid w:val="458D0D28"/>
    <w:rsid w:val="46F96F76"/>
    <w:rsid w:val="47211E5C"/>
    <w:rsid w:val="47542686"/>
    <w:rsid w:val="48F73B3E"/>
    <w:rsid w:val="4A062769"/>
    <w:rsid w:val="501B7C4E"/>
    <w:rsid w:val="50861412"/>
    <w:rsid w:val="529E71D1"/>
    <w:rsid w:val="53407165"/>
    <w:rsid w:val="55EF0DB8"/>
    <w:rsid w:val="57747B59"/>
    <w:rsid w:val="5B065265"/>
    <w:rsid w:val="5B76693E"/>
    <w:rsid w:val="5D203293"/>
    <w:rsid w:val="5D903C8B"/>
    <w:rsid w:val="61BB62CE"/>
    <w:rsid w:val="693E784B"/>
    <w:rsid w:val="6CA71FA7"/>
    <w:rsid w:val="6E8C0366"/>
    <w:rsid w:val="70D956EF"/>
    <w:rsid w:val="71876000"/>
    <w:rsid w:val="733A148B"/>
    <w:rsid w:val="735136F5"/>
    <w:rsid w:val="77E663EE"/>
    <w:rsid w:val="79FF4C24"/>
    <w:rsid w:val="7AC856F5"/>
    <w:rsid w:val="7B25288B"/>
    <w:rsid w:val="7DAF7873"/>
    <w:rsid w:val="7FA60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 fillcolor="white">
      <v:fill color="white"/>
    </o:shapedefaults>
    <o:shapelayout v:ext="edit">
      <o:idmap v:ext="edit" data="1"/>
    </o:shapelayout>
  </w:shapeDefaults>
  <w:decimalSymbol w:val="."/>
  <w:listSeparator w:val=","/>
  <w14:docId w14:val="1987E440"/>
  <w15:docId w15:val="{5EC24A24-D966-46C4-A8ED-010FA2488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uiPriority="0" w:qFormat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无间隔1"/>
    <w:basedOn w:val="a"/>
    <w:qFormat/>
    <w:rPr>
      <w:rFonts w:ascii="Times New Roman" w:hAnsi="Times New Roman"/>
    </w:rPr>
  </w:style>
  <w:style w:type="paragraph" w:styleId="a3">
    <w:name w:val="table of authorities"/>
    <w:basedOn w:val="a"/>
    <w:next w:val="a"/>
    <w:qFormat/>
    <w:pPr>
      <w:ind w:leftChars="200" w:left="420"/>
    </w:pPr>
  </w:style>
  <w:style w:type="paragraph" w:styleId="a4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uiPriority w:val="99"/>
    <w:unhideWhenUsed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unhideWhenUsed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customStyle="1" w:styleId="TableOfAuthoring">
    <w:name w:val="TableOfAuthoring"/>
    <w:basedOn w:val="a"/>
    <w:next w:val="a"/>
    <w:qFormat/>
    <w:pPr>
      <w:widowControl/>
      <w:ind w:leftChars="200" w:left="420"/>
      <w:textAlignment w:val="baseline"/>
    </w:pPr>
    <w:rPr>
      <w:rFonts w:ascii="Times New Roman" w:hAnsi="Times New Roman"/>
      <w:szCs w:val="24"/>
    </w:rPr>
  </w:style>
  <w:style w:type="character" w:customStyle="1" w:styleId="NormalCharacter">
    <w:name w:val="NormalCharacter"/>
    <w:qFormat/>
    <w:rPr>
      <w:rFonts w:ascii="Times New Roman" w:eastAsia="宋体" w:hAnsi="Times New Roman" w:cs="Times New Roman"/>
    </w:rPr>
  </w:style>
  <w:style w:type="paragraph" w:customStyle="1" w:styleId="Default">
    <w:name w:val="Default"/>
    <w:uiPriority w:val="99"/>
    <w:unhideWhenUsed/>
    <w:qFormat/>
    <w:pPr>
      <w:widowControl w:val="0"/>
      <w:autoSpaceDE w:val="0"/>
      <w:autoSpaceDN w:val="0"/>
      <w:adjustRightInd w:val="0"/>
    </w:pPr>
    <w:rPr>
      <w:rFonts w:ascii="宋体" w:hAnsi="宋体" w:hint="eastAsia"/>
      <w:color w:val="000000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summer</dc:creator>
  <cp:lastModifiedBy>城口就业办公室</cp:lastModifiedBy>
  <cp:revision>12</cp:revision>
  <cp:lastPrinted>2022-02-18T11:55:00Z</cp:lastPrinted>
  <dcterms:created xsi:type="dcterms:W3CDTF">2021-01-01T10:25:00Z</dcterms:created>
  <dcterms:modified xsi:type="dcterms:W3CDTF">2022-05-07T08:27:00Z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KSOSaveFontToCloudKey">
    <vt:lpwstr>440477647_cloud</vt:lpwstr>
  </property>
  <property fmtid="{D5CDD505-2E9C-101B-9397-08002B2CF9AE}" pid="4" name="ICV">
    <vt:lpwstr>DBF2626FCED74BE09D99A8A605B4E0AB</vt:lpwstr>
  </property>
</Properties>
</file>