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DD" w:rsidRDefault="00DE23DD" w:rsidP="00DE23DD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DE23DD" w:rsidRDefault="00DE23DD" w:rsidP="00DE23D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城口县2022年农村劳动力（含脱贫人口）跨区域就业交通补助</w:t>
      </w:r>
    </w:p>
    <w:p w:rsidR="00DE23DD" w:rsidRDefault="00DE23DD" w:rsidP="00DE23D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申报汇总表</w:t>
      </w:r>
    </w:p>
    <w:p w:rsidR="00DE23DD" w:rsidRDefault="00DE23DD" w:rsidP="00DE23DD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填报单位（盖章）：                                       申报日期：      年     月    日</w:t>
      </w:r>
    </w:p>
    <w:tbl>
      <w:tblPr>
        <w:tblW w:w="152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53"/>
        <w:gridCol w:w="1012"/>
        <w:gridCol w:w="1959"/>
        <w:gridCol w:w="3219"/>
        <w:gridCol w:w="1785"/>
        <w:gridCol w:w="1635"/>
        <w:gridCol w:w="1755"/>
        <w:gridCol w:w="1260"/>
        <w:gridCol w:w="1050"/>
      </w:tblGrid>
      <w:tr w:rsidR="00DE23DD" w:rsidTr="00EB0DA3">
        <w:trPr>
          <w:trHeight w:val="1197"/>
        </w:trPr>
        <w:tc>
          <w:tcPr>
            <w:tcW w:w="763" w:type="dxa"/>
            <w:vAlign w:val="center"/>
          </w:tcPr>
          <w:p w:rsidR="00DE23DD" w:rsidRDefault="00DE23DD" w:rsidP="00EB0DA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853" w:type="dxa"/>
            <w:vAlign w:val="center"/>
          </w:tcPr>
          <w:p w:rsidR="00DE23DD" w:rsidRDefault="00DE23DD" w:rsidP="00EB0DA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12" w:type="dxa"/>
            <w:vAlign w:val="center"/>
          </w:tcPr>
          <w:p w:rsidR="00DE23DD" w:rsidRDefault="00DE23DD" w:rsidP="00EB0DA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959" w:type="dxa"/>
            <w:vAlign w:val="center"/>
          </w:tcPr>
          <w:p w:rsidR="00DE23DD" w:rsidRDefault="00DE23DD" w:rsidP="00EB0DA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身份号码</w:t>
            </w:r>
          </w:p>
        </w:tc>
        <w:tc>
          <w:tcPr>
            <w:tcW w:w="3219" w:type="dxa"/>
            <w:vAlign w:val="center"/>
          </w:tcPr>
          <w:p w:rsidR="00DE23DD" w:rsidRDefault="00DE23DD" w:rsidP="00EB0DA3">
            <w:pPr>
              <w:spacing w:line="400" w:lineRule="exact"/>
              <w:jc w:val="center"/>
            </w:pPr>
            <w:r>
              <w:rPr>
                <w:rFonts w:hint="eastAsia"/>
              </w:rPr>
              <w:t>人员类别</w:t>
            </w:r>
          </w:p>
          <w:p w:rsidR="00DE23DD" w:rsidRDefault="00DE23DD" w:rsidP="00EB0DA3">
            <w:pPr>
              <w:pStyle w:val="1"/>
            </w:pPr>
            <w:r>
              <w:rPr>
                <w:rFonts w:eastAsia="仿宋_GB2312" w:hint="eastAsia"/>
                <w:sz w:val="24"/>
              </w:rPr>
              <w:t>（一般劳动力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脱贫人口）</w:t>
            </w:r>
          </w:p>
        </w:tc>
        <w:tc>
          <w:tcPr>
            <w:tcW w:w="1785" w:type="dxa"/>
            <w:vAlign w:val="center"/>
          </w:tcPr>
          <w:p w:rsidR="00DE23DD" w:rsidRDefault="00DE23DD" w:rsidP="00EB0DA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635" w:type="dxa"/>
            <w:vAlign w:val="center"/>
          </w:tcPr>
          <w:p w:rsidR="00DE23DD" w:rsidRDefault="00DE23DD" w:rsidP="00EB0DA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就业地点</w:t>
            </w:r>
          </w:p>
        </w:tc>
        <w:tc>
          <w:tcPr>
            <w:tcW w:w="1755" w:type="dxa"/>
          </w:tcPr>
          <w:p w:rsidR="00DE23DD" w:rsidRDefault="00DE23DD" w:rsidP="00EB0DA3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E23DD" w:rsidRDefault="00DE23DD" w:rsidP="00EB0DA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稳定就业时间</w:t>
            </w:r>
          </w:p>
        </w:tc>
        <w:tc>
          <w:tcPr>
            <w:tcW w:w="1260" w:type="dxa"/>
            <w:vAlign w:val="center"/>
          </w:tcPr>
          <w:p w:rsidR="00DE23DD" w:rsidRDefault="00DE23DD" w:rsidP="00EB0DA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补助金额（元）</w:t>
            </w:r>
          </w:p>
        </w:tc>
        <w:tc>
          <w:tcPr>
            <w:tcW w:w="1050" w:type="dxa"/>
            <w:vAlign w:val="center"/>
          </w:tcPr>
          <w:p w:rsidR="00DE23DD" w:rsidRDefault="00DE23DD" w:rsidP="00EB0DA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DE23DD" w:rsidTr="00EB0DA3">
        <w:trPr>
          <w:trHeight w:val="563"/>
        </w:trPr>
        <w:tc>
          <w:tcPr>
            <w:tcW w:w="763" w:type="dxa"/>
            <w:vAlign w:val="center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snapToGrid w:val="0"/>
                <w:spacing w:val="-6"/>
                <w:kern w:val="0"/>
                <w:sz w:val="32"/>
                <w:szCs w:val="32"/>
              </w:rPr>
              <w:t>1</w:t>
            </w:r>
          </w:p>
        </w:tc>
        <w:tc>
          <w:tcPr>
            <w:tcW w:w="853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012" w:type="dxa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959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3219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55" w:type="dxa"/>
          </w:tcPr>
          <w:p w:rsidR="00DE23DD" w:rsidRDefault="00DE23DD" w:rsidP="00EB0DA3">
            <w:pPr>
              <w:spacing w:line="400" w:lineRule="exact"/>
              <w:rPr>
                <w:rFonts w:ascii="方正仿宋_GBK" w:eastAsia="方正仿宋_GBK" w:cs="宋体"/>
                <w:snapToGrid w:val="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32"/>
                <w:szCs w:val="32"/>
              </w:rPr>
            </w:pPr>
          </w:p>
        </w:tc>
      </w:tr>
      <w:tr w:rsidR="00DE23DD" w:rsidTr="00EB0DA3">
        <w:trPr>
          <w:trHeight w:val="563"/>
        </w:trPr>
        <w:tc>
          <w:tcPr>
            <w:tcW w:w="763" w:type="dxa"/>
            <w:vAlign w:val="center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宋体" w:hint="eastAsia"/>
                <w:snapToGrid w:val="0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853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012" w:type="dxa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19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55" w:type="dxa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</w:tr>
      <w:tr w:rsidR="00DE23DD" w:rsidTr="00EB0DA3">
        <w:trPr>
          <w:trHeight w:val="563"/>
        </w:trPr>
        <w:tc>
          <w:tcPr>
            <w:tcW w:w="763" w:type="dxa"/>
            <w:vAlign w:val="center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宋体" w:hint="eastAsia"/>
                <w:snapToGrid w:val="0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853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012" w:type="dxa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19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55" w:type="dxa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</w:tr>
      <w:tr w:rsidR="00DE23DD" w:rsidTr="00EB0DA3">
        <w:trPr>
          <w:trHeight w:val="563"/>
        </w:trPr>
        <w:tc>
          <w:tcPr>
            <w:tcW w:w="763" w:type="dxa"/>
            <w:vAlign w:val="center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宋体" w:hint="eastAsia"/>
                <w:snapToGrid w:val="0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853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012" w:type="dxa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19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55" w:type="dxa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</w:tr>
      <w:tr w:rsidR="00DE23DD" w:rsidTr="00EB0DA3">
        <w:trPr>
          <w:trHeight w:val="573"/>
        </w:trPr>
        <w:tc>
          <w:tcPr>
            <w:tcW w:w="763" w:type="dxa"/>
            <w:vAlign w:val="center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宋体" w:hint="eastAsia"/>
                <w:snapToGrid w:val="0"/>
                <w:spacing w:val="-6"/>
                <w:kern w:val="0"/>
                <w:sz w:val="18"/>
                <w:szCs w:val="18"/>
              </w:rPr>
              <w:lastRenderedPageBreak/>
              <w:t>…</w:t>
            </w:r>
          </w:p>
        </w:tc>
        <w:tc>
          <w:tcPr>
            <w:tcW w:w="853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012" w:type="dxa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19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55" w:type="dxa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DE23DD" w:rsidRDefault="00DE23DD" w:rsidP="00EB0DA3">
            <w:pPr>
              <w:widowControl/>
              <w:spacing w:line="400" w:lineRule="exact"/>
              <w:jc w:val="center"/>
              <w:rPr>
                <w:rFonts w:ascii="方正仿宋_GBK" w:eastAsia="方正仿宋_GBK" w:cs="宋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</w:tr>
    </w:tbl>
    <w:p w:rsidR="00DE23DD" w:rsidRDefault="00DE23DD" w:rsidP="00DE23DD">
      <w:pPr>
        <w:spacing w:line="560" w:lineRule="exact"/>
        <w:rPr>
          <w:rFonts w:ascii="Times New Roman" w:eastAsia="方正仿宋_GBK" w:hAnsi="Times New Roman"/>
          <w:sz w:val="32"/>
          <w:szCs w:val="32"/>
        </w:rPr>
        <w:sectPr w:rsidR="00DE23DD">
          <w:footerReference w:type="default" r:id="rId8"/>
          <w:pgSz w:w="16838" w:h="11906" w:orient="landscape"/>
          <w:pgMar w:top="2098" w:right="1474" w:bottom="1984" w:left="1587" w:header="851" w:footer="992" w:gutter="0"/>
          <w:cols w:space="425"/>
          <w:docGrid w:type="linesAndChars" w:linePitch="312"/>
        </w:sectPr>
      </w:pPr>
      <w:r>
        <w:rPr>
          <w:rFonts w:ascii="方正仿宋_GBK" w:eastAsia="方正仿宋_GBK" w:cs="宋体" w:hint="eastAsia"/>
          <w:kern w:val="0"/>
          <w:sz w:val="32"/>
          <w:szCs w:val="32"/>
        </w:rPr>
        <w:t xml:space="preserve">补贴金额总计：￥元。分管领导签字: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主要领导签字</w:t>
      </w:r>
    </w:p>
    <w:p w:rsidR="006E46D0" w:rsidRPr="00C33C70" w:rsidRDefault="006E46D0" w:rsidP="00DE23DD">
      <w:pPr>
        <w:spacing w:line="0" w:lineRule="atLeast"/>
        <w:rPr>
          <w:rFonts w:hint="eastAsia"/>
        </w:rPr>
      </w:pPr>
      <w:bookmarkStart w:id="0" w:name="_GoBack"/>
      <w:bookmarkEnd w:id="0"/>
    </w:p>
    <w:sectPr w:rsidR="006E46D0" w:rsidRPr="00C33C70">
      <w:footerReference w:type="default" r:id="rId9"/>
      <w:pgSz w:w="16838" w:h="11906" w:orient="landscape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56" w:rsidRDefault="00DE23DD">
      <w:r>
        <w:separator/>
      </w:r>
    </w:p>
  </w:endnote>
  <w:endnote w:type="continuationSeparator" w:id="0">
    <w:p w:rsidR="00395756" w:rsidRDefault="00DE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DD" w:rsidRDefault="00DE23D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D2E8F8" wp14:editId="42405D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E23DD" w:rsidRDefault="00DE23DD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0695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2E8F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DE23DD" w:rsidRDefault="00DE23DD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0695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D0" w:rsidRDefault="00DE23D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244C5" wp14:editId="4515375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6D0" w:rsidRDefault="00DE23DD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0695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244C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bvt3Nx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6E46D0" w:rsidRDefault="00DE23DD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10695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56" w:rsidRDefault="00DE23DD">
      <w:r>
        <w:separator/>
      </w:r>
    </w:p>
  </w:footnote>
  <w:footnote w:type="continuationSeparator" w:id="0">
    <w:p w:rsidR="00395756" w:rsidRDefault="00DE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5A29"/>
    <w:multiLevelType w:val="singleLevel"/>
    <w:tmpl w:val="0EEF5A29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73B3E"/>
    <w:rsid w:val="48F73B3E"/>
    <w:rsid w:val="B57E8201"/>
    <w:rsid w:val="00091D0D"/>
    <w:rsid w:val="000F4E00"/>
    <w:rsid w:val="0010695A"/>
    <w:rsid w:val="001F38AA"/>
    <w:rsid w:val="002C3025"/>
    <w:rsid w:val="003876F7"/>
    <w:rsid w:val="00395756"/>
    <w:rsid w:val="004C2F01"/>
    <w:rsid w:val="00555E79"/>
    <w:rsid w:val="0057006D"/>
    <w:rsid w:val="006E46D0"/>
    <w:rsid w:val="007E7184"/>
    <w:rsid w:val="009464B7"/>
    <w:rsid w:val="00B26CDF"/>
    <w:rsid w:val="00C33C70"/>
    <w:rsid w:val="00DE23DD"/>
    <w:rsid w:val="00E73C7B"/>
    <w:rsid w:val="00EB4DD4"/>
    <w:rsid w:val="00F84370"/>
    <w:rsid w:val="00FD3FA3"/>
    <w:rsid w:val="024A06E5"/>
    <w:rsid w:val="0635161F"/>
    <w:rsid w:val="077928EB"/>
    <w:rsid w:val="08B25408"/>
    <w:rsid w:val="0944684E"/>
    <w:rsid w:val="0A972344"/>
    <w:rsid w:val="0B0C1D0C"/>
    <w:rsid w:val="0B262E63"/>
    <w:rsid w:val="1088528B"/>
    <w:rsid w:val="10EE5DAA"/>
    <w:rsid w:val="128D0D77"/>
    <w:rsid w:val="13E71E3A"/>
    <w:rsid w:val="146A7238"/>
    <w:rsid w:val="18D746B2"/>
    <w:rsid w:val="1BAB1CAE"/>
    <w:rsid w:val="1CB736B3"/>
    <w:rsid w:val="1E330C7B"/>
    <w:rsid w:val="1E7D59B8"/>
    <w:rsid w:val="1E9B4E8F"/>
    <w:rsid w:val="217A24D9"/>
    <w:rsid w:val="21A53D7D"/>
    <w:rsid w:val="23DD4F04"/>
    <w:rsid w:val="24DA153A"/>
    <w:rsid w:val="25D725DE"/>
    <w:rsid w:val="26A53697"/>
    <w:rsid w:val="2A4A775A"/>
    <w:rsid w:val="2BE121FF"/>
    <w:rsid w:val="2CE534D0"/>
    <w:rsid w:val="2D082812"/>
    <w:rsid w:val="2F1A690D"/>
    <w:rsid w:val="316C5021"/>
    <w:rsid w:val="348E7F83"/>
    <w:rsid w:val="35E725F7"/>
    <w:rsid w:val="38DD6AD5"/>
    <w:rsid w:val="38F806F6"/>
    <w:rsid w:val="3DFA627F"/>
    <w:rsid w:val="430B7B14"/>
    <w:rsid w:val="439416B6"/>
    <w:rsid w:val="451C7CF2"/>
    <w:rsid w:val="458D0D28"/>
    <w:rsid w:val="46F96F76"/>
    <w:rsid w:val="47211E5C"/>
    <w:rsid w:val="47542686"/>
    <w:rsid w:val="48F73B3E"/>
    <w:rsid w:val="4A062769"/>
    <w:rsid w:val="501B7C4E"/>
    <w:rsid w:val="50861412"/>
    <w:rsid w:val="529E71D1"/>
    <w:rsid w:val="53407165"/>
    <w:rsid w:val="55EF0DB8"/>
    <w:rsid w:val="57747B59"/>
    <w:rsid w:val="5B065265"/>
    <w:rsid w:val="5B76693E"/>
    <w:rsid w:val="5D203293"/>
    <w:rsid w:val="5D903C8B"/>
    <w:rsid w:val="61BB62CE"/>
    <w:rsid w:val="693E784B"/>
    <w:rsid w:val="6CA71FA7"/>
    <w:rsid w:val="6E8C0366"/>
    <w:rsid w:val="70D956EF"/>
    <w:rsid w:val="71876000"/>
    <w:rsid w:val="733A148B"/>
    <w:rsid w:val="735136F5"/>
    <w:rsid w:val="77E663EE"/>
    <w:rsid w:val="79FF4C24"/>
    <w:rsid w:val="7AC856F5"/>
    <w:rsid w:val="7B25288B"/>
    <w:rsid w:val="7DAF7873"/>
    <w:rsid w:val="7FA6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715330"/>
  <w15:docId w15:val="{37B024DF-A877-4A96-AF5B-ECD0B10C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qFormat/>
    <w:rPr>
      <w:rFonts w:ascii="Times New Roman" w:hAnsi="Times New Roman"/>
    </w:rPr>
  </w:style>
  <w:style w:type="paragraph" w:styleId="a3">
    <w:name w:val="table of authorities"/>
    <w:basedOn w:val="a"/>
    <w:next w:val="a"/>
    <w:qFormat/>
    <w:pPr>
      <w:ind w:leftChars="200" w:left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ableOfAuthoring">
    <w:name w:val="TableOfAuthoring"/>
    <w:basedOn w:val="a"/>
    <w:next w:val="a"/>
    <w:qFormat/>
    <w:pPr>
      <w:widowControl/>
      <w:ind w:leftChars="200" w:left="420"/>
      <w:textAlignment w:val="baseline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  <w:szCs w:val="22"/>
    </w:rPr>
  </w:style>
  <w:style w:type="character" w:customStyle="1" w:styleId="a5">
    <w:name w:val="页脚 字符"/>
    <w:basedOn w:val="a0"/>
    <w:link w:val="a4"/>
    <w:uiPriority w:val="99"/>
    <w:rsid w:val="00DE23D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summer</dc:creator>
  <cp:lastModifiedBy>城口就业办公室</cp:lastModifiedBy>
  <cp:revision>2</cp:revision>
  <cp:lastPrinted>2022-02-18T11:55:00Z</cp:lastPrinted>
  <dcterms:created xsi:type="dcterms:W3CDTF">2022-05-07T08:19:00Z</dcterms:created>
  <dcterms:modified xsi:type="dcterms:W3CDTF">2022-05-07T08:19:00Z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440477647_cloud</vt:lpwstr>
  </property>
  <property fmtid="{D5CDD505-2E9C-101B-9397-08002B2CF9AE}" pid="4" name="ICV">
    <vt:lpwstr>DBF2626FCED74BE09D99A8A605B4E0AB</vt:lpwstr>
  </property>
</Properties>
</file>