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876"/>
        <w:tblW w:w="13416" w:type="dxa"/>
        <w:tblInd w:w="-2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633"/>
        <w:gridCol w:w="1941"/>
        <w:gridCol w:w="3162"/>
        <w:gridCol w:w="1842"/>
        <w:gridCol w:w="1985"/>
        <w:gridCol w:w="992"/>
      </w:tblGrid>
      <w:tr w14:paraId="7116B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4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D2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1"/>
                <w:szCs w:val="31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z w:val="31"/>
                <w:szCs w:val="31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1"/>
                <w:szCs w:val="31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1"/>
                <w:szCs w:val="31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1"/>
                <w:szCs w:val="31"/>
                <w:lang w:val="en-US" w:eastAsia="zh-CN"/>
              </w:rPr>
              <w:t>6月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1"/>
                <w:szCs w:val="31"/>
                <w:lang w:eastAsia="zh-CN"/>
              </w:rPr>
              <w:t>涉路施工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1"/>
                <w:szCs w:val="31"/>
              </w:rPr>
              <w:t>许可办理台账</w:t>
            </w:r>
          </w:p>
        </w:tc>
      </w:tr>
      <w:tr w14:paraId="29C2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E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CE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事项名称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F2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eastAsia="zh-CN"/>
              </w:rPr>
              <w:t>许可对象</w:t>
            </w:r>
          </w:p>
        </w:tc>
        <w:tc>
          <w:tcPr>
            <w:tcW w:w="3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5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6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许可日期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4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准予行政许可决定书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2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许可机关</w:t>
            </w:r>
          </w:p>
        </w:tc>
      </w:tr>
      <w:tr w14:paraId="5D7C9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D1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66C7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占用、挖掘公路、公路用地或者使公路改线审批（普通公路）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02B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中铁十二局集团有限公司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3EF4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911400001100711840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5BF7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6.6.25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C19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城交通许（202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）证字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0D5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  <w:t>城口县交通运输委员会</w:t>
            </w:r>
          </w:p>
        </w:tc>
      </w:tr>
    </w:tbl>
    <w:p w14:paraId="00884CE2">
      <w:pPr>
        <w:rPr>
          <w:lang w:val="en-US" w:eastAsia="zh-CN"/>
        </w:rPr>
      </w:pPr>
    </w:p>
    <w:p w14:paraId="5F73DA3F">
      <w:pPr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WY4M2IzZWExNjBmMjk4YzBjODhmMmZhNjU3YmUifQ=="/>
  </w:docVars>
  <w:rsids>
    <w:rsidRoot w:val="71834B23"/>
    <w:rsid w:val="015654C1"/>
    <w:rsid w:val="01916C5A"/>
    <w:rsid w:val="01DB20C8"/>
    <w:rsid w:val="032F672A"/>
    <w:rsid w:val="052A6FDC"/>
    <w:rsid w:val="05D435B9"/>
    <w:rsid w:val="0A762C4E"/>
    <w:rsid w:val="12306264"/>
    <w:rsid w:val="14A417A0"/>
    <w:rsid w:val="158F3CF4"/>
    <w:rsid w:val="176B6DF9"/>
    <w:rsid w:val="1C294840"/>
    <w:rsid w:val="1EC65D3D"/>
    <w:rsid w:val="203170BC"/>
    <w:rsid w:val="268705C2"/>
    <w:rsid w:val="282370EA"/>
    <w:rsid w:val="2EE12975"/>
    <w:rsid w:val="3BF072E6"/>
    <w:rsid w:val="3E613976"/>
    <w:rsid w:val="4A5B700A"/>
    <w:rsid w:val="4A8D0B44"/>
    <w:rsid w:val="4BF96C28"/>
    <w:rsid w:val="4F026EF9"/>
    <w:rsid w:val="65B44E80"/>
    <w:rsid w:val="6D3953A6"/>
    <w:rsid w:val="7059466E"/>
    <w:rsid w:val="713C56D6"/>
    <w:rsid w:val="71834B23"/>
    <w:rsid w:val="76EB5829"/>
    <w:rsid w:val="7881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262</Characters>
  <Lines>0</Lines>
  <Paragraphs>0</Paragraphs>
  <TotalTime>4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2023-12-28T02:22:00Z</dcterms:created>
  <dc:creator>彭多</dc:creator>
  <cp:lastModifiedBy>生于忧患</cp:lastModifiedBy>
  <dcterms:modified xsi:type="dcterms:W3CDTF">2026-07-02T02:52:05Z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F8C8C4EC99BF4896A9F4600EB48D6DCB_13</vt:lpwstr>
  </property>
  <property fmtid="{D5CDD505-2E9C-101B-9397-08002B2CF9AE}" pid="4" name="KSOTemplateDocerSaveRecord">
    <vt:lpwstr>eyJoZGlkIjoiNTE2NzRlNTdkM2RlOTAyMzlmNDQzNDVmZTljYzZkYzUiLCJ1c2VySWQiOiI0MzExMzYwOTAifQ==</vt:lpwstr>
  </property>
</Properties>
</file>