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margin" w:tblpXSpec="center" w:tblpY="1876"/>
        <w:tblW w:w="13416" w:type="dxa"/>
        <w:tblInd w:w="-26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"/>
        <w:gridCol w:w="2633"/>
        <w:gridCol w:w="1941"/>
        <w:gridCol w:w="3162"/>
        <w:gridCol w:w="1842"/>
        <w:gridCol w:w="1985"/>
        <w:gridCol w:w="992"/>
      </w:tblGrid>
      <w:tr w14:paraId="7116BC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341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CD290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ascii="方正小标宋_GBK" w:hAnsi="方正小标宋_GBK" w:eastAsia="方正小标宋_GBK" w:cs="方正小标宋_GBK"/>
                <w:color w:val="000000"/>
                <w:sz w:val="31"/>
                <w:szCs w:val="31"/>
              </w:rPr>
            </w:pPr>
            <w:r>
              <w:rPr>
                <w:rFonts w:ascii="方正小标宋_GBK" w:hAnsi="方正小标宋_GBK" w:eastAsia="方正小标宋_GBK" w:cs="方正小标宋_GBK"/>
                <w:color w:val="000000"/>
                <w:sz w:val="31"/>
                <w:szCs w:val="31"/>
              </w:rPr>
              <w:t>202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sz w:val="31"/>
                <w:szCs w:val="31"/>
                <w:lang w:val="en-US" w:eastAsia="zh-CN"/>
              </w:rPr>
              <w:t>5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sz w:val="31"/>
                <w:szCs w:val="31"/>
              </w:rPr>
              <w:t>年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sz w:val="31"/>
                <w:szCs w:val="31"/>
                <w:lang w:val="en-US" w:eastAsia="zh-CN"/>
              </w:rPr>
              <w:t>4月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sz w:val="31"/>
                <w:szCs w:val="31"/>
                <w:lang w:eastAsia="zh-CN"/>
              </w:rPr>
              <w:t>涉路施工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sz w:val="31"/>
                <w:szCs w:val="31"/>
              </w:rPr>
              <w:t>许可办理台账</w:t>
            </w:r>
          </w:p>
        </w:tc>
      </w:tr>
      <w:tr w14:paraId="29C2E8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EDE65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2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9CEAE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  <w:t>事项名称</w:t>
            </w:r>
          </w:p>
        </w:tc>
        <w:tc>
          <w:tcPr>
            <w:tcW w:w="19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CF271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  <w:lang w:eastAsia="zh-CN"/>
              </w:rPr>
              <w:t>许可对象</w:t>
            </w:r>
          </w:p>
        </w:tc>
        <w:tc>
          <w:tcPr>
            <w:tcW w:w="3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CD57F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  <w:t>统一社会信用代码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FF67A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  <w:t>许可日期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D2468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  <w:t>准予行政许可决定书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852E9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  <w:t>许可机关</w:t>
            </w:r>
          </w:p>
        </w:tc>
      </w:tr>
      <w:tr w14:paraId="5D7C9D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DD162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466C70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一般性跨越、穿越公路及在公路用地范围内架设、埋设管线、电缆等设施，或者利用公路桥梁、公路隧道、涵洞铺设电缆等设施许可（普通公路）</w:t>
            </w:r>
          </w:p>
        </w:tc>
        <w:tc>
          <w:tcPr>
            <w:tcW w:w="1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7102BC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  <w:t>重庆绿发产业投资有限公司</w:t>
            </w:r>
          </w:p>
        </w:tc>
        <w:tc>
          <w:tcPr>
            <w:tcW w:w="3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13EF43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bookmarkStart w:id="0" w:name="_GoBack"/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91500229MAAC2KCH7L</w:t>
            </w:r>
            <w:bookmarkEnd w:id="0"/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C5BF70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  <w:t>202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5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  <w:t>.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4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  <w:t>.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1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F3C199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  <w:t>城交通许（202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5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  <w:t>）证字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2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  <w:t>号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7F0D59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  <w:t>城口县交通运输委员会</w:t>
            </w:r>
          </w:p>
        </w:tc>
      </w:tr>
      <w:tr w14:paraId="6A14A7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B9D31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2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855953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一般性跨越、穿越公路及在公路用地范围内架设、埋设管线、电缆等设施，或者利用公路桥梁、公路隧道、涵洞铺设电缆等设施许可（普通公路）</w:t>
            </w:r>
          </w:p>
        </w:tc>
        <w:tc>
          <w:tcPr>
            <w:tcW w:w="1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3F5C04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  <w:t>重庆市城口县领建兴建筑工程有限公司</w:t>
            </w:r>
          </w:p>
        </w:tc>
        <w:tc>
          <w:tcPr>
            <w:tcW w:w="3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569B2D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91500229MAABR1BH43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0B6884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2025.4.7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3B745A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  <w:t>城交通许（202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5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  <w:t>）证字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3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  <w:t>号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5371C3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  <w:t>城口县交通运输委员会</w:t>
            </w:r>
          </w:p>
        </w:tc>
      </w:tr>
    </w:tbl>
    <w:p w14:paraId="47366C9C">
      <w:pPr>
        <w:rPr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roma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roma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roma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jYWY4M2IzZWExNjBmMjk4YzBjODhmMmZhNjU3YmUifQ=="/>
  </w:docVars>
  <w:rsids>
    <w:rsidRoot w:val="71834B23"/>
    <w:rsid w:val="015654C1"/>
    <w:rsid w:val="01916C5A"/>
    <w:rsid w:val="01DB20C8"/>
    <w:rsid w:val="032F672A"/>
    <w:rsid w:val="05D435B9"/>
    <w:rsid w:val="0A762C4E"/>
    <w:rsid w:val="14A417A0"/>
    <w:rsid w:val="1C294840"/>
    <w:rsid w:val="1EC65D3D"/>
    <w:rsid w:val="204F3430"/>
    <w:rsid w:val="268705C2"/>
    <w:rsid w:val="282370EA"/>
    <w:rsid w:val="2EE12975"/>
    <w:rsid w:val="4A8D0B44"/>
    <w:rsid w:val="4F026EF9"/>
    <w:rsid w:val="6D3953A6"/>
    <w:rsid w:val="7059466E"/>
    <w:rsid w:val="71834B23"/>
    <w:rsid w:val="78811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5">
    <w:name w:val="font41"/>
    <w:basedOn w:val="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6">
    <w:name w:val="font31"/>
    <w:basedOn w:val="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265</Words>
  <Characters>305</Characters>
  <Lines>0</Lines>
  <Paragraphs>0</Paragraphs>
  <TotalTime>9</TotalTime>
  <ScaleCrop>false</ScaleCrop>
  <LinksUpToDate>false</LinksUpToDate>
  <CharactersWithSpaces>305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2023-12-28T02:22:00Z</dcterms:created>
  <dc:creator>彭多</dc:creator>
  <cp:lastModifiedBy>生于忧患</cp:lastModifiedBy>
  <dcterms:modified xsi:type="dcterms:W3CDTF">2025-06-04T01:26:32Z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63A919A40C9E4129943EDF98F1DC0C57_13</vt:lpwstr>
  </property>
  <property fmtid="{D5CDD505-2E9C-101B-9397-08002B2CF9AE}" pid="4" name="KSOTemplateDocerSaveRecord">
    <vt:lpwstr>eyJoZGlkIjoiNjg2ZDczN2ZkY2E3OGRhNmVhNzRlOTEyYTExY2UyMmQiLCJ1c2VySWQiOiI0MzExMzYwOTAifQ==</vt:lpwstr>
  </property>
</Properties>
</file>