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93" w:type="dxa"/>
        <w:tblInd w:w="93" w:type="dxa"/>
        <w:tblLook w:val="04A0"/>
      </w:tblPr>
      <w:tblGrid>
        <w:gridCol w:w="986"/>
        <w:gridCol w:w="3350"/>
        <w:gridCol w:w="2857"/>
        <w:gridCol w:w="3233"/>
        <w:gridCol w:w="3267"/>
      </w:tblGrid>
      <w:tr w:rsidR="00B90510" w:rsidRPr="00B90510" w:rsidTr="00B90510">
        <w:trPr>
          <w:trHeight w:val="1073"/>
        </w:trPr>
        <w:tc>
          <w:tcPr>
            <w:tcW w:w="13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10" w:rsidRPr="00B90510" w:rsidRDefault="00B90510" w:rsidP="001B6111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2"/>
                <w:szCs w:val="32"/>
              </w:rPr>
            </w:pPr>
            <w:r w:rsidRPr="00B90510">
              <w:rPr>
                <w:rFonts w:ascii="方正小标宋_GBK" w:eastAsia="方正小标宋_GBK" w:hAnsi="宋体" w:cs="宋体" w:hint="eastAsia"/>
                <w:color w:val="000000"/>
                <w:kern w:val="0"/>
                <w:sz w:val="32"/>
                <w:szCs w:val="32"/>
              </w:rPr>
              <w:t>202</w:t>
            </w:r>
            <w:r w:rsidR="001B6111">
              <w:rPr>
                <w:rFonts w:ascii="方正小标宋_GBK" w:eastAsia="方正小标宋_GBK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  <w:r w:rsidRPr="00B90510">
              <w:rPr>
                <w:rFonts w:ascii="方正小标宋_GBK" w:eastAsia="方正小标宋_GBK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1B6111">
              <w:rPr>
                <w:rFonts w:ascii="方正小标宋_GBK" w:eastAsia="方正小标宋_GBK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  <w:r w:rsidR="0047656A">
              <w:rPr>
                <w:rFonts w:ascii="方正小标宋_GBK" w:eastAsia="方正小标宋_GBK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Pr="00B90510">
              <w:rPr>
                <w:rFonts w:ascii="方正小标宋_GBK" w:eastAsia="方正小标宋_GBK" w:hAnsi="宋体" w:cs="宋体" w:hint="eastAsia"/>
                <w:color w:val="000000"/>
                <w:kern w:val="0"/>
                <w:sz w:val="32"/>
                <w:szCs w:val="32"/>
              </w:rPr>
              <w:t>经营备案办理结果</w:t>
            </w:r>
          </w:p>
        </w:tc>
      </w:tr>
      <w:tr w:rsidR="00B90510" w:rsidRPr="00B90510" w:rsidTr="00B90510">
        <w:trPr>
          <w:trHeight w:val="90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10" w:rsidRPr="00B90510" w:rsidRDefault="00B90510" w:rsidP="00B9051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B90510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10" w:rsidRPr="00B90510" w:rsidRDefault="00B90510" w:rsidP="00B90510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 w:rsidRPr="00B90510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申请单位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10" w:rsidRPr="00B90510" w:rsidRDefault="00B90510" w:rsidP="00B905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90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事项名称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10" w:rsidRPr="00B90510" w:rsidRDefault="00B90510" w:rsidP="00B90510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 w:rsidRPr="00B90510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备案时间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10" w:rsidRPr="00B90510" w:rsidRDefault="00B90510" w:rsidP="00B905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9051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经营范围</w:t>
            </w:r>
          </w:p>
        </w:tc>
      </w:tr>
      <w:tr w:rsidR="00B90510" w:rsidRPr="00B90510" w:rsidTr="00B90510">
        <w:trPr>
          <w:trHeight w:val="242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10" w:rsidRPr="00B90510" w:rsidRDefault="00B90510" w:rsidP="00B9051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9051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10" w:rsidRPr="00B90510" w:rsidRDefault="001B6111" w:rsidP="00B905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11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城口车联坊轮胎销售部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10" w:rsidRPr="00B90510" w:rsidRDefault="00B90510" w:rsidP="00B905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051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机动车维修备案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10" w:rsidRPr="00B90510" w:rsidRDefault="00B90510" w:rsidP="001B611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B9051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1B611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6.5.21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10" w:rsidRPr="00B90510" w:rsidRDefault="001B6111" w:rsidP="00B905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611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三类汽车维修(轮胎动平衡及修补)</w:t>
            </w:r>
          </w:p>
        </w:tc>
      </w:tr>
    </w:tbl>
    <w:p w:rsidR="00245A2F" w:rsidRPr="00B90510" w:rsidRDefault="00245A2F"/>
    <w:sectPr w:rsidR="00245A2F" w:rsidRPr="00B90510" w:rsidSect="00B905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2AD" w:rsidRDefault="00EF02AD" w:rsidP="00B90510">
      <w:r>
        <w:separator/>
      </w:r>
    </w:p>
  </w:endnote>
  <w:endnote w:type="continuationSeparator" w:id="1">
    <w:p w:rsidR="00EF02AD" w:rsidRDefault="00EF02AD" w:rsidP="00B905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黑体_GBK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_GBK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2AD" w:rsidRDefault="00EF02AD" w:rsidP="00B90510">
      <w:r>
        <w:separator/>
      </w:r>
    </w:p>
  </w:footnote>
  <w:footnote w:type="continuationSeparator" w:id="1">
    <w:p w:rsidR="00EF02AD" w:rsidRDefault="00EF02AD" w:rsidP="00B905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0510"/>
    <w:rsid w:val="001B6111"/>
    <w:rsid w:val="00245A2F"/>
    <w:rsid w:val="0047656A"/>
    <w:rsid w:val="00A2512E"/>
    <w:rsid w:val="00B90510"/>
    <w:rsid w:val="00EF0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1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05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05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05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05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0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</Words>
  <Characters>78</Characters>
  <Application>Microsoft Office Word</Application>
  <DocSecurity>0</DocSecurity>
  <Lines>1</Lines>
  <Paragraphs>1</Paragraphs>
  <ScaleCrop>false</ScaleCrop>
  <Company>微软中国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2025-12-04T08:59:00Z</dcterms:created>
  <dcterms:modified xsi:type="dcterms:W3CDTF">2026-05-27T06:50:00Z</dcterms:modified>
</cp:coreProperties>
</file>