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21" w:type="dxa"/>
        <w:tblInd w:w="93" w:type="dxa"/>
        <w:tblLook w:val="04A0"/>
      </w:tblPr>
      <w:tblGrid>
        <w:gridCol w:w="837"/>
        <w:gridCol w:w="2843"/>
        <w:gridCol w:w="2425"/>
        <w:gridCol w:w="2744"/>
        <w:gridCol w:w="2772"/>
      </w:tblGrid>
      <w:tr w:rsidR="00500DAD" w:rsidRPr="00500DAD" w:rsidTr="00500DAD">
        <w:trPr>
          <w:trHeight w:val="942"/>
        </w:trPr>
        <w:tc>
          <w:tcPr>
            <w:tcW w:w="116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0DAD" w:rsidRPr="00500DAD" w:rsidRDefault="00500DAD" w:rsidP="00500DAD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32"/>
                <w:szCs w:val="32"/>
              </w:rPr>
            </w:pPr>
            <w:r w:rsidRPr="00500DAD">
              <w:rPr>
                <w:rFonts w:ascii="方正小标宋_GBK" w:eastAsia="方正小标宋_GBK" w:hAnsi="宋体" w:cs="宋体" w:hint="eastAsia"/>
                <w:color w:val="000000"/>
                <w:kern w:val="0"/>
                <w:sz w:val="32"/>
                <w:szCs w:val="32"/>
              </w:rPr>
              <w:t>2025年</w:t>
            </w:r>
            <w:r>
              <w:rPr>
                <w:rFonts w:ascii="方正小标宋_GBK" w:eastAsia="方正小标宋_GBK" w:hAnsi="宋体" w:cs="宋体" w:hint="eastAsia"/>
                <w:color w:val="000000"/>
                <w:kern w:val="0"/>
                <w:sz w:val="32"/>
                <w:szCs w:val="32"/>
              </w:rPr>
              <w:t>8月</w:t>
            </w:r>
            <w:r w:rsidRPr="00500DAD">
              <w:rPr>
                <w:rFonts w:ascii="方正小标宋_GBK" w:eastAsia="方正小标宋_GBK" w:hAnsi="宋体" w:cs="宋体" w:hint="eastAsia"/>
                <w:color w:val="000000"/>
                <w:kern w:val="0"/>
                <w:sz w:val="32"/>
                <w:szCs w:val="32"/>
              </w:rPr>
              <w:t>经营备案办理结果</w:t>
            </w:r>
          </w:p>
        </w:tc>
      </w:tr>
      <w:tr w:rsidR="00500DAD" w:rsidRPr="00500DAD" w:rsidTr="00500DAD">
        <w:trPr>
          <w:trHeight w:val="79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AD" w:rsidRPr="00500DAD" w:rsidRDefault="00500DAD" w:rsidP="00500D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500DAD"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AD" w:rsidRPr="00500DAD" w:rsidRDefault="00500DAD" w:rsidP="00500DAD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500DAD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申请单位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AD" w:rsidRPr="00500DAD" w:rsidRDefault="00500DAD" w:rsidP="00500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00D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事项名称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AD" w:rsidRPr="00500DAD" w:rsidRDefault="00500DAD" w:rsidP="00500DAD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500DAD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备案时间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AD" w:rsidRPr="00500DAD" w:rsidRDefault="00500DAD" w:rsidP="00500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00DA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经营范围</w:t>
            </w:r>
          </w:p>
        </w:tc>
      </w:tr>
      <w:tr w:rsidR="00500DAD" w:rsidRPr="00500DAD" w:rsidTr="00500DAD">
        <w:trPr>
          <w:trHeight w:val="26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AD" w:rsidRPr="00500DAD" w:rsidRDefault="00500DAD" w:rsidP="00500D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00D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0DAD" w:rsidRPr="00500DAD" w:rsidRDefault="00500DAD" w:rsidP="00500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0DA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城口县保泰汽修厂</w:t>
            </w:r>
          </w:p>
        </w:tc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AD" w:rsidRPr="00500DAD" w:rsidRDefault="00500DAD" w:rsidP="00500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0DA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机动车维修备案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AD" w:rsidRPr="00500DAD" w:rsidRDefault="00500DAD" w:rsidP="00500DAD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00DAD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2025.8.11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AD" w:rsidRPr="00500DAD" w:rsidRDefault="00500DAD" w:rsidP="00500D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00DA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二类汽车维修</w:t>
            </w:r>
            <w:r w:rsidRPr="00500D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[</w:t>
            </w:r>
            <w:r w:rsidRPr="00500DA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大中型客车</w:t>
            </w:r>
            <w:r w:rsidRPr="00500D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500DA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燃油</w:t>
            </w:r>
            <w:r w:rsidRPr="00500D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)],</w:t>
            </w:r>
            <w:r w:rsidRPr="00500DA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二类汽车维修</w:t>
            </w:r>
            <w:r w:rsidRPr="00500D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[</w:t>
            </w:r>
            <w:r w:rsidRPr="00500DA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大中型客车</w:t>
            </w:r>
            <w:r w:rsidRPr="00500D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500DA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电动车</w:t>
            </w:r>
            <w:r w:rsidRPr="00500D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)],</w:t>
            </w:r>
            <w:r w:rsidRPr="00500DA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二类汽车维修</w:t>
            </w:r>
            <w:r w:rsidRPr="00500D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[</w:t>
            </w:r>
            <w:r w:rsidRPr="00500DA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大型货车</w:t>
            </w:r>
            <w:r w:rsidRPr="00500D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500DA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燃油</w:t>
            </w:r>
            <w:r w:rsidRPr="00500D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)],</w:t>
            </w:r>
            <w:r w:rsidRPr="00500DA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二类汽车维修</w:t>
            </w:r>
            <w:r w:rsidRPr="00500D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[</w:t>
            </w:r>
            <w:r w:rsidRPr="00500DA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小型车</w:t>
            </w:r>
            <w:r w:rsidRPr="00500D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500DA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燃油</w:t>
            </w:r>
            <w:r w:rsidRPr="00500D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)],</w:t>
            </w:r>
            <w:r w:rsidRPr="00500DA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二类汽车维修</w:t>
            </w:r>
            <w:r w:rsidRPr="00500D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[</w:t>
            </w:r>
            <w:r w:rsidRPr="00500DA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小型车</w:t>
            </w:r>
            <w:r w:rsidRPr="00500D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500DA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电动车</w:t>
            </w:r>
            <w:r w:rsidRPr="00500D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)]</w:t>
            </w:r>
          </w:p>
        </w:tc>
      </w:tr>
      <w:tr w:rsidR="00500DAD" w:rsidRPr="00500DAD" w:rsidTr="00500DAD">
        <w:trPr>
          <w:trHeight w:val="14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AD" w:rsidRPr="00500DAD" w:rsidRDefault="00500DAD" w:rsidP="00500D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00D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AD" w:rsidRPr="00500DAD" w:rsidRDefault="00500DAD" w:rsidP="00500DAD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00DAD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城口县兄弟汽修店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AD" w:rsidRPr="00500DAD" w:rsidRDefault="00500DAD" w:rsidP="00500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0DA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机动车维修备案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AD" w:rsidRPr="00500DAD" w:rsidRDefault="00500DAD" w:rsidP="00500DAD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00DAD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2025.8.11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AD" w:rsidRPr="00500DAD" w:rsidRDefault="00500DAD" w:rsidP="00500D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00DA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三类汽车维修</w:t>
            </w:r>
            <w:r w:rsidRPr="00500D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500DA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轮胎动平衡及修补</w:t>
            </w:r>
            <w:r w:rsidRPr="00500D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),</w:t>
            </w:r>
            <w:r w:rsidRPr="00500DA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三类汽车维修</w:t>
            </w:r>
            <w:r w:rsidRPr="00500D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500DA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汽车润滑与养护</w:t>
            </w:r>
            <w:r w:rsidRPr="00500D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),</w:t>
            </w:r>
            <w:r w:rsidRPr="00500DA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三类汽车维修</w:t>
            </w:r>
            <w:r w:rsidRPr="00500D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500DAD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车身维修</w:t>
            </w:r>
            <w:r w:rsidRPr="00500D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500DAD" w:rsidRPr="00500DAD" w:rsidTr="00500DAD">
        <w:trPr>
          <w:trHeight w:val="54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AD" w:rsidRPr="00500DAD" w:rsidRDefault="00500DAD" w:rsidP="00500D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00D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AD" w:rsidRPr="00500DAD" w:rsidRDefault="00500DAD" w:rsidP="00500DAD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00DAD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城口县骑趣机车经营部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DAD" w:rsidRPr="00500DAD" w:rsidRDefault="00500DAD" w:rsidP="00500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0DA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机动车维修备案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AD" w:rsidRPr="00500DAD" w:rsidRDefault="00500DAD" w:rsidP="00500DAD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500DAD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2025.8.7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DAD" w:rsidRPr="00500DAD" w:rsidRDefault="00500DAD" w:rsidP="00500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0DA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二类摩托车维修</w:t>
            </w:r>
          </w:p>
        </w:tc>
      </w:tr>
    </w:tbl>
    <w:p w:rsidR="00ED5E42" w:rsidRDefault="00ED5E42"/>
    <w:sectPr w:rsidR="00ED5E42" w:rsidSect="00500DA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E42" w:rsidRDefault="00ED5E42" w:rsidP="00500DAD">
      <w:r>
        <w:separator/>
      </w:r>
    </w:p>
  </w:endnote>
  <w:endnote w:type="continuationSeparator" w:id="1">
    <w:p w:rsidR="00ED5E42" w:rsidRDefault="00ED5E42" w:rsidP="00500D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黑体_GBK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仿宋_GBK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E42" w:rsidRDefault="00ED5E42" w:rsidP="00500DAD">
      <w:r>
        <w:separator/>
      </w:r>
    </w:p>
  </w:footnote>
  <w:footnote w:type="continuationSeparator" w:id="1">
    <w:p w:rsidR="00ED5E42" w:rsidRDefault="00ED5E42" w:rsidP="00500D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0DAD"/>
    <w:rsid w:val="00500DAD"/>
    <w:rsid w:val="00ED5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0D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0D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00D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00DA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9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>微软中国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2025-08-12T08:43:00Z</dcterms:created>
  <dcterms:modified xsi:type="dcterms:W3CDTF">2025-08-12T08:44:00Z</dcterms:modified>
</cp:coreProperties>
</file>