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310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8月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行政许可办理台账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694"/>
        <w:gridCol w:w="996"/>
        <w:gridCol w:w="1957"/>
        <w:gridCol w:w="905"/>
        <w:gridCol w:w="1304"/>
        <w:gridCol w:w="1744"/>
        <w:gridCol w:w="916"/>
      </w:tblGrid>
      <w:tr w14:paraId="2CC308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489B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522B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</w:t>
            </w:r>
          </w:p>
          <w:p w14:paraId="36F8F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</w:t>
            </w:r>
          </w:p>
        </w:tc>
        <w:tc>
          <w:tcPr>
            <w:tcW w:w="19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360B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事项</w:t>
            </w:r>
          </w:p>
          <w:p w14:paraId="0C6A2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名称</w:t>
            </w: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C685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195F7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结论</w:t>
            </w:r>
          </w:p>
        </w:tc>
        <w:tc>
          <w:tcPr>
            <w:tcW w:w="1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01B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75FC8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日期</w:t>
            </w:r>
          </w:p>
        </w:tc>
        <w:tc>
          <w:tcPr>
            <w:tcW w:w="17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A969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行政许可决定书编号</w:t>
            </w:r>
          </w:p>
          <w:p w14:paraId="5CD33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（发文字号）</w:t>
            </w:r>
          </w:p>
        </w:tc>
        <w:tc>
          <w:tcPr>
            <w:tcW w:w="9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32E3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许可</w:t>
            </w:r>
          </w:p>
          <w:p w14:paraId="222C3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机关</w:t>
            </w:r>
          </w:p>
        </w:tc>
      </w:tr>
      <w:tr w14:paraId="1A663F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EFEB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63A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城口县庙坝镇人民政府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1E35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公路工程建设项目设计文件审批-普通公路施工图设计（区县项目）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435E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533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8/14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617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城交通发【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E708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7B5030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DE22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C69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城口县公路事务中心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F581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公路工程建设项目设计文件审批-普通公路施工图设计（区县项目）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44BA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010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8/14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097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城交通发【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DC21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62EBEF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C7C4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7B0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城口县大巴山路桥工程有限责任公司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7C39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公路工程建设项目设计文件审批-普通公路施工图设计（区县项目）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C657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55B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8/14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609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城交通发【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0C40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"/>
              </w:rPr>
              <w:t>运输委员会</w:t>
            </w:r>
          </w:p>
        </w:tc>
      </w:tr>
      <w:tr w14:paraId="50317D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1C47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B07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城口县东安镇人民政府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5350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BBA2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5BB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8/01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EC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272B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运输委员会</w:t>
            </w:r>
          </w:p>
        </w:tc>
      </w:tr>
      <w:tr w14:paraId="1C7F26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DA16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D5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城口县大巴山路桥工程有限责任公司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5782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253E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ADD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8/01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8B3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6C3A6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运输委员会</w:t>
            </w:r>
          </w:p>
        </w:tc>
      </w:tr>
      <w:tr w14:paraId="5B92BD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2785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55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城口县庙坝镇人民政府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0744B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3B5E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B8A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8/22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5DEC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A575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运输委员会</w:t>
            </w:r>
          </w:p>
        </w:tc>
      </w:tr>
      <w:tr w14:paraId="6C0D95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8CC7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DF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城口县公路事务中心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72089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7860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57E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8/22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180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3CB7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运输委员会</w:t>
            </w:r>
          </w:p>
        </w:tc>
      </w:tr>
      <w:tr w14:paraId="25DA66E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1170" w:hRule="atLeast"/>
        </w:trPr>
        <w:tc>
          <w:tcPr>
            <w:tcW w:w="69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D452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3BB2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城口县大巴山路桥工程有限责任公司</w:t>
            </w: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FFCC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公路建设项目施工许可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4274A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准予许可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101D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8/22</w:t>
            </w:r>
            <w:bookmarkStart w:id="0" w:name="_GoBack"/>
            <w:bookmarkEnd w:id="0"/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7407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城交准字〔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bottom w:w="0" w:type="dxa"/>
              <w:right w:w="105" w:type="dxa"/>
            </w:tcMar>
            <w:vAlign w:val="center"/>
          </w:tcPr>
          <w:p w14:paraId="2EF52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城口县交通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运输委员会</w:t>
            </w:r>
          </w:p>
        </w:tc>
      </w:tr>
    </w:tbl>
    <w:p w14:paraId="3ED12EED">
      <w:pPr>
        <w:tabs>
          <w:tab w:val="left" w:pos="128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WY4M2IzZWExNjBmMjk4YzBjODhmMmZhNjU3YmUifQ=="/>
  </w:docVars>
  <w:rsids>
    <w:rsidRoot w:val="71834B23"/>
    <w:rsid w:val="09023DF1"/>
    <w:rsid w:val="10A11CF4"/>
    <w:rsid w:val="137E5BA3"/>
    <w:rsid w:val="144E4536"/>
    <w:rsid w:val="178A3AD7"/>
    <w:rsid w:val="184B5B6A"/>
    <w:rsid w:val="18AC4909"/>
    <w:rsid w:val="1C444C1C"/>
    <w:rsid w:val="1DAD4ED7"/>
    <w:rsid w:val="1EF65C58"/>
    <w:rsid w:val="273C5C28"/>
    <w:rsid w:val="292D0766"/>
    <w:rsid w:val="34756B1F"/>
    <w:rsid w:val="3D177D3B"/>
    <w:rsid w:val="3D3E4A09"/>
    <w:rsid w:val="40263CAB"/>
    <w:rsid w:val="418F7B49"/>
    <w:rsid w:val="437F2ECA"/>
    <w:rsid w:val="467841CD"/>
    <w:rsid w:val="49E862B8"/>
    <w:rsid w:val="4E7864FD"/>
    <w:rsid w:val="52551DD5"/>
    <w:rsid w:val="57AD6E72"/>
    <w:rsid w:val="692C3022"/>
    <w:rsid w:val="6C9938E9"/>
    <w:rsid w:val="6E8B5DF7"/>
    <w:rsid w:val="71834B23"/>
    <w:rsid w:val="73A759F8"/>
    <w:rsid w:val="76654669"/>
    <w:rsid w:val="76993924"/>
    <w:rsid w:val="779505C3"/>
    <w:rsid w:val="7CB20E64"/>
    <w:rsid w:val="7DC9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4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364</Characters>
  <Lines>0</Lines>
  <Paragraphs>0</Paragraphs>
  <TotalTime>1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2023-12-28T02:22:00Z</dcterms:created>
  <dc:creator>彭多</dc:creator>
  <cp:lastModifiedBy>生于忧患</cp:lastModifiedBy>
  <dcterms:modified xsi:type="dcterms:W3CDTF">2025-09-01T02:09:34Z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E01CEF1AF60C40CBAB67750AC8C8EBE6_13</vt:lpwstr>
  </property>
  <property fmtid="{D5CDD505-2E9C-101B-9397-08002B2CF9AE}" pid="4" name="KSOTemplateDocerSaveRecord">
    <vt:lpwstr>eyJoZGlkIjoiNTE2NzRlNTdkM2RlOTAyMzlmNDQzNDVmZTljYzZkYzUiLCJ1c2VySWQiOiI0MzExMzYwOTAifQ==</vt:lpwstr>
  </property>
</Properties>
</file>