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876"/>
        <w:tblW w:w="13736" w:type="dxa"/>
        <w:tblInd w:w="-2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633"/>
        <w:gridCol w:w="1941"/>
        <w:gridCol w:w="3162"/>
        <w:gridCol w:w="1842"/>
        <w:gridCol w:w="1623"/>
        <w:gridCol w:w="1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1"/>
                <w:szCs w:val="31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31"/>
                <w:szCs w:val="31"/>
              </w:rPr>
              <w:t>2023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1"/>
                <w:szCs w:val="31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1"/>
                <w:szCs w:val="31"/>
                <w:lang w:val="en-US" w:eastAsia="zh-CN"/>
              </w:rPr>
              <w:t>11月行政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1"/>
                <w:szCs w:val="31"/>
              </w:rPr>
              <w:t>许可办理台账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事项名称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许可对象</w:t>
            </w:r>
          </w:p>
        </w:tc>
        <w:tc>
          <w:tcPr>
            <w:tcW w:w="3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许可日期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准予行政许可决定书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t>公路建设项目施工许可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城口县葛城街道办事处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115002297626504993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2023/11/07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城交准字〔2023〕25号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lang w:val="en-US" w:eastAsia="zh-CN"/>
              </w:rPr>
            </w:pPr>
            <w:r>
              <w:t>公路建设项目施工许可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城口县葛城街道办事处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115002297626504993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2023/11/07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城交准字〔2023〕26号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lang w:val="en-US" w:eastAsia="zh-CN"/>
              </w:rPr>
            </w:pPr>
            <w:r>
              <w:t>公路建设项目施工许可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城口县葛城街道办事处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115002297626504993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2023/11/07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城交准字〔2023〕27号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t>公路建设项目施工许可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城口县葛城街道办事处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115002297626504993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城交准字〔2023〕28号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/>
                <w:lang w:val="en-US" w:eastAsia="zh-CN"/>
              </w:rPr>
              <w:t>公路工程建设项目设计文件审批-普通公路施工图设计（区县项目）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城口县东安镇人民政府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11500229798013037J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城交通发【2023】151号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/>
                <w:lang w:val="en-US" w:eastAsia="zh-CN"/>
              </w:rPr>
              <w:t>公路工程建设项目设计文件审批-普通公路施工图设计（区县项目）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城口县东安镇人民政府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11500229798013037J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城交通发【2023】160号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/>
                <w:lang w:val="en-US" w:eastAsia="zh-CN"/>
              </w:rPr>
              <w:t>公路工程建设项目设计文件审批-普通公路施工图设计（区县项目）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城口县巴山镇人民政府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11500229768896027K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城交通发【2023】158号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/>
                <w:lang w:val="en-US" w:eastAsia="zh-CN"/>
              </w:rPr>
              <w:t>公路工程建设项目设计文件审批-普通公路施工图设计（区县项目）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91500229MA5U6Y9R72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城交通发【2021】313号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/>
                <w:lang w:val="en-US" w:eastAsia="zh-CN"/>
              </w:rPr>
              <w:t>公路工程建设项目设计文件审批-普通公路施工图设计（区县项目）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城口县鸡鸣乡人民政府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11500229768895163R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城交通发【2023】206号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/>
                <w:lang w:val="en-US" w:eastAsia="zh-CN"/>
              </w:rPr>
              <w:t>公路工程建设项目设计文件审批-普通公路施工图设计（区县项目）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城口县高楠镇人民政府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11500229768895171L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城交通发【2023】200号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/>
                <w:lang w:val="en-US" w:eastAsia="zh-CN"/>
              </w:rPr>
              <w:t>公路工程建设项目设计文件审批-普通公路施工图设计（区县项目）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城口县明中乡人民政府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1150022977175058X4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城交通发【2023】185号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/>
                <w:lang w:val="en-US" w:eastAsia="zh-CN"/>
              </w:rPr>
              <w:t>公路工程建设项目设计文件审批-普通公路施工图设计（区县项目）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城口县北屏乡人民政府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11500229768896801C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城交通发【2023】206号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/>
                <w:lang w:val="en-US" w:eastAsia="zh-CN"/>
              </w:rPr>
              <w:t>公路工程建设项目设计文件审批-普通公路施工图设计（区县项目）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城口县周溪乡人民政府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1150022979804751X5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城交通发【2023】152号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/>
                <w:lang w:val="en-US" w:eastAsia="zh-CN"/>
              </w:rPr>
              <w:t>公路工程建设项目设计文件审批-普通公路施工图设计（区县项目）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城口县明中乡人民政府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1150022977175058X4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城交通发【2023】201号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/>
                <w:lang w:val="en-US" w:eastAsia="zh-CN"/>
              </w:rPr>
              <w:t>公路工程建设项目设计文件审批-普通公路施工图设计（区县项目）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城口县交通工程建设管理服务中心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12500229MB1F79316K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城交通发【2023】167号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/>
                <w:lang w:val="en-US" w:eastAsia="zh-CN"/>
              </w:rPr>
              <w:t>公路工程建设项目设计文件审批-普通公路施工图设计（区县项目）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城口县鸡鸣乡人民政府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11500229768895163R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城交通发【2023】163号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t>公路建设项目施工许可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城口县东安镇人民政府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11500229798013037J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城交准字〔2023〕29号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t>公路建设项目施工许可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城口县东安镇人民政府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11500229798013037J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城交准字〔2023〕30号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t>公路建设项目施工许可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城口县鸡鸣乡人民政府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11500229768895163R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城交准字〔2023〕31号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t>公路建设项目施工许可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91500229MA5U6Y9R72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城交准字〔2023〕32号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t>公路建设项目施工许可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城口县东安镇人民政府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11500229798013037J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城交准字〔2023〕33号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t>公路建设项目施工许可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城口县高楠镇人民政府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11500229768895171L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城交准字〔2023〕34号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t>公路建设项目施工许可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城口县周溪乡人民政府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1150022979804751X5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城交准字〔2023〕35号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t>公路建设项目施工许可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城口县巴山镇人民政府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11500229768896027K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城交准字〔2023〕36号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t>公路建设项目施工许可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城口县北屏乡人民政府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11500229768896801C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城交准字〔2023〕37号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t>公路建设项目施工许可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城口县明中乡人民政府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1150022977175058X4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城交准字〔2023〕38号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城口县交通局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WY4M2IzZWExNjBmMjk4YzBjODhmMmZhNjU3YmUifQ=="/>
  </w:docVars>
  <w:rsids>
    <w:rsidRoot w:val="71834B23"/>
    <w:rsid w:val="01916C5A"/>
    <w:rsid w:val="032F672A"/>
    <w:rsid w:val="05D435B9"/>
    <w:rsid w:val="1EC65D3D"/>
    <w:rsid w:val="268705C2"/>
    <w:rsid w:val="2EE12975"/>
    <w:rsid w:val="718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2023-12-28T02:22:00Z</dcterms:created>
  <dc:creator>彭多</dc:creator>
  <cp:lastModifiedBy>彭多</cp:lastModifiedBy>
  <dcterms:modified xsi:type="dcterms:W3CDTF">2023-12-28T02:29:24Z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A95EB17EA7424954AA22D2D606873738_13</vt:lpwstr>
  </property>
</Properties>
</file>