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XSpec="center" w:tblpY="1876"/>
        <w:tblW w:w="13736" w:type="dxa"/>
        <w:tblInd w:w="-2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2633"/>
        <w:gridCol w:w="1941"/>
        <w:gridCol w:w="3162"/>
        <w:gridCol w:w="1842"/>
        <w:gridCol w:w="1623"/>
        <w:gridCol w:w="16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7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  <w:rPr>
                <w:rFonts w:ascii="方正小标宋_GBK" w:hAnsi="方正小标宋_GBK" w:eastAsia="方正小标宋_GBK" w:cs="方正小标宋_GBK"/>
                <w:color w:val="000000"/>
                <w:sz w:val="31"/>
                <w:szCs w:val="31"/>
              </w:rPr>
            </w:pPr>
            <w:r>
              <w:rPr>
                <w:rFonts w:ascii="方正小标宋_GBK" w:hAnsi="方正小标宋_GBK" w:eastAsia="方正小标宋_GBK" w:cs="方正小标宋_GBK"/>
                <w:color w:val="000000"/>
                <w:sz w:val="31"/>
                <w:szCs w:val="31"/>
              </w:rPr>
              <w:t>2023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31"/>
                <w:szCs w:val="31"/>
              </w:rPr>
              <w:t>年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31"/>
                <w:szCs w:val="31"/>
                <w:lang w:val="en-US" w:eastAsia="zh-CN"/>
              </w:rPr>
              <w:t>11月行政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sz w:val="31"/>
                <w:szCs w:val="31"/>
              </w:rPr>
              <w:t>许可办理台账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leftChars="0" w:right="0" w:rightChars="0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leftChars="0" w:right="0" w:rightChars="0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  <w:t>事项名称</w:t>
            </w:r>
          </w:p>
        </w:tc>
        <w:tc>
          <w:tcPr>
            <w:tcW w:w="1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leftChars="0" w:right="0" w:rightChars="0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lang w:eastAsia="zh-CN"/>
              </w:rPr>
              <w:t>许可对象</w:t>
            </w:r>
          </w:p>
        </w:tc>
        <w:tc>
          <w:tcPr>
            <w:tcW w:w="3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leftChars="0" w:right="0" w:rightChars="0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  <w:t>统一社会信用代码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leftChars="0" w:right="0" w:rightChars="0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  <w:t>许可日期</w:t>
            </w:r>
          </w:p>
        </w:tc>
        <w:tc>
          <w:tcPr>
            <w:tcW w:w="1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leftChars="0" w:right="0" w:rightChars="0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  <w:t>准予行政许可决定书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leftChars="0" w:right="0" w:rightChars="0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  <w:t>许可机关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leftChars="0" w:right="0" w:rightChars="0"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t>公路建设项目施工许可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_GBK" w:hAnsi="宋体" w:eastAsia="方正仿宋_GBK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城口县葛城街道办事处</w:t>
            </w:r>
          </w:p>
        </w:tc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115002297626504993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2023/11/07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城交准字〔2023〕25号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城口县交通局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lang w:val="en-US" w:eastAsia="zh-CN"/>
              </w:rPr>
            </w:pPr>
            <w:r>
              <w:t>公路建设项目施工许可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城口县葛城街道办事处</w:t>
            </w:r>
          </w:p>
        </w:tc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115002297626504993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2023/11/07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城交准字〔2023〕26号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城口县交通局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lang w:val="en-US" w:eastAsia="zh-CN"/>
              </w:rPr>
            </w:pPr>
            <w:r>
              <w:t>公路建设项目施工许可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城口县葛城街道办事处</w:t>
            </w:r>
          </w:p>
        </w:tc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115002297626504993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2023/11/07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城交准字〔2023〕27号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城口县交通局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t>公路建设项目施工许可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城口县葛城街道办事处</w:t>
            </w:r>
          </w:p>
        </w:tc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115002297626504993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2023/11/10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城交准字〔2023〕28号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城口县交通局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/>
                <w:lang w:val="en-US" w:eastAsia="zh-CN"/>
              </w:rPr>
              <w:t>公路工程建设项目设计文件审批-普通公路施工图设计（区县项目）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城口县东安镇人民政府</w:t>
            </w:r>
          </w:p>
        </w:tc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11500229798013037J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2023/11/20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城交通发【2023】151号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城口县交通局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/>
                <w:lang w:val="en-US" w:eastAsia="zh-CN"/>
              </w:rPr>
              <w:t>公路工程建设项目设计文件审批-普通公路施工图设计（区县项目）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城口县东安镇人民政府</w:t>
            </w:r>
          </w:p>
        </w:tc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11500229798013037J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2023/11/20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城交通发【2023】160号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城口县交通局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/>
                <w:lang w:val="en-US" w:eastAsia="zh-CN"/>
              </w:rPr>
              <w:t>公路工程建设项目设计文件审批-普通公路施工图设计（区县项目）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城口县巴山镇人民政府</w:t>
            </w:r>
          </w:p>
        </w:tc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11500229768896027K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2023/11/21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城交通发【2023】158号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城口县交通局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/>
                <w:lang w:val="en-US" w:eastAsia="zh-CN"/>
              </w:rPr>
              <w:t>公路工程建设项目设计文件审批-普通公路施工图设计（区县项目）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城口县大巴山路桥工程有限责任公司</w:t>
            </w:r>
          </w:p>
        </w:tc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91500229MA5U6Y9R72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2023/11/21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城交通发【2021】313号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城口县交通局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9</w:t>
            </w: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/>
                <w:lang w:val="en-US" w:eastAsia="zh-CN"/>
              </w:rPr>
              <w:t>公路工程建设项目设计文件审批-普通公路施工图设计（区县项目）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城口县鸡鸣乡人民政府</w:t>
            </w:r>
          </w:p>
        </w:tc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11500229768895163R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2023/11/21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城交通发【2023】206号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城口县交通局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/>
                <w:lang w:val="en-US" w:eastAsia="zh-CN"/>
              </w:rPr>
              <w:t>公路工程建设项目设计文件审批-普通公路施工图设计（区县项目）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城口县高楠镇人民政府</w:t>
            </w:r>
          </w:p>
        </w:tc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11500229768895171L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2023/11/21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城交通发【2023】200号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城口县交通局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11</w:t>
            </w: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/>
                <w:lang w:val="en-US" w:eastAsia="zh-CN"/>
              </w:rPr>
              <w:t>公路工程建设项目设计文件审批-普通公路施工图设计（区县项目）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城口县明中乡人民政府</w:t>
            </w:r>
          </w:p>
        </w:tc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1150022977175058X4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2023/11/21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城交通发【2023】185号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城口县交通局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/>
                <w:lang w:val="en-US" w:eastAsia="zh-CN"/>
              </w:rPr>
              <w:t>公路工程建设项目设计文件审批-普通公路施工图设计（区县项目）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城口县北屏乡人民政府</w:t>
            </w:r>
          </w:p>
        </w:tc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11500229768896801C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2023/11/21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城交通发【2023】206号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城口县交通局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13</w:t>
            </w: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/>
                <w:lang w:val="en-US" w:eastAsia="zh-CN"/>
              </w:rPr>
              <w:t>公路工程建设项目设计文件审批-普通公路施工图设计（区县项目）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城口县周溪乡人民政府</w:t>
            </w:r>
          </w:p>
        </w:tc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1150022979804751X5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2023/11/23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城交通发【2023】152号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城口县交通局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14</w:t>
            </w: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/>
                <w:lang w:val="en-US" w:eastAsia="zh-CN"/>
              </w:rPr>
              <w:t>公路工程建设项目设计文件审批-普通公路施工图设计（区县项目）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城口县明中乡人民政府</w:t>
            </w:r>
          </w:p>
        </w:tc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1150022977175058X4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2023/11/23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城交通发【2023】201号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城口县交通局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15</w:t>
            </w: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/>
                <w:lang w:val="en-US" w:eastAsia="zh-CN"/>
              </w:rPr>
              <w:t>公路工程建设项目设计文件审批-普通公路施工图设计（区县项目）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城口县交通工程建设管理服务中心</w:t>
            </w:r>
          </w:p>
        </w:tc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12500229MB1F79316K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2023/11/29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城交通发【2023】167号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城口县交通局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16</w:t>
            </w: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rPr>
                <w:rFonts w:hint="eastAsia"/>
                <w:lang w:val="en-US" w:eastAsia="zh-CN"/>
              </w:rPr>
              <w:t>公路工程建设项目设计文件审批-普通公路施工图设计（区县项目）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城口县鸡鸣乡人民政府</w:t>
            </w:r>
          </w:p>
        </w:tc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11500229768895163R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2023/11/30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城交通发【2023】163号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城口县交通局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17</w:t>
            </w: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t>公路建设项目施工许可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城口县东安镇人民政府</w:t>
            </w:r>
          </w:p>
        </w:tc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11500229798013037J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2023/11/21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城交准字〔2023〕29号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城口县交通局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18</w:t>
            </w: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t>公路建设项目施工许可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城口县东安镇人民政府</w:t>
            </w:r>
          </w:p>
        </w:tc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11500229798013037J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2023/11/23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城交准字〔2023〕30号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城口县交通局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19</w:t>
            </w: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t>公路建设项目施工许可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城口县鸡鸣乡人民政府</w:t>
            </w:r>
          </w:p>
        </w:tc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11500229768895163R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2023/11/23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城交准字〔2023〕31号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城口县交通局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t>公路建设项目施工许可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城口县大巴山路桥工程有限责任公司</w:t>
            </w:r>
          </w:p>
        </w:tc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91500229MA5U6Y9R72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2023/11/23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城交准字〔2023〕32号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城口县交通局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21</w:t>
            </w: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t>公路建设项目施工许可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城口县东安镇人民政府</w:t>
            </w:r>
          </w:p>
        </w:tc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11500229798013037J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2023/11/23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城交准字〔2023〕33号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城口县交通局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22</w:t>
            </w: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t>公路建设项目施工许可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城口县高楠镇人民政府</w:t>
            </w:r>
          </w:p>
        </w:tc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11500229768895171L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2023/11/29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城交准字〔2023〕34号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城口县交通局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23</w:t>
            </w: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t>公路建设项目施工许可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城口县周溪乡人民政府</w:t>
            </w:r>
          </w:p>
        </w:tc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1150022979804751X5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2023/11/29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城交准字〔2023〕35号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城口县交通局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24</w:t>
            </w: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t>公路建设项目施工许可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城口县巴山镇人民政府</w:t>
            </w:r>
          </w:p>
        </w:tc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11500229768896027K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2023/11/29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城交准字〔2023〕36号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城口县交通局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25</w:t>
            </w: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t>公路建设项目施工许可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城口县北屏乡人民政府</w:t>
            </w:r>
          </w:p>
        </w:tc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11500229768896801C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2023/11/29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城交准字〔2023〕37号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城口县交通局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26</w:t>
            </w: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  <w:r>
              <w:t>公路建设项目施工许可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0"/>
                <w:szCs w:val="20"/>
                <w:u w:val="none"/>
                <w:lang w:val="en-US" w:eastAsia="zh-CN" w:bidi="ar"/>
              </w:rPr>
              <w:t>城口县明中乡人民政府</w:t>
            </w:r>
          </w:p>
        </w:tc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1150022977175058X4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2023/11/30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城交准字〔2023〕38号</w:t>
            </w:r>
          </w:p>
        </w:tc>
        <w:tc>
          <w:tcPr>
            <w:tcW w:w="16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城口县交通局</w:t>
            </w:r>
          </w:p>
        </w:tc>
      </w:tr>
    </w:tbl>
    <w:p>
      <w:pPr>
        <w:rPr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jYWY4M2IzZWExNjBmMjk4YzBjODhmMmZhNjU3YmUifQ=="/>
  </w:docVars>
  <w:rsids>
    <w:rsidRoot w:val="71834B23"/>
    <w:rsid w:val="01916C5A"/>
    <w:rsid w:val="032F672A"/>
    <w:rsid w:val="05D435B9"/>
    <w:rsid w:val="1EC65D3D"/>
    <w:rsid w:val="268705C2"/>
    <w:rsid w:val="2EE12975"/>
    <w:rsid w:val="7183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font41"/>
    <w:basedOn w:val="4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31"/>
    <w:basedOn w:val="4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2023-12-28T02:22:00Z</dcterms:created>
  <dc:creator>彭多</dc:creator>
  <cp:lastModifiedBy>彭多</cp:lastModifiedBy>
  <dcterms:modified xsi:type="dcterms:W3CDTF">2023-12-28T02:29:24Z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A95EB17EA7424954AA22D2D606873738_13</vt:lpwstr>
  </property>
</Properties>
</file>