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color w:val="FF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十四五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特殊困难老年人家庭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适老化改造工作的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补充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各乡镇人民政府、街道办事处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已于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2023年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印发了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《城口县民政局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关于做好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十四五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特殊困难老年人家庭适老化改造工作的通知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》（城民发〔2023〕53号），现对该《通知》中“改造内容”事项补充通知如下：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根据第三方设计单位前期入户调查发现，全县本次改造对象中失能半失能老人数量较多，对护理床、轮椅、坐便器、助听器、用电线路改造、中柜等适老化设施设备有较大的实际需求，且改造对象自行支付能力弱。经请示市民政局，现将改造内容调整为：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《居家适老化改造项目和老年用品配置推荐清单》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所列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7个基础类项目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23个可选类项目根据老年人家庭意愿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eastAsia="zh-CN"/>
        </w:rPr>
        <w:t>和实际需求，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在补贴标准范围内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eastAsia="zh-CN"/>
        </w:rPr>
        <w:t>选择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项目进行改造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eastAsia="zh-CN"/>
        </w:rPr>
        <w:t>，但可选项目不超过改造项目的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  <w:lang w:val="en-US" w:eastAsia="zh-CN"/>
        </w:rPr>
        <w:t>20%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2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066" w:leftChars="2736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066" w:leftChars="2584" w:hanging="640" w:hanging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2023年11月6日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7pBqdIAAAAIAQAA&#10;DwAAAAAAAAABACAAAAAiAAAAZHJzL2Rvd25yZXYueG1sUEsBAhQAFAAAAAgAh07iQG2eWGTmAQAA&#10;xwMAAA4AAAAAAAAAAQAgAAAAI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WY4OTA2ZmNiMGIyYmZlYTZmZDRiMDkzZTQ0MDEifQ=="/>
  </w:docVars>
  <w:rsids>
    <w:rsidRoot w:val="00000000"/>
    <w:rsid w:val="00E30056"/>
    <w:rsid w:val="011E1FE4"/>
    <w:rsid w:val="01457570"/>
    <w:rsid w:val="01E52B01"/>
    <w:rsid w:val="02445A7A"/>
    <w:rsid w:val="02D433EB"/>
    <w:rsid w:val="03977E2B"/>
    <w:rsid w:val="03A107A4"/>
    <w:rsid w:val="03A33632"/>
    <w:rsid w:val="03CD3F9E"/>
    <w:rsid w:val="04111B64"/>
    <w:rsid w:val="048F7B35"/>
    <w:rsid w:val="04C335CE"/>
    <w:rsid w:val="053022E6"/>
    <w:rsid w:val="053F077B"/>
    <w:rsid w:val="056F1060"/>
    <w:rsid w:val="05A056BD"/>
    <w:rsid w:val="06BA630B"/>
    <w:rsid w:val="06BD229F"/>
    <w:rsid w:val="07481B68"/>
    <w:rsid w:val="07585B24"/>
    <w:rsid w:val="075C1AB8"/>
    <w:rsid w:val="08191757"/>
    <w:rsid w:val="082500FC"/>
    <w:rsid w:val="089D4136"/>
    <w:rsid w:val="091837BC"/>
    <w:rsid w:val="099E3CC2"/>
    <w:rsid w:val="09C87767"/>
    <w:rsid w:val="09E3201C"/>
    <w:rsid w:val="0BA63302"/>
    <w:rsid w:val="0C142961"/>
    <w:rsid w:val="0C265565"/>
    <w:rsid w:val="0CEA5470"/>
    <w:rsid w:val="0D1349C7"/>
    <w:rsid w:val="0D1F15BD"/>
    <w:rsid w:val="0E0D1416"/>
    <w:rsid w:val="0E92203A"/>
    <w:rsid w:val="0EAF0A18"/>
    <w:rsid w:val="0EE7435D"/>
    <w:rsid w:val="0EEA1757"/>
    <w:rsid w:val="0F9067A2"/>
    <w:rsid w:val="0FC4644C"/>
    <w:rsid w:val="10141182"/>
    <w:rsid w:val="107D3BF3"/>
    <w:rsid w:val="11346F8A"/>
    <w:rsid w:val="11760549"/>
    <w:rsid w:val="11CB0374"/>
    <w:rsid w:val="123A0C48"/>
    <w:rsid w:val="12486EC1"/>
    <w:rsid w:val="12661A3D"/>
    <w:rsid w:val="12B43C9E"/>
    <w:rsid w:val="13A02D2C"/>
    <w:rsid w:val="144A2FDA"/>
    <w:rsid w:val="149C34F4"/>
    <w:rsid w:val="15253679"/>
    <w:rsid w:val="16054009"/>
    <w:rsid w:val="1663076D"/>
    <w:rsid w:val="16930926"/>
    <w:rsid w:val="18656922"/>
    <w:rsid w:val="193A32DB"/>
    <w:rsid w:val="19F3005A"/>
    <w:rsid w:val="1A312930"/>
    <w:rsid w:val="1AAC5768"/>
    <w:rsid w:val="1ADF05DE"/>
    <w:rsid w:val="1B351FAC"/>
    <w:rsid w:val="1B3A0560"/>
    <w:rsid w:val="1B8708A6"/>
    <w:rsid w:val="1BB76E65"/>
    <w:rsid w:val="1CA55A16"/>
    <w:rsid w:val="1D0E6F59"/>
    <w:rsid w:val="1D2332D3"/>
    <w:rsid w:val="1DA179CC"/>
    <w:rsid w:val="1DBA2C3C"/>
    <w:rsid w:val="1F350D31"/>
    <w:rsid w:val="1F4F53C8"/>
    <w:rsid w:val="1FD47FE6"/>
    <w:rsid w:val="204A474C"/>
    <w:rsid w:val="206601E7"/>
    <w:rsid w:val="20C47F7D"/>
    <w:rsid w:val="21B207FA"/>
    <w:rsid w:val="21E5472C"/>
    <w:rsid w:val="21F506E7"/>
    <w:rsid w:val="222D60D3"/>
    <w:rsid w:val="22552F34"/>
    <w:rsid w:val="23906919"/>
    <w:rsid w:val="23A62B65"/>
    <w:rsid w:val="23C12F77"/>
    <w:rsid w:val="24C050D9"/>
    <w:rsid w:val="250017D3"/>
    <w:rsid w:val="25387269"/>
    <w:rsid w:val="259F2E44"/>
    <w:rsid w:val="25B20DC9"/>
    <w:rsid w:val="262670C1"/>
    <w:rsid w:val="26377520"/>
    <w:rsid w:val="263C0693"/>
    <w:rsid w:val="26F176CF"/>
    <w:rsid w:val="270A69E3"/>
    <w:rsid w:val="272C4BAB"/>
    <w:rsid w:val="27427F2B"/>
    <w:rsid w:val="279B3ADF"/>
    <w:rsid w:val="28620159"/>
    <w:rsid w:val="28827CBE"/>
    <w:rsid w:val="28FF7467"/>
    <w:rsid w:val="298011DE"/>
    <w:rsid w:val="29F8131F"/>
    <w:rsid w:val="2A1076B3"/>
    <w:rsid w:val="2A222295"/>
    <w:rsid w:val="2A3B692A"/>
    <w:rsid w:val="2A834AE2"/>
    <w:rsid w:val="2AE22DF9"/>
    <w:rsid w:val="2B0D0850"/>
    <w:rsid w:val="2B2D0EF2"/>
    <w:rsid w:val="2BF437BD"/>
    <w:rsid w:val="2C6426F1"/>
    <w:rsid w:val="2C8B5ED0"/>
    <w:rsid w:val="2D2A56E9"/>
    <w:rsid w:val="2D2F2CFF"/>
    <w:rsid w:val="2EA84D5E"/>
    <w:rsid w:val="2F9E23BE"/>
    <w:rsid w:val="2FF10740"/>
    <w:rsid w:val="301B57BD"/>
    <w:rsid w:val="30226B4B"/>
    <w:rsid w:val="305D7B83"/>
    <w:rsid w:val="3197189B"/>
    <w:rsid w:val="32531D5A"/>
    <w:rsid w:val="32917FB8"/>
    <w:rsid w:val="33C85C5B"/>
    <w:rsid w:val="357934BC"/>
    <w:rsid w:val="35C91817"/>
    <w:rsid w:val="3628478F"/>
    <w:rsid w:val="36455341"/>
    <w:rsid w:val="36B6732D"/>
    <w:rsid w:val="370F76FD"/>
    <w:rsid w:val="371D006C"/>
    <w:rsid w:val="37C273E3"/>
    <w:rsid w:val="382A2A41"/>
    <w:rsid w:val="38A26A7B"/>
    <w:rsid w:val="3930188D"/>
    <w:rsid w:val="398E34A3"/>
    <w:rsid w:val="3A976EC9"/>
    <w:rsid w:val="3ABC194A"/>
    <w:rsid w:val="3B180FBF"/>
    <w:rsid w:val="3B196D9D"/>
    <w:rsid w:val="3BA174BE"/>
    <w:rsid w:val="3DC456E6"/>
    <w:rsid w:val="3DEE31B7"/>
    <w:rsid w:val="3EE37DED"/>
    <w:rsid w:val="3EF913BF"/>
    <w:rsid w:val="3F7D5B4C"/>
    <w:rsid w:val="3FF94FBF"/>
    <w:rsid w:val="401C2080"/>
    <w:rsid w:val="40285F63"/>
    <w:rsid w:val="40646D0C"/>
    <w:rsid w:val="41004C87"/>
    <w:rsid w:val="41405083"/>
    <w:rsid w:val="41590859"/>
    <w:rsid w:val="41776FF3"/>
    <w:rsid w:val="41984EBF"/>
    <w:rsid w:val="42542F76"/>
    <w:rsid w:val="426D6123"/>
    <w:rsid w:val="427F607F"/>
    <w:rsid w:val="42F32646"/>
    <w:rsid w:val="4497145E"/>
    <w:rsid w:val="44C164DB"/>
    <w:rsid w:val="44D83825"/>
    <w:rsid w:val="45136BF2"/>
    <w:rsid w:val="454B049A"/>
    <w:rsid w:val="459B31D0"/>
    <w:rsid w:val="459C0392"/>
    <w:rsid w:val="45B44292"/>
    <w:rsid w:val="45C06792"/>
    <w:rsid w:val="465B470D"/>
    <w:rsid w:val="469D4D26"/>
    <w:rsid w:val="46A237CA"/>
    <w:rsid w:val="46CF6D00"/>
    <w:rsid w:val="46EE61A4"/>
    <w:rsid w:val="47AA594C"/>
    <w:rsid w:val="486A6E89"/>
    <w:rsid w:val="486E0728"/>
    <w:rsid w:val="489857A5"/>
    <w:rsid w:val="48E65173"/>
    <w:rsid w:val="48EC3D42"/>
    <w:rsid w:val="495A5150"/>
    <w:rsid w:val="49A83CEA"/>
    <w:rsid w:val="4A25750C"/>
    <w:rsid w:val="4A9401EE"/>
    <w:rsid w:val="4AEC088A"/>
    <w:rsid w:val="4B10699D"/>
    <w:rsid w:val="4B3043BA"/>
    <w:rsid w:val="4B38501D"/>
    <w:rsid w:val="4B8A2A0D"/>
    <w:rsid w:val="4BA565E0"/>
    <w:rsid w:val="4BE870FA"/>
    <w:rsid w:val="4BF74ED8"/>
    <w:rsid w:val="4C12586E"/>
    <w:rsid w:val="4C6F4A6E"/>
    <w:rsid w:val="4D71262E"/>
    <w:rsid w:val="4DFB65D5"/>
    <w:rsid w:val="4EAC2E01"/>
    <w:rsid w:val="4EC97EC5"/>
    <w:rsid w:val="4EE80B08"/>
    <w:rsid w:val="4F0C47F7"/>
    <w:rsid w:val="4F1D2EA8"/>
    <w:rsid w:val="4FE63299"/>
    <w:rsid w:val="504D5B20"/>
    <w:rsid w:val="506833B0"/>
    <w:rsid w:val="50724B2D"/>
    <w:rsid w:val="50E2722A"/>
    <w:rsid w:val="50FB0FC7"/>
    <w:rsid w:val="5119172D"/>
    <w:rsid w:val="51635772"/>
    <w:rsid w:val="52846D9A"/>
    <w:rsid w:val="53065A01"/>
    <w:rsid w:val="53620E89"/>
    <w:rsid w:val="53682217"/>
    <w:rsid w:val="53740BBC"/>
    <w:rsid w:val="53746E0E"/>
    <w:rsid w:val="53A476F3"/>
    <w:rsid w:val="544607AB"/>
    <w:rsid w:val="54EA55DA"/>
    <w:rsid w:val="5512068D"/>
    <w:rsid w:val="55CD340D"/>
    <w:rsid w:val="55E940FB"/>
    <w:rsid w:val="563929F4"/>
    <w:rsid w:val="5697353F"/>
    <w:rsid w:val="56CD0D0F"/>
    <w:rsid w:val="56F40992"/>
    <w:rsid w:val="578914E0"/>
    <w:rsid w:val="582D18F5"/>
    <w:rsid w:val="583C31B4"/>
    <w:rsid w:val="58670CF0"/>
    <w:rsid w:val="58DD0927"/>
    <w:rsid w:val="5952614F"/>
    <w:rsid w:val="59857ED5"/>
    <w:rsid w:val="59F45AD3"/>
    <w:rsid w:val="5A3A2B60"/>
    <w:rsid w:val="5A5A57AD"/>
    <w:rsid w:val="5AA601F5"/>
    <w:rsid w:val="5AD14B46"/>
    <w:rsid w:val="5B323837"/>
    <w:rsid w:val="5B75414B"/>
    <w:rsid w:val="5C164F06"/>
    <w:rsid w:val="5C2A09B2"/>
    <w:rsid w:val="5CA442C0"/>
    <w:rsid w:val="5CB00EB7"/>
    <w:rsid w:val="5CD7730B"/>
    <w:rsid w:val="5CDC1CAC"/>
    <w:rsid w:val="5D2F3198"/>
    <w:rsid w:val="5EB10F16"/>
    <w:rsid w:val="5F0F09E8"/>
    <w:rsid w:val="5F5B25AA"/>
    <w:rsid w:val="5FF84D84"/>
    <w:rsid w:val="60F17422"/>
    <w:rsid w:val="61282EB7"/>
    <w:rsid w:val="61A748B1"/>
    <w:rsid w:val="61D27B22"/>
    <w:rsid w:val="634B7B8C"/>
    <w:rsid w:val="63FA510E"/>
    <w:rsid w:val="65906F8B"/>
    <w:rsid w:val="65DA51F7"/>
    <w:rsid w:val="66A650D9"/>
    <w:rsid w:val="66D952C7"/>
    <w:rsid w:val="679B2764"/>
    <w:rsid w:val="67C55356"/>
    <w:rsid w:val="68DB550E"/>
    <w:rsid w:val="6A42336B"/>
    <w:rsid w:val="6A6C729D"/>
    <w:rsid w:val="6BBB5183"/>
    <w:rsid w:val="6BDF3567"/>
    <w:rsid w:val="6D0F7711"/>
    <w:rsid w:val="6D7E64E9"/>
    <w:rsid w:val="6DB12CE1"/>
    <w:rsid w:val="6E7066F8"/>
    <w:rsid w:val="6E7D7067"/>
    <w:rsid w:val="6E856B48"/>
    <w:rsid w:val="6EBC037B"/>
    <w:rsid w:val="6EBD0C91"/>
    <w:rsid w:val="6EC6456A"/>
    <w:rsid w:val="6F1A6664"/>
    <w:rsid w:val="6F771D08"/>
    <w:rsid w:val="6FEC60AB"/>
    <w:rsid w:val="7089527D"/>
    <w:rsid w:val="708A5DCD"/>
    <w:rsid w:val="70A72179"/>
    <w:rsid w:val="71542301"/>
    <w:rsid w:val="71600CA6"/>
    <w:rsid w:val="71AF7537"/>
    <w:rsid w:val="72457AA8"/>
    <w:rsid w:val="72C07522"/>
    <w:rsid w:val="734D7008"/>
    <w:rsid w:val="7352461E"/>
    <w:rsid w:val="73EC4347"/>
    <w:rsid w:val="73FE00BE"/>
    <w:rsid w:val="74F42FB5"/>
    <w:rsid w:val="750556C0"/>
    <w:rsid w:val="7533222E"/>
    <w:rsid w:val="75954C96"/>
    <w:rsid w:val="75CA7C65"/>
    <w:rsid w:val="76157B85"/>
    <w:rsid w:val="765E0A46"/>
    <w:rsid w:val="774626EC"/>
    <w:rsid w:val="77C33D3D"/>
    <w:rsid w:val="77EE068E"/>
    <w:rsid w:val="77EE0719"/>
    <w:rsid w:val="77FF7E2D"/>
    <w:rsid w:val="787648A7"/>
    <w:rsid w:val="789B00B9"/>
    <w:rsid w:val="79815C5D"/>
    <w:rsid w:val="79A13C0A"/>
    <w:rsid w:val="7AA03EC1"/>
    <w:rsid w:val="7AB160CE"/>
    <w:rsid w:val="7AEC7106"/>
    <w:rsid w:val="7B4A0B98"/>
    <w:rsid w:val="7B696311"/>
    <w:rsid w:val="7C683105"/>
    <w:rsid w:val="7C6929D9"/>
    <w:rsid w:val="7CBB4529"/>
    <w:rsid w:val="7D0D15B6"/>
    <w:rsid w:val="7D3E5C13"/>
    <w:rsid w:val="7D917500"/>
    <w:rsid w:val="7DAA5057"/>
    <w:rsid w:val="7DC205F3"/>
    <w:rsid w:val="7DE44A0D"/>
    <w:rsid w:val="7E1E0BE0"/>
    <w:rsid w:val="7E6873EC"/>
    <w:rsid w:val="7E881C6A"/>
    <w:rsid w:val="7EA45F4A"/>
    <w:rsid w:val="7EB65F58"/>
    <w:rsid w:val="7EE44E41"/>
    <w:rsid w:val="7F076C05"/>
    <w:rsid w:val="7F48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5"/>
    <w:basedOn w:val="1"/>
    <w:qFormat/>
    <w:uiPriority w:val="0"/>
    <w:pPr>
      <w:spacing w:after="800"/>
      <w:jc w:val="righ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140" w:line="398" w:lineRule="exact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378</Characters>
  <Lines>0</Lines>
  <Paragraphs>0</Paragraphs>
  <TotalTime>20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2022-11-09T08:04:00Z</dcterms:created>
  <dc:creator>Administrator</dc:creator>
  <cp:lastModifiedBy>敏学致用</cp:lastModifiedBy>
  <dcterms:modified xsi:type="dcterms:W3CDTF">2023-11-07T03:12:13Z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02BD114142964C8081F30D123531D2BC_13</vt:lpwstr>
  </property>
</Properties>
</file>