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E275">
      <w:pPr>
        <w:spacing w:line="579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CC7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 w14:paraId="2BAD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同意城口县启成中药材专业技术协会注销</w:t>
      </w:r>
      <w:r>
        <w:rPr>
          <w:rFonts w:hint="eastAsia" w:eastAsia="方正小标宋_GBK"/>
          <w:sz w:val="44"/>
          <w:szCs w:val="44"/>
        </w:rPr>
        <w:t>的批复</w:t>
      </w:r>
    </w:p>
    <w:p w14:paraId="2FEB3BC2"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号</w:t>
      </w:r>
    </w:p>
    <w:p w14:paraId="0CDA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</w:p>
    <w:p w14:paraId="5D37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启成中药材专业技术协会</w:t>
      </w:r>
      <w:r>
        <w:rPr>
          <w:rFonts w:eastAsia="方正仿宋_GBK"/>
          <w:szCs w:val="32"/>
        </w:rPr>
        <w:t>：</w:t>
      </w:r>
    </w:p>
    <w:p w14:paraId="34FA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协会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启成中药材专业技术协会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社会团体登记管理条例</w:t>
      </w:r>
      <w:r>
        <w:rPr>
          <w:rFonts w:hint="default" w:ascii="Times New Roman" w:hAnsi="Times New Roman" w:eastAsia="方正仿宋_GBK" w:cs="Times New Roman"/>
          <w:szCs w:val="32"/>
        </w:rPr>
        <w:t>》有关规定，经审查，</w:t>
      </w:r>
      <w:r>
        <w:rPr>
          <w:rFonts w:hint="eastAsia" w:cs="Times New Roman"/>
          <w:szCs w:val="32"/>
          <w:lang w:eastAsia="zh-CN"/>
        </w:rPr>
        <w:t>你协会</w:t>
      </w:r>
      <w:r>
        <w:rPr>
          <w:rFonts w:hint="default" w:ascii="Times New Roman" w:hAnsi="Times New Roman" w:eastAsia="方正仿宋_GBK" w:cs="Times New Roman"/>
          <w:szCs w:val="32"/>
        </w:rPr>
        <w:t>注销手续完善，程序合法，同意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启成中药材专业技术协会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 w14:paraId="41BB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请你协会严格按照相关要求，完成注销登记后</w:t>
      </w:r>
      <w:r>
        <w:rPr>
          <w:rFonts w:hint="default" w:ascii="Times New Roman" w:hAnsi="Times New Roman" w:eastAsia="方正仿宋_GBK" w:cs="Times New Roman"/>
          <w:szCs w:val="32"/>
        </w:rPr>
        <w:t>即终止一切活动，法人登记证书正副本及所有印章同时废止，并及时办理</w:t>
      </w:r>
      <w:r>
        <w:rPr>
          <w:rFonts w:hint="eastAsia" w:cs="Times New Roman"/>
          <w:szCs w:val="32"/>
          <w:lang w:eastAsia="zh-CN"/>
        </w:rPr>
        <w:t>注销登记其他</w:t>
      </w:r>
      <w:r>
        <w:rPr>
          <w:rFonts w:hint="default" w:ascii="Times New Roman" w:hAnsi="Times New Roman" w:eastAsia="方正仿宋_GBK" w:cs="Times New Roman"/>
          <w:szCs w:val="32"/>
        </w:rPr>
        <w:t>事宜。</w:t>
      </w:r>
    </w:p>
    <w:p w14:paraId="6D2D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                           </w:t>
      </w:r>
    </w:p>
    <w:p w14:paraId="73D6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 w14:paraId="50C8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 w14:paraId="17F93B9A">
      <w:pPr>
        <w:spacing w:line="57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20BB"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 w14:paraId="0D12D9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21047"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8C3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E911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47C2769"/>
    <w:rsid w:val="117C102A"/>
    <w:rsid w:val="12A27900"/>
    <w:rsid w:val="158B5FE6"/>
    <w:rsid w:val="3094583F"/>
    <w:rsid w:val="565742E1"/>
    <w:rsid w:val="6CA3621C"/>
    <w:rsid w:val="6FEF6E40"/>
    <w:rsid w:val="76C8F118"/>
    <w:rsid w:val="F0C757CC"/>
    <w:rsid w:val="FB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00133fe-c011-4f50-a5e9-ee9d728fc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223</Characters>
  <Lines>1</Lines>
  <Paragraphs>1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2015-11-24T11:16:00Z</dcterms:created>
  <dc:creator>陈兰</dc:creator>
  <cp:lastModifiedBy>^_^欣然^_^</cp:lastModifiedBy>
  <cp:lastPrinted>2026-04-30T15:29:00Z</cp:lastPrinted>
  <dcterms:modified xsi:type="dcterms:W3CDTF">2026-04-30T07:40:06Z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DC0D82E2EC78478F995C5280B2444D06_13</vt:lpwstr>
  </property>
  <property fmtid="{D5CDD505-2E9C-101B-9397-08002B2CF9AE}" pid="4" name="KSOTemplateDocerSaveRecord">
    <vt:lpwstr>eyJoZGlkIjoiODQ5OGY5ODA2MzJmMzhiNTRlYzNmNDkyOTc3ZTRkOGUiLCJ1c2VySWQiOiIzNzE4MTg5MTQifQ==</vt:lpwstr>
  </property>
</Properties>
</file>