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城口县小学划片招生范围</w:t>
      </w:r>
    </w:p>
    <w:tbl>
      <w:tblPr>
        <w:tblStyle w:val="3"/>
        <w:tblpPr w:leftFromText="180" w:rightFromText="180" w:vertAnchor="text" w:horzAnchor="page" w:tblpX="1546" w:tblpY="1190"/>
        <w:tblOverlap w:val="never"/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00"/>
        <w:gridCol w:w="1425"/>
        <w:gridCol w:w="4136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葛城街道划片招生范围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学校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社区或村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2024招生划片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实验一小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土城社区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商业街1-39号的单号、100号以上、杏子园（全））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土城路双号（2--132双号）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东大街1-7单号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南大街1-25单号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商业街16号、20号、22号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文化路1号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文东巷5号、7号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后南街1-14号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南大街2-32双号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任河一路42-53号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文化路3-11单号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桂花井社区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任何一路55号，东方红一村5组、6组（美都香榭）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广场路（全）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商业街2-14号双号，小南街（全）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河街（全）、河街低坝子1-27单号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文化路2-32双号、任何一路1-41号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棉沙村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棉沙村1组、2组、3组、4组、5组、6组、7组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庙垭村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庙垭村1-6组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实验二小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土城社区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北大街2-124号的双号，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低坝子2-30号的双号、86号、90号、107号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北门路、北门口（全）、东大街9-47号的单号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土城路单号（1--127单号）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桂花井社区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东大街18-54号双号，北大街55-71单号，东方红一村3组（逸城国际至北大街）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东大街2-16双号，东后街2-32双号，东方红一村4组（崇阳大酒店、桂花苑）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柳杨社区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柳杨村1组、2组、3组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城岚路1号-150号）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北大街1--53号单号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北环支路1号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东方红一村1组、2组、7组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任河二路，低坝子49-63单号，河街低坝子32、34号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东方红二村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东方红二村1-8组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划片原则：免试就近入学、实行“三对口”、人数基本均等、城市农村基本均等。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复兴街道划片招生范围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社区或村</w:t>
            </w:r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2024招生划片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复兴小学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（中心校）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太和社区</w:t>
            </w:r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太和社区1-4组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太和一路1-100号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太和二路1-80号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观音堂路1-47号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复兴路1-59号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友谊村1-10组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红坪村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红坪村1-6组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茅坪社区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春雨路1号、3号、5号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茅坪村1-5组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复兴柿坪小学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柿坪村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柿坪村1-8组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阳坪村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阳坪村1-9组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任河小学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阳光一路1号、2号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通渝路2号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通渝路3号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振兴路4号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和平村1-8组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3482"/>
              </w:tabs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划片原则：免试就近入学、实行“三对口”</w:t>
            </w:r>
          </w:p>
        </w:tc>
      </w:tr>
    </w:tbl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乡镇小学划片招生范围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51"/>
        <w:gridCol w:w="391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学校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划片区域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高燕一小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户籍在高燕镇的长田村、青山村、泰山社区、大元社区、来凤村、五峰村、河岸村、平原村的适龄儿童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高燕二小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户籍在高燕镇的国丰村、西沟村、星光村、红军村、新军村、凉桥村的适龄儿童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龙田小学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户籍在龙田乡的适龄儿童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北屏小学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户籍在北屏乡的适龄儿童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高观学校（小学部）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户籍在高观镇的适龄儿童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巴山学校（小学部）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户籍在元坝村、民生村、立新村、巴山社区的适龄儿童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巴山二小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户籍在巴山镇的联盟村、努力村、坪上村、龙王村、黄溪村、农民村、新岭村的适龄儿童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修齐一小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户籍在修齐镇石景社区、花坪村、茶丰村、白果村、岚山村、仁桥村、兴华村、大兴村的适龄儿童户籍的适龄儿童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修齐二小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户籍在修齐镇的香坪村、家园村、枇杷村、东河村的适龄儿童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庙坝一小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户籍在庙坝镇的庙坝社区、庙坝村、石兴村、关内村、红岩村、天堡村的适龄儿童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庙坝二小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户籍在庙坝镇排山村、南坪村、罗江村、兴旺村、香溪村的适龄儿童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明通小学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户籍在明通镇的适龄儿童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红军小学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户籍在坪坝镇的适龄儿童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东安小学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户籍在东安镇的适龄儿童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咸宜小学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户籍在咸宜镇的适龄儿童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高楠小学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户籍在高楠镇的适龄儿童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岚天小学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户籍在岚天乡的适龄儿童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河鱼小学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户籍在河鱼乡的适龄儿童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厚坪小学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户籍在厚坪乡的适龄儿童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治平小学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户籍在治平乡的适龄儿童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明中小学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户籍在明中乡的适龄儿童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蓼子一小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户籍在梨坪村、长元村、长湾村、明安村、天池村、骑龙村、兴合社区的适龄儿童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蓼子二小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户籍在桃园社区、新开村、金寨村、当阳村、茶林村、穴沱村的适龄儿童                    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鸡鸣小学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户籍在鸡鸣乡的适龄儿童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周溪小学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户籍在周溪乡的适龄儿童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双河小学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户籍在双河乡的适龄儿童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沿河小学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户籍在沿河乡的适龄儿童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28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左岚一小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户籍在左岚乡幸福村、大坝村、齐心村的适龄儿童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29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左岚二小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户籍在左岚乡东风村，左岸村，胜利村的适龄儿童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zIwZjVhMDkxNThmZDI5ODc5MjljYWJjM2MyMTMifQ=="/>
  </w:docVars>
  <w:rsids>
    <w:rsidRoot w:val="388F6623"/>
    <w:rsid w:val="388F6623"/>
    <w:rsid w:val="45622A6A"/>
    <w:rsid w:val="491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2024-06-06T12:49:00Z</dcterms:created>
  <dc:creator>風雲乞丐</dc:creator>
  <cp:lastModifiedBy>風雲乞丐</cp:lastModifiedBy>
  <dcterms:modified xsi:type="dcterms:W3CDTF">2024-06-06T12:49:43Z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A29914E62F664F48AA4E71A7E1EFA2ED_11</vt:lpwstr>
  </property>
</Properties>
</file>