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6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城口县20</w:t>
      </w:r>
      <w:r>
        <w:rPr>
          <w:rFonts w:hint="eastAsia" w:eastAsia="方正小标宋_GBK"/>
          <w:sz w:val="44"/>
          <w:szCs w:val="44"/>
        </w:rPr>
        <w:t>23</w:t>
      </w:r>
      <w:r>
        <w:rPr>
          <w:rFonts w:eastAsia="方正小标宋_GBK"/>
          <w:sz w:val="44"/>
          <w:szCs w:val="44"/>
        </w:rPr>
        <w:t>年优秀少先队集体名单</w:t>
      </w:r>
      <w:bookmarkEnd w:id="0"/>
    </w:p>
    <w:p>
      <w:pPr>
        <w:spacing w:line="579" w:lineRule="exact"/>
        <w:jc w:val="center"/>
        <w:rPr>
          <w:rFonts w:eastAsia="方正楷体_GBK"/>
          <w:szCs w:val="32"/>
        </w:rPr>
      </w:pPr>
      <w:r>
        <w:rPr>
          <w:rFonts w:eastAsia="方正楷体_GBK"/>
          <w:szCs w:val="32"/>
        </w:rPr>
        <w:t>（</w:t>
      </w:r>
      <w:r>
        <w:rPr>
          <w:rFonts w:hint="eastAsia" w:eastAsia="方正楷体_GBK"/>
          <w:szCs w:val="32"/>
        </w:rPr>
        <w:t>共108名</w:t>
      </w:r>
      <w:r>
        <w:rPr>
          <w:rFonts w:eastAsia="方正楷体_GBK"/>
          <w:szCs w:val="32"/>
        </w:rPr>
        <w:t>，排名不分先后）</w:t>
      </w:r>
    </w:p>
    <w:p>
      <w:pPr>
        <w:spacing w:line="579" w:lineRule="exact"/>
        <w:jc w:val="center"/>
        <w:rPr>
          <w:rFonts w:eastAsia="方正楷体_GBK"/>
          <w:szCs w:val="32"/>
        </w:rPr>
      </w:pPr>
    </w:p>
    <w:tbl>
      <w:tblPr>
        <w:tblStyle w:val="6"/>
        <w:tblW w:w="86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8"/>
        <w:gridCol w:w="4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城口县岚天乡中心小学少先队大队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城口县明通初级中学七（1）中队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城口县左岚乡第一中心小学左岚一小三中队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城口县明通初级中学七（3）中队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城口县修齐镇第二中心小学五（1）中队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城口县明通初级中学七（6）中队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城口县修齐镇第二中心小学六（1）中队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城口县明通初级中学七（7）中队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城口县龙田乡中心小学六（1）中队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城口县明通初级中学七（8）中队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城口县龙田乡中心小学蒲公英中队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城口县明通初级中学七（10）中队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重庆市城口中学校七（9）中队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城口县周溪乡中心小学五(2)中队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重庆市城口中学校七（10） 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城口县周溪乡中心小学珺梅中队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重庆市城口中学校八（4）中队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城口县蓼子乡第一中心小学四（1）中队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重庆市城口中学校七（6）中队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城口县蓼子乡第一中心小学四（2）中队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重庆市城口中学校七（7）中队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城口县任河小学四（3）中队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重庆市城口中学校七（3）中队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城口县任河小学五（3）中队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重庆市城口中学校七（1）中队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城口县任河小学六（1）中队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重庆市城口中学校少先队大队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城口县任河小学六（2）中队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城口县双河小学少先队大队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城口县东安镇中心小学六（3）中队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城口县双河小学文武中队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城口县东安镇中心小学五（2）中队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城口县鸡鸣乡中心小学大队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城口县高楠镇中心小学少先队大队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城口县高楠镇中心小学四（1）中队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城口县修齐镇第一中心小学少先队大队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城口县厚坪乡中心小学二（1）中队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城口县修齐镇第一中心小学四（2）中队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城口县厚坪乡中心小学六（2）中队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城口县坪坝初级中学七（1）中队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城口县庙坝镇第二中心小学三（1）中队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城口县坪坝初级中学七（3）中队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城口县蓼子乡第二中心小学四（1）中队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城口县坪坝初级中学八（3）中队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城口县左岚乡第二中心小学向阳中队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城口县庙坝初级中学七（2）中队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城口县河鱼乡中心小学少先队大队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城口县庙坝初级中学七（4）中队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城口县河鱼乡中心小学三（1）中队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（荷露中队）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城口县庙坝初级中学八（3）中队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城口县治平乡中心小学六（1）中队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城口县明中乡中心小学少先队大队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城口县高燕镇第二中心小学六（1）中队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城口县明中乡中心小学六（1）中队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城口县高燕镇第二中心小学少先队大队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城口县咸宜镇中心小学墨砚书香五（2）中队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城口县修齐初级中学七（2）中队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城口县咸宜镇中心小学出彩五（1）中队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城口县修齐初级中学七（4）中队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城口县咸宜镇中心小学向阳六（2）中队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城口县修齐初级中学七（6）中队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重庆师范大学附属城口实验中学校七年级（4）中队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城口县修齐初级中学七（7）中队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重庆师范大学附属城口实验中学校七年级（8）中队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城口县巴山学校七（1）中队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重庆师范大学附属城口实验中学校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18"/>
                <w:szCs w:val="18"/>
                <w:lang w:bidi="ar"/>
              </w:rPr>
              <w:t>七年级（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18"/>
                <w:szCs w:val="18"/>
                <w:lang w:bidi="ar"/>
              </w:rPr>
              <w:t>9）中队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城口县巴山学校五（1）中队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重庆师范大学附属城口实验中学校七年级（10）中队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城口县巴山学校七（3）中队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重庆师范大学附属城口实验中学校七年级（12）中队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城口县巴山学校三（2）中队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重庆师范大学附属城口实验中学校七年级（13）中队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城口县高燕镇第一中心小学三中队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重庆师范大学附属城口实验中学校七年级（15）中队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城口县修齐镇第一中心小学二（2）中队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bidi="ar"/>
              </w:rPr>
              <w:t>重庆师范大学附属城口实验中学校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ar"/>
              </w:rPr>
              <w:t>七年级（16）中队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城口县红军小学六（4）中队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城口县高观学校六（2）中队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城口县红军小学五（4）中队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城口县高观学校 三（1）中队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城口县红军小学四（1）中队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城口县复兴小学六（1）中队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城口县北屏乡中心小学六（1）中队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城口县复兴小学五（5）中队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城口县北屏乡中心小学六（2）中队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城口县复兴小学四（3）中队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城口县明通镇中心小学四（1）中队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城口县复兴小学六（5）中队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城口县明通镇中心小学二（2）中队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城口县复兴小学二（5）中队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城口县明通镇中心小学二（1）中队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城口县复兴小学三（1）中队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城口县实验小学二（9）中队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城口县庙坝镇第一中心小学二（2）中队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城口县实验小学二（6）中队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城口县庙坝镇第一中心小学四（2）中队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城口县实验小学三（4）中队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城口县巴山镇第二中心小学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zh-CN" w:bidi="ar"/>
              </w:rPr>
              <w:t>三（1）中队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城口县实验小学三（10）中队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城口县高观学校七（4）中队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城口县实验小学四（3）中队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城口县高观学校七（5）中队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城口县实验小学四（14）中队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城口县沿河乡中心小学向日葵中队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城口县实验小学五（6）中队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城口县实验小学六（7）中队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城口县实验小学五（11）中队</w:t>
            </w:r>
          </w:p>
        </w:tc>
        <w:tc>
          <w:tcPr>
            <w:tcW w:w="4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城口县实验小学六（4）中队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DVhNmJjOTIxZjE0ZTk2MjRjOWZlMWI0YmY3MzIifQ=="/>
  </w:docVars>
  <w:rsids>
    <w:rsidRoot w:val="6797044A"/>
    <w:rsid w:val="0D7731A8"/>
    <w:rsid w:val="1BD47A17"/>
    <w:rsid w:val="3252447B"/>
    <w:rsid w:val="43BE6733"/>
    <w:rsid w:val="4E524648"/>
    <w:rsid w:val="658C7FE7"/>
    <w:rsid w:val="679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Date"/>
    <w:basedOn w:val="1"/>
    <w:next w:val="1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0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2023-06-02T06:26:00Z</dcterms:created>
  <dc:creator>風雲乞丐</dc:creator>
  <cp:lastModifiedBy>風雲乞丐</cp:lastModifiedBy>
  <dcterms:modified xsi:type="dcterms:W3CDTF">2023-06-02T06:30:59Z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3E8098638C294BD1B953261932D44342_13</vt:lpwstr>
  </property>
</Properties>
</file>