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1956" w:leftChars="619" w:right="2155" w:rightChars="682" w:firstLine="139" w:firstLineChars="32"/>
        <w:jc w:val="distribute"/>
        <w:textAlignment w:val="auto"/>
        <w:rPr>
          <w:rFonts w:hint="eastAsia" w:ascii="方正小标宋_GBK" w:eastAsia="方正小标宋_GBK"/>
          <w:b w:val="0"/>
          <w:sz w:val="44"/>
          <w:szCs w:val="44"/>
        </w:rPr>
      </w:pPr>
      <w:r>
        <w:rPr>
          <w:rFonts w:hint="eastAsia" w:ascii="方正小标宋_GBK" w:eastAsia="方正小标宋_GBK"/>
          <w:b w:val="0"/>
          <w:sz w:val="44"/>
          <w:szCs w:val="44"/>
        </w:rPr>
        <w:t>少先队城口县工作委会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1956" w:leftChars="619" w:right="2155" w:rightChars="682" w:firstLine="139" w:firstLineChars="32"/>
        <w:jc w:val="distribute"/>
        <w:textAlignment w:val="auto"/>
        <w:rPr>
          <w:rFonts w:ascii="方正小标宋_GBK" w:eastAsia="方正小标宋_GBK"/>
          <w:b w:val="0"/>
          <w:sz w:val="44"/>
          <w:szCs w:val="44"/>
        </w:rPr>
      </w:pPr>
      <w:r>
        <w:rPr>
          <w:rFonts w:hint="eastAsia" w:ascii="方正小标宋_GBK" w:eastAsia="方正小标宋_GBK"/>
          <w:b w:val="0"/>
          <w:sz w:val="44"/>
          <w:szCs w:val="44"/>
        </w:rPr>
        <w:t>共青团城口县委员会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1956" w:leftChars="619" w:right="2155" w:rightChars="682" w:firstLine="139" w:firstLineChars="32"/>
        <w:jc w:val="distribute"/>
        <w:textAlignment w:val="auto"/>
        <w:rPr>
          <w:rFonts w:ascii="方正小标宋_GBK" w:eastAsia="方正小标宋_GBK"/>
          <w:b w:val="0"/>
          <w:sz w:val="44"/>
          <w:szCs w:val="44"/>
        </w:rPr>
      </w:pPr>
      <w:r>
        <w:rPr>
          <w:rFonts w:hint="eastAsia" w:ascii="方正小标宋_GBK" w:eastAsia="方正小标宋_GBK"/>
          <w:b w:val="0"/>
          <w:sz w:val="44"/>
          <w:szCs w:val="44"/>
        </w:rPr>
        <w:t>城口县教育委员会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关于城口县202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2</w:t>
      </w:r>
      <w:r>
        <w:rPr>
          <w:rFonts w:ascii="Times New Roman" w:hAnsi="Times New Roman" w:eastAsia="方正小标宋_GBK" w:cs="Times New Roman"/>
          <w:sz w:val="44"/>
          <w:szCs w:val="44"/>
        </w:rPr>
        <w:t>年优秀少先队员、少先队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辅导员、少工委主任和优秀少先队集体选树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活动情况的通报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各学校少工委：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32" w:firstLineChars="2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贯彻落实《中共中央关于全面加强新时代少先队工作的意见》（中发〔2021〕4号）精神，持续纵深推进少先队改革，增强少先队员光荣感，提升少先队辅导员专业化水平，依据团中央、教育部、全国少工委的工作部署，以及团市委、市教委、市少工委相关工作安排，团县委、县教委、县少工委联合开展了2022年城口县优秀少先队员、少先队辅导员、少工委主任和少先队集体选树活动，评选出了优秀（含十佳）少先队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140</w:t>
      </w:r>
      <w:r>
        <w:rPr>
          <w:rFonts w:ascii="Times New Roman" w:hAnsi="Times New Roman" w:eastAsia="方正仿宋_GBK" w:cs="Times New Roman"/>
          <w:sz w:val="32"/>
          <w:szCs w:val="32"/>
        </w:rPr>
        <w:t>名，优秀少先队辅导员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（特别说明，因所申报人员不符合十佳条件，所以未评选）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名，优秀少工委主任10名，优秀少先队集体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76</w:t>
      </w:r>
      <w:r>
        <w:rPr>
          <w:rFonts w:ascii="Times New Roman" w:hAnsi="Times New Roman" w:eastAsia="方正仿宋_GBK" w:cs="Times New Roman"/>
          <w:sz w:val="32"/>
          <w:szCs w:val="32"/>
        </w:rPr>
        <w:t>个，现将选树情况予以通报（具体名单详见附件）。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32" w:firstLineChars="2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希望选树活动中的优秀少先队员、少先队辅导员、少工委主任和少先队集体以此为新的起点，进一步增强责任感和使命感，在新的学习和工作中再接再厉。希望全县广大少先队员、少先队辅导员、少工委主任和少先队集体向先进典型学习，进一步贯彻落实关于青少年和共青团、少先队工作的重要指示精神，坚定理想信念，励志刻苦学习，锤炼意志品格，积极投身实践，共同推动城口少先队事业取得新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32" w:firstLineChars="2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附件：1</w:t>
      </w:r>
      <w:r>
        <w:rPr>
          <w:rFonts w:hint="eastAsia" w:cs="Times New Roman"/>
          <w:sz w:val="32"/>
          <w:szCs w:val="32"/>
          <w:lang w:eastAsia="zh-CN"/>
        </w:rPr>
        <w:t>．</w:t>
      </w:r>
      <w:r>
        <w:rPr>
          <w:rFonts w:ascii="Times New Roman" w:hAnsi="Times New Roman" w:eastAsia="方正仿宋_GBK" w:cs="Times New Roman"/>
          <w:sz w:val="32"/>
          <w:szCs w:val="32"/>
        </w:rPr>
        <w:t>城口县2022年十佳少先队员名单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1580" w:firstLineChars="5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cs="Times New Roman"/>
          <w:sz w:val="32"/>
          <w:szCs w:val="32"/>
          <w:lang w:eastAsia="zh-CN"/>
        </w:rPr>
        <w:t>．</w:t>
      </w:r>
      <w:r>
        <w:rPr>
          <w:rFonts w:ascii="Times New Roman" w:hAnsi="Times New Roman" w:eastAsia="方正仿宋_GBK" w:cs="Times New Roman"/>
          <w:sz w:val="32"/>
          <w:szCs w:val="32"/>
        </w:rPr>
        <w:t>城口县2022年优秀少先队员名单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1580" w:firstLineChars="5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cs="Times New Roman"/>
          <w:sz w:val="32"/>
          <w:szCs w:val="32"/>
          <w:lang w:eastAsia="zh-CN"/>
        </w:rPr>
        <w:t>．</w:t>
      </w:r>
      <w:r>
        <w:rPr>
          <w:rFonts w:ascii="Times New Roman" w:hAnsi="Times New Roman" w:eastAsia="方正仿宋_GBK" w:cs="Times New Roman"/>
          <w:sz w:val="32"/>
          <w:szCs w:val="32"/>
        </w:rPr>
        <w:t>城口县2022年优秀少先队辅导员名单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1580" w:firstLineChars="5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cs="Times New Roman"/>
          <w:sz w:val="32"/>
          <w:szCs w:val="32"/>
          <w:lang w:eastAsia="zh-CN"/>
        </w:rPr>
        <w:t>．</w:t>
      </w:r>
      <w:r>
        <w:rPr>
          <w:rFonts w:ascii="Times New Roman" w:hAnsi="Times New Roman" w:eastAsia="方正仿宋_GBK" w:cs="Times New Roman"/>
          <w:sz w:val="32"/>
          <w:szCs w:val="32"/>
        </w:rPr>
        <w:t>城口县2022年优秀少工委主任名单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1580" w:firstLineChars="5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cs="Times New Roman"/>
          <w:sz w:val="32"/>
          <w:szCs w:val="32"/>
          <w:lang w:eastAsia="zh-CN"/>
        </w:rPr>
        <w:t>．</w:t>
      </w:r>
      <w:r>
        <w:rPr>
          <w:rFonts w:ascii="Times New Roman" w:hAnsi="Times New Roman" w:eastAsia="方正仿宋_GBK" w:cs="Times New Roman"/>
          <w:sz w:val="32"/>
          <w:szCs w:val="32"/>
        </w:rPr>
        <w:t>城口县2022年优秀少先队集体名单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right="-58"/>
        <w:textAlignment w:val="auto"/>
        <w:rPr>
          <w:rFonts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ascii="Times New Roman" w:hAnsi="Times New Roman" w:eastAsia="方正仿宋_GBK" w:cs="Times New Roman"/>
          <w:spacing w:val="-20"/>
          <w:sz w:val="32"/>
          <w:szCs w:val="32"/>
        </w:rPr>
        <w:t>共青团城口县委员会   城口县教育委员会   少先队城口县工作委员会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32" w:firstLineChars="200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eastAsia="zh-CN"/>
        </w:rPr>
        <w:t>　　　　　　　　　　　　　　　</w:t>
      </w:r>
      <w:r>
        <w:rPr>
          <w:rFonts w:ascii="Times New Roman" w:hAnsi="Times New Roman" w:eastAsia="方正仿宋_GBK" w:cs="Times New Roman"/>
          <w:sz w:val="32"/>
          <w:szCs w:val="32"/>
        </w:rPr>
        <w:t>2022年</w:t>
      </w:r>
      <w:r>
        <w:rPr>
          <w:rFonts w:hint="eastAsia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32" w:firstLineChars="2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hint="eastAsia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361" w:gutter="0"/>
          <w:pgNumType w:fmt="decimal"/>
          <w:cols w:space="720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城口县2022年十佳少先队员名单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eastAsia="方正楷体_GBK" w:cs="Times New Roman"/>
          <w:sz w:val="32"/>
          <w:szCs w:val="32"/>
          <w:lang w:eastAsia="zh-CN"/>
        </w:rPr>
        <w:t>共</w:t>
      </w:r>
      <w:r>
        <w:rPr>
          <w:rFonts w:ascii="Times New Roman" w:hAnsi="Times New Roman" w:eastAsia="方正楷体_GBK" w:cs="Times New Roman"/>
          <w:sz w:val="32"/>
          <w:szCs w:val="32"/>
        </w:rPr>
        <w:t>10名，排名不分先后）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廖代凯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巴山学校五（2）中队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黄佳欣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高观学校七（5）中队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冯佳宇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高楠小学六（1）中队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王梓桐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河鱼小学五（1）中队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曾欣怡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鸡鸣小学六（1）中队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朱玲瑶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沿河小学锋火中队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王  柳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周溪小学四（1）中队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贺欣怡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咸宜小学苔花中队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李佳蔚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实验小学六（4）中队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周荣樱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庙坝一小五（3）中队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城口县2022年优秀少先队员名单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eastAsia="方正楷体_GBK" w:cs="Times New Roman"/>
          <w:sz w:val="32"/>
          <w:szCs w:val="32"/>
          <w:lang w:eastAsia="zh-CN"/>
        </w:rPr>
        <w:t>共</w:t>
      </w:r>
      <w:r>
        <w:rPr>
          <w:rFonts w:ascii="Times New Roman" w:hAnsi="Times New Roman" w:eastAsia="方正楷体_GBK" w:cs="Times New Roman"/>
          <w:sz w:val="32"/>
          <w:szCs w:val="32"/>
        </w:rPr>
        <w:t>1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40</w:t>
      </w:r>
      <w:r>
        <w:rPr>
          <w:rFonts w:ascii="Times New Roman" w:hAnsi="Times New Roman" w:eastAsia="方正楷体_GBK" w:cs="Times New Roman"/>
          <w:sz w:val="32"/>
          <w:szCs w:val="32"/>
        </w:rPr>
        <w:t>名，排名不分先后）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罗彬程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巴山二小六（2）中队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袁月兵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巴山二小六（1）中队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徐诗涵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巴山学校寻梦中队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石晨玉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巴山学校三（1）中队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蒋宜晓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巴山学校四（1）中队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段永芳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巴山学校八（5）中队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冉  优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巴山学校繁星中队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叶轩鸣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高观学校四（二）中队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吴  娇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北屏小学六（2）中队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甘校闻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北屏小学六（1）中队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冯家志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城口中学初2021级（8）中队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苏粼爽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城口中学初 2021 级（5）中队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王炫棕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城口中学初2021级（7）中队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姚先桃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城口中学初2021级（1）中队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张德彩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城口中学初2021级（3）中队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张露馨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城口中学初 2021级（6）中队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张雪晴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城口中学初2021级（8）中队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周语嫣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城口中学初2021级（10）中队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万怡菡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东安小学六（2）中队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龙秋雪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东安小学六（2）中队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刘样烊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东安小学六（1）中队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叶民涵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复兴小学六（5）中队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王雨柔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复兴小学六（4）中队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邱  镘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复兴小学六（3）中队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袁一鸣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复兴小学六（2）中队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朱天宇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复兴小学六（1）中队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王  派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复兴小学五（5）中队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陈  鸿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复兴小学五（4）中队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储佩琳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复兴小学五（3）中队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李杨鑫垚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复兴小学五（2）中队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文晨汐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复兴小学五（1）中队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冉忠林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重师城口附中七（9）中队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张正淼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重师城口附中七（2）中队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彭聲波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重师城口附中七（1）中队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蒋俊曦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重师城口附中七（17）中队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袁浩铭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重师城口附中七（13）中队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叶轩鸣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高观学校四（2）中队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黄佳欣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高观学校七（5）中队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熊欣悦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高楠小学二（2）中队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冯  婧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高楠小学五（1）中队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李鑫怡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高燕二小六（1）中队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徐  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高燕二小六（1）中队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袁  潇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高燕二小六（1）中队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王腾飞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高燕一小六中队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袁秀婷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高燕一小五中队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杨  涛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河鱼小学三（1）中队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张  栖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河鱼小学六（1）中队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刘诗绮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厚坪小学四（2）中队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魏传浩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厚坪小学四（2）中队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游静怡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厚坪小学三（1）中队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罗中泽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鸡鸣小学四（1）中队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廖欣怡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岚天小学五（1）中队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欧红霞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蓼子二小六（2）中队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谭人宁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蓼子二小五（1）中队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邹佳佳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蓼子二小六（1）中队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黄子涵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蓼子一小六（2）中队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马娇阳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蓼子一小六（1）中队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王思佳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蓼子一小六（1）中队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宋自丽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龙田小学六（2）中队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李梦琪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龙田小学五（2）中队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刘广竟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庙坝二小六（1）中队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熊思涵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庙坝二小四（1）中队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古梦琪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庙坝一小六（2）中队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马艺婷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庙坝一小仙人掌中队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田桂源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庙坝一小牵牛花中队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王  雪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庙坝中学八（1）中队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陶兴州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庙坝中学七（3）中队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何鸣峰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明通小学向阳中队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朱玥帆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明通小学五（2）中队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桂子涵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明通小学五（3）中队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徐玉嵘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明通小学六（2）中队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邓裔凡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明通小学六（1）中队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王玉亭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明通中学七（4）中队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陈中涓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明通中学七（6）中队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张  静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明通中学七（7）中队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冉洪鑫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明通中学七（10）中队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陈欣悦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明中小学四（2）中队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谢  宇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明中小学二（1）中队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陈心妤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明中小学五（1）中队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朱  颜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坪坝中学七（4）中队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方  颜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坪坝中学七（6）中队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梁  津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红军小学三（3）中队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覃嘉豪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红军小学五（3）中队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徐冬梅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红军小学六（3）中队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李天玲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红军小学五（2）中队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蒋显月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红军小学四（4）中队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曾令玲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任河小学五（1）中队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陈欣妍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任河小学四（2）中队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符纯齐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任河小学四（1）中队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徐  浩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任河小学三（2）中队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邹瀚羿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任河小学五（2）中队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卢宸逸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实验小学六 ( 7 ) 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潘  阳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实验小学六 ( 7 ) 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杜莲豪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实验小学六（1）中队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贺梦婷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实验小学六（8）中队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何艺华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实验小学六（3）中队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黄有圩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实验小学六（3）中队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李奕霏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实验小学六（4）中队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龙思羽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实验小学六（5）中队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彭  露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实验小学六（2）中队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瞿子萌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实验小学六（5）中队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冉瑞霖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实验小学六（6）中队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杨诗涵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实验小学六（9）中队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唐子桐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实验小学六（1）中队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王梓涵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实验小学六（2）中队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徐梓菡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实验小学六（9）中队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杨喆喆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实验小学六（3）中队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尹加贝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实验小学六年级6班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冯思慧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实验小学五（9）中队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张紫镯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实验小学六（8）中队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雷宇鑫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双河小学三（2）中队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刘  佳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双河小学三（1）中队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汪思诗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双河小学四（1）中队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刘林沁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咸宜小学阳卉中队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刘贞婵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咸宜小学笃行602中队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文  杰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咸宜小学寒梅中队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张  铝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咸宜小学向阳中队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刘远航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修齐二小二（1）中队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余梓鸣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修齐二小三（1）中队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袁运钧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修齐二小五（1）中队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郭  菲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修齐一小六（4）中队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黄林叶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修齐一小六（1）中队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江静涵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修齐一小五（3）中队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龙  楹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修齐一小六（5）中队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罗  熙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修齐一小五（2）中队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胥  煜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修齐一小四（2）中队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王鹏远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修齐中学七（6）中队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黄  杰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修齐中学七（5）中队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何  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修齐中学七（2）中队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牟咏琪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沿河小学锋火中队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张达山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沿河小学锋火中队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周家燕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沿河小学四（2）中队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赖姝羽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治平小学六（1）中队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廖英杰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治平小学六（1）中队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高明琴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周溪小学五（1）中队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谢文静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周溪小学六（1）中队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孔俊熙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左岚二小四（1）中队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施家麟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左岚二小六（1）中队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陈邦婷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左岚一小五（1）中队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冉欣妍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左岚一小六（1）中队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城口县202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2</w:t>
      </w:r>
      <w:r>
        <w:rPr>
          <w:rFonts w:ascii="Times New Roman" w:hAnsi="Times New Roman" w:eastAsia="方正小标宋_GBK" w:cs="Times New Roman"/>
          <w:sz w:val="44"/>
          <w:szCs w:val="44"/>
        </w:rPr>
        <w:t>年优秀少先队辅导员名单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ascii="Times New Roman" w:hAnsi="Times New Roman" w:eastAsia="方正仿宋_GBK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28"/>
          <w:szCs w:val="28"/>
        </w:rPr>
        <w:t>（</w:t>
      </w:r>
      <w:r>
        <w:rPr>
          <w:rFonts w:hint="eastAsia" w:eastAsia="方正楷体_GBK" w:cs="Times New Roman"/>
          <w:sz w:val="32"/>
          <w:szCs w:val="32"/>
          <w:lang w:eastAsia="zh-CN"/>
        </w:rPr>
        <w:t>共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22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名，排名不分先后</w:t>
      </w:r>
      <w:r>
        <w:rPr>
          <w:rFonts w:ascii="Times New Roman" w:hAnsi="Times New Roman" w:eastAsia="方正仿宋_GBK" w:cs="Times New Roman"/>
          <w:color w:val="000000"/>
          <w:kern w:val="0"/>
          <w:sz w:val="28"/>
          <w:szCs w:val="28"/>
        </w:rPr>
        <w:t>）</w:t>
      </w:r>
    </w:p>
    <w:p>
      <w:pPr>
        <w:pStyle w:val="2"/>
        <w:rPr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张流英   高观学校中队辅导员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彭道俊   高燕一小大队辅导员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张敏琼   厚坪小学大队辅导员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廖  洪   鸡鸣小学大队辅导员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谢香琴   城口县校外志愿辅导员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张沙沙   蓼子二小中队辅导员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廖再秀   蓼子一小大队辅导员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王朝辉   明中小学大队辅导员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冉婷婷   坪坝中学中队辅导员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谢洪娅   任河小学大队辅导员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杨青玲   实验小学中队辅导员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温  沙   双河小学中队辅导员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李守乐   修齐二小中队辅导员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张  惠   修齐一小大队辅导员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何  雨   修齐中学中队辅导员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王  西   治平小学中队辅导员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张  静   周溪小学中队辅导员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甘冬梅   左岚一小中队辅导员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贺书念   北屏小学中队辅导员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冉  平   巴山二小中队辅导员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曹秋红   重师城口附中中队辅导员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杜昌梅   复兴小学中队辅导员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楷体_GBK" w:cs="Times New Roman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楷体_GBK" w:cs="Times New Roman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城口县202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2</w:t>
      </w:r>
      <w:r>
        <w:rPr>
          <w:rFonts w:ascii="Times New Roman" w:hAnsi="Times New Roman" w:eastAsia="方正小标宋_GBK" w:cs="Times New Roman"/>
          <w:sz w:val="44"/>
          <w:szCs w:val="44"/>
        </w:rPr>
        <w:t>年优秀少工委主任名单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eastAsia="方正楷体_GBK" w:cs="Times New Roman"/>
          <w:sz w:val="32"/>
          <w:szCs w:val="32"/>
          <w:lang w:eastAsia="zh-CN"/>
        </w:rPr>
        <w:t>共</w:t>
      </w:r>
      <w:r>
        <w:rPr>
          <w:rFonts w:ascii="Times New Roman" w:hAnsi="Times New Roman" w:eastAsia="方正楷体_GBK" w:cs="Times New Roman"/>
          <w:sz w:val="32"/>
          <w:szCs w:val="32"/>
        </w:rPr>
        <w:t>10名，排名不分先后）</w:t>
      </w:r>
    </w:p>
    <w:p>
      <w:pPr>
        <w:pStyle w:val="2"/>
        <w:rPr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杨仕轩   巴山学校党支部书记、校长、少工委主任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王清义   河鱼小学副校长、少工委副主任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刘时科   鸡鸣小学副校长、少工委副主任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张正兵   蓼子一小副校长、少工委副主任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张绍敦   修齐一小副校长、少工委副主任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李兴明   沿河小学副校长、少工委副主任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张杨权   周溪小学党支部书记、校长、少工委主任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刘大庆   任河小学党支部书记、校长、少工委主任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张孝红   实验小学副校长、少工委副主任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康兴勇   复兴小学副校长、少工委副主任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城口县20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22</w:t>
      </w:r>
      <w:r>
        <w:rPr>
          <w:rFonts w:ascii="Times New Roman" w:hAnsi="Times New Roman" w:eastAsia="方正小标宋_GBK" w:cs="Times New Roman"/>
          <w:sz w:val="44"/>
          <w:szCs w:val="44"/>
        </w:rPr>
        <w:t>年优秀少先队集体名单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76</w:t>
      </w:r>
      <w:r>
        <w:rPr>
          <w:rFonts w:hint="eastAsia" w:eastAsia="方正楷体_GBK" w:cs="Times New Roman"/>
          <w:sz w:val="32"/>
          <w:szCs w:val="32"/>
          <w:lang w:eastAsia="zh-CN"/>
        </w:rPr>
        <w:t>名</w:t>
      </w:r>
      <w:r>
        <w:rPr>
          <w:rFonts w:ascii="Times New Roman" w:hAnsi="Times New Roman" w:eastAsia="方正楷体_GBK" w:cs="Times New Roman"/>
          <w:sz w:val="32"/>
          <w:szCs w:val="32"/>
        </w:rPr>
        <w:t>，排名不分先后）</w:t>
      </w:r>
    </w:p>
    <w:p>
      <w:pPr>
        <w:pStyle w:val="2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巴山学校七彩中队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巴山学校大队部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巴山学校繁星中队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高观小学四（2）中队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北屏小学四（1）中队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北屏小学六（2）中队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城口中学少先队大队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东安德安小学三（1）中队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东安小学二（1 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复兴小学四（2）中队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复兴小学五（3）中队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复兴小学五（2）中队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复兴小学三（3）中队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重庆师范大学附属城口实验中学七（18）中队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重庆师范大学附属城口实验中学七（6）中队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高观小学四（2 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高楠小学六（1）中队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高燕二小六（1）中队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高燕一小芝兰中队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高燕一小青松中队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河鱼小学翠竹中队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河鱼小学荷露中队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河鱼小学少先队大队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厚坪小学三（1）中队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厚坪小学三（1）中队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鸡鸣小学五（1）中队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岚天小学少先队大队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蓼子二小六（1）中队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蓼子一小六（2）中队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蓼子一小四（1）中队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龙田小学六（2）中队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龙田小学四（2）中队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龙田小学六（1）中队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庙坝二小五（1）中队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庙坝一小二（2）中队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庙坝一小六（3）中队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庙坝中学七（1）中队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明通小学三（1）中队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明通小学五（3）中队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明通中学七（11）中队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明中小学六（2）中队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明中小学少先队大队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坪坝中学七（5）中队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红军小学六（5）中队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红军小学四（1）中队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红军小学六（1）中队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双河小学六（1）中队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任河小学少先队大队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任河小学五（1）中队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实验小学二（5）中队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实验小学三（2）中队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实验小学六（6）中队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实验小学五（6）中队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实验小学四（3）中队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双河小学四（2）中队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双河小学五（2）中队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咸宜小学笃行六（2）中队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咸宜小学阳卉中队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咸宜小学苔花中队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修齐二小三（1）中队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修齐二小四（1）中队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修齐一小少先队大队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修齐一小四（1）中队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修齐一小二（1）中队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修齐中学2021级（3）中队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沿河小学Day day up 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沿河小学晨光中队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沿河小学小蜗牛中队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治平小学六（1）中队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周溪小学少先队大队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周溪小学六（1）中队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周溪小学小荷中队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左岚二小五（1）中队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左岚一小四（1）中队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OTUyZjRjMWI2ZjQzMTk3ZGNmMzVlMjgyODQ2NWIifQ=="/>
  </w:docVars>
  <w:rsids>
    <w:rsidRoot w:val="15D87ADA"/>
    <w:rsid w:val="15D8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2023-01-03T04:46:00Z</dcterms:created>
  <dc:creator>風雲乞丐</dc:creator>
  <cp:lastModifiedBy>風雲乞丐</cp:lastModifiedBy>
  <dcterms:modified xsi:type="dcterms:W3CDTF">2023-01-03T04:47:09Z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B319684BA87B49CA9BB5A56AF39E2ED2</vt:lpwstr>
  </property>
</Properties>
</file>