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FBB" w:rsidRPr="00721FBB" w:rsidRDefault="00721FBB" w:rsidP="00721FBB">
      <w:pPr>
        <w:widowControl/>
        <w:spacing w:before="100" w:beforeAutospacing="1" w:after="100" w:afterAutospacing="1" w:line="600" w:lineRule="atLeast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721FBB">
        <w:rPr>
          <w:rFonts w:ascii="宋体" w:eastAsia="宋体" w:hAnsi="宋体" w:cs="Arial" w:hint="eastAsia"/>
          <w:color w:val="000000"/>
          <w:kern w:val="0"/>
          <w:sz w:val="30"/>
          <w:szCs w:val="30"/>
        </w:rPr>
        <w:t>附件2：</w:t>
      </w:r>
    </w:p>
    <w:p w:rsidR="00721FBB" w:rsidRPr="00721FBB" w:rsidRDefault="00721FBB" w:rsidP="00721FBB">
      <w:pPr>
        <w:widowControl/>
        <w:spacing w:before="100" w:beforeAutospacing="1" w:after="100" w:afterAutospacing="1" w:line="600" w:lineRule="atLeast"/>
        <w:jc w:val="center"/>
        <w:rPr>
          <w:rFonts w:ascii="Arial" w:eastAsia="宋体" w:hAnsi="Arial" w:cs="Arial"/>
          <w:color w:val="000000"/>
          <w:kern w:val="0"/>
          <w:sz w:val="27"/>
          <w:szCs w:val="27"/>
        </w:rPr>
      </w:pPr>
      <w:bookmarkStart w:id="0" w:name="_GoBack"/>
      <w:r w:rsidRPr="00721FBB">
        <w:rPr>
          <w:rFonts w:ascii="方正小标宋_GBK" w:eastAsia="方正小标宋_GBK" w:hAnsi="Arial" w:cs="Arial" w:hint="eastAsia"/>
          <w:b/>
          <w:bCs/>
          <w:color w:val="000000"/>
          <w:kern w:val="0"/>
          <w:sz w:val="36"/>
          <w:szCs w:val="36"/>
        </w:rPr>
        <w:t>重庆市初中课程安排表（试行）</w:t>
      </w:r>
    </w:p>
    <w:tbl>
      <w:tblPr>
        <w:tblW w:w="0" w:type="auto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055"/>
        <w:gridCol w:w="750"/>
        <w:gridCol w:w="1740"/>
        <w:gridCol w:w="1065"/>
        <w:gridCol w:w="1965"/>
        <w:gridCol w:w="840"/>
      </w:tblGrid>
      <w:tr w:rsidR="00721FBB" w:rsidRPr="00721FBB" w:rsidTr="00721FBB">
        <w:trPr>
          <w:trHeight w:val="600"/>
          <w:jc w:val="center"/>
        </w:trPr>
        <w:tc>
          <w:tcPr>
            <w:tcW w:w="2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bookmarkEnd w:id="0"/>
          <w:p w:rsidR="00721FBB" w:rsidRPr="00721FBB" w:rsidRDefault="00721FBB" w:rsidP="00721FB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FB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七年级</w:t>
            </w:r>
          </w:p>
        </w:tc>
        <w:tc>
          <w:tcPr>
            <w:tcW w:w="28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FBB" w:rsidRPr="00721FBB" w:rsidRDefault="00721FBB" w:rsidP="00721FB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FB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八年级</w:t>
            </w:r>
          </w:p>
        </w:tc>
        <w:tc>
          <w:tcPr>
            <w:tcW w:w="28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FBB" w:rsidRPr="00721FBB" w:rsidRDefault="00721FBB" w:rsidP="00721FB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FB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九年级</w:t>
            </w:r>
          </w:p>
        </w:tc>
      </w:tr>
      <w:tr w:rsidR="00721FBB" w:rsidRPr="00721FBB" w:rsidTr="00721FBB">
        <w:trPr>
          <w:trHeight w:val="720"/>
          <w:jc w:val="center"/>
        </w:trPr>
        <w:tc>
          <w:tcPr>
            <w:tcW w:w="20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FBB" w:rsidRPr="00721FBB" w:rsidRDefault="00721FBB" w:rsidP="00721FB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FB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科目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FBB" w:rsidRPr="00721FBB" w:rsidRDefault="00721FBB" w:rsidP="00721FB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FB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周课时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FBB" w:rsidRPr="00721FBB" w:rsidRDefault="00721FBB" w:rsidP="00721FB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FB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科目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FBB" w:rsidRPr="00721FBB" w:rsidRDefault="00721FBB" w:rsidP="00721FB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FB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周课时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FBB" w:rsidRPr="00721FBB" w:rsidRDefault="00721FBB" w:rsidP="00721FB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FB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科目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FBB" w:rsidRPr="00721FBB" w:rsidRDefault="00721FBB" w:rsidP="00721FB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FB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周课时</w:t>
            </w:r>
          </w:p>
        </w:tc>
      </w:tr>
      <w:tr w:rsidR="00721FBB" w:rsidRPr="00721FBB" w:rsidTr="00721FBB">
        <w:trPr>
          <w:trHeight w:val="375"/>
          <w:jc w:val="center"/>
        </w:trPr>
        <w:tc>
          <w:tcPr>
            <w:tcW w:w="20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FBB" w:rsidRPr="00721FBB" w:rsidRDefault="00721FBB" w:rsidP="00721FB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FB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思想品德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FBB" w:rsidRPr="00721FBB" w:rsidRDefault="00721FBB" w:rsidP="00721FB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FB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FBB" w:rsidRPr="00721FBB" w:rsidRDefault="00721FBB" w:rsidP="00721FB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FB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思想品德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FBB" w:rsidRPr="00721FBB" w:rsidRDefault="00721FBB" w:rsidP="00721FB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FB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FBB" w:rsidRPr="00721FBB" w:rsidRDefault="00721FBB" w:rsidP="00721FB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FB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思想品德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FBB" w:rsidRPr="00721FBB" w:rsidRDefault="00721FBB" w:rsidP="00721FB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FB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721FBB" w:rsidRPr="00721FBB" w:rsidTr="00721FBB">
        <w:trPr>
          <w:trHeight w:val="600"/>
          <w:jc w:val="center"/>
        </w:trPr>
        <w:tc>
          <w:tcPr>
            <w:tcW w:w="20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FBB" w:rsidRPr="00721FBB" w:rsidRDefault="00721FBB" w:rsidP="00721FB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FB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历史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FBB" w:rsidRPr="00721FBB" w:rsidRDefault="00721FBB" w:rsidP="00721FB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FB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FBB" w:rsidRPr="00721FBB" w:rsidRDefault="00721FBB" w:rsidP="00721FB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FB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历史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FBB" w:rsidRPr="00721FBB" w:rsidRDefault="00721FBB" w:rsidP="00721FB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FB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FBB" w:rsidRPr="00721FBB" w:rsidRDefault="00721FBB" w:rsidP="00721FB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FB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历史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FBB" w:rsidRPr="00721FBB" w:rsidRDefault="00721FBB" w:rsidP="00721FB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FB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721FBB" w:rsidRPr="00721FBB" w:rsidTr="00721FBB">
        <w:trPr>
          <w:trHeight w:val="540"/>
          <w:jc w:val="center"/>
        </w:trPr>
        <w:tc>
          <w:tcPr>
            <w:tcW w:w="20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FBB" w:rsidRPr="00721FBB" w:rsidRDefault="00721FBB" w:rsidP="00721FB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FB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地理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FBB" w:rsidRPr="00721FBB" w:rsidRDefault="00721FBB" w:rsidP="00721FB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FB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FBB" w:rsidRPr="00721FBB" w:rsidRDefault="00721FBB" w:rsidP="00721FB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FB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地理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FBB" w:rsidRPr="00721FBB" w:rsidRDefault="00721FBB" w:rsidP="00721FB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FB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FBB" w:rsidRPr="00721FBB" w:rsidRDefault="00721FBB" w:rsidP="00721FB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FBB" w:rsidRPr="00721FBB" w:rsidRDefault="00721FBB" w:rsidP="00721FB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21FBB" w:rsidRPr="00721FBB" w:rsidTr="00721FBB">
        <w:trPr>
          <w:trHeight w:val="750"/>
          <w:jc w:val="center"/>
        </w:trPr>
        <w:tc>
          <w:tcPr>
            <w:tcW w:w="20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FBB" w:rsidRPr="00721FBB" w:rsidRDefault="00721FBB" w:rsidP="00721FB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FB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生物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FBB" w:rsidRPr="00721FBB" w:rsidRDefault="00721FBB" w:rsidP="00721FB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FB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FBB" w:rsidRPr="00721FBB" w:rsidRDefault="00721FBB" w:rsidP="00721FB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FB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生物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FBB" w:rsidRPr="00721FBB" w:rsidRDefault="00721FBB" w:rsidP="00721FB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FB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FBB" w:rsidRPr="00721FBB" w:rsidRDefault="00721FBB" w:rsidP="00721FB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FB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FBB" w:rsidRPr="00721FBB" w:rsidRDefault="00721FBB" w:rsidP="00721FB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FB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721FBB" w:rsidRPr="00721FBB" w:rsidTr="00721FBB">
        <w:trPr>
          <w:trHeight w:val="255"/>
          <w:jc w:val="center"/>
        </w:trPr>
        <w:tc>
          <w:tcPr>
            <w:tcW w:w="20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FBB" w:rsidRPr="00721FBB" w:rsidRDefault="00721FBB" w:rsidP="00721FB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FBB" w:rsidRPr="00721FBB" w:rsidRDefault="00721FBB" w:rsidP="00721FB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FBB" w:rsidRPr="00721FBB" w:rsidRDefault="00721FBB" w:rsidP="00721FB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FB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FBB" w:rsidRPr="00721FBB" w:rsidRDefault="00721FBB" w:rsidP="00721FB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FB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FBB" w:rsidRPr="00721FBB" w:rsidRDefault="00721FBB" w:rsidP="00721FB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FB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FBB" w:rsidRPr="00721FBB" w:rsidRDefault="00721FBB" w:rsidP="00721FB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FB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721FBB" w:rsidRPr="00721FBB" w:rsidTr="00721FBB">
        <w:trPr>
          <w:trHeight w:val="600"/>
          <w:jc w:val="center"/>
        </w:trPr>
        <w:tc>
          <w:tcPr>
            <w:tcW w:w="205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FBB" w:rsidRPr="00721FBB" w:rsidRDefault="00721FBB" w:rsidP="00721FB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FB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FBB" w:rsidRPr="00721FBB" w:rsidRDefault="00721FBB" w:rsidP="00721FB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FB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FBB" w:rsidRPr="00721FBB" w:rsidRDefault="00721FBB" w:rsidP="00721FB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FB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FBB" w:rsidRPr="00721FBB" w:rsidRDefault="00721FBB" w:rsidP="00721FB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FB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96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FBB" w:rsidRPr="00721FBB" w:rsidRDefault="00721FBB" w:rsidP="00721FB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FB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FBB" w:rsidRPr="00721FBB" w:rsidRDefault="00721FBB" w:rsidP="00721FB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FB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</w:tr>
      <w:tr w:rsidR="00721FBB" w:rsidRPr="00721FBB" w:rsidTr="00721FBB">
        <w:trPr>
          <w:trHeight w:val="82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1FBB" w:rsidRPr="00721FBB" w:rsidRDefault="00721FBB" w:rsidP="00721F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FBB" w:rsidRPr="00721FBB" w:rsidRDefault="00721FBB" w:rsidP="00721FB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FB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书法1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1FBB" w:rsidRPr="00721FBB" w:rsidRDefault="00721FBB" w:rsidP="00721F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FBB" w:rsidRPr="00721FBB" w:rsidRDefault="00721FBB" w:rsidP="00721FB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FB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书法1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1FBB" w:rsidRPr="00721FBB" w:rsidRDefault="00721FBB" w:rsidP="00721F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FBB" w:rsidRPr="00721FBB" w:rsidRDefault="00721FBB" w:rsidP="00721FB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FB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书法1</w:t>
            </w:r>
          </w:p>
        </w:tc>
      </w:tr>
      <w:tr w:rsidR="00721FBB" w:rsidRPr="00721FBB" w:rsidTr="00721FBB">
        <w:trPr>
          <w:trHeight w:val="375"/>
          <w:jc w:val="center"/>
        </w:trPr>
        <w:tc>
          <w:tcPr>
            <w:tcW w:w="20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FBB" w:rsidRPr="00721FBB" w:rsidRDefault="00721FBB" w:rsidP="00721FB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FB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FBB" w:rsidRPr="00721FBB" w:rsidRDefault="00721FBB" w:rsidP="00721FB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FB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FBB" w:rsidRPr="00721FBB" w:rsidRDefault="00721FBB" w:rsidP="00721FB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FB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FBB" w:rsidRPr="00721FBB" w:rsidRDefault="00721FBB" w:rsidP="00721FB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FB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FBB" w:rsidRPr="00721FBB" w:rsidRDefault="00721FBB" w:rsidP="00721FB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FB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FBB" w:rsidRPr="00721FBB" w:rsidRDefault="00721FBB" w:rsidP="00721FB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FB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</w:tr>
      <w:tr w:rsidR="00721FBB" w:rsidRPr="00721FBB" w:rsidTr="00721FBB">
        <w:trPr>
          <w:trHeight w:val="375"/>
          <w:jc w:val="center"/>
        </w:trPr>
        <w:tc>
          <w:tcPr>
            <w:tcW w:w="20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FBB" w:rsidRPr="00721FBB" w:rsidRDefault="00721FBB" w:rsidP="00721FB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FB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外语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FBB" w:rsidRPr="00721FBB" w:rsidRDefault="00721FBB" w:rsidP="00721FB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FB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FBB" w:rsidRPr="00721FBB" w:rsidRDefault="00721FBB" w:rsidP="00721FB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FB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外语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FBB" w:rsidRPr="00721FBB" w:rsidRDefault="00721FBB" w:rsidP="00721FB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FB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FBB" w:rsidRPr="00721FBB" w:rsidRDefault="00721FBB" w:rsidP="00721FB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FB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外语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FBB" w:rsidRPr="00721FBB" w:rsidRDefault="00721FBB" w:rsidP="00721FB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FB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721FBB" w:rsidRPr="00721FBB" w:rsidTr="00721FBB">
        <w:trPr>
          <w:trHeight w:val="360"/>
          <w:jc w:val="center"/>
        </w:trPr>
        <w:tc>
          <w:tcPr>
            <w:tcW w:w="20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FBB" w:rsidRPr="00721FBB" w:rsidRDefault="00721FBB" w:rsidP="00721FB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FB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体育与健康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FBB" w:rsidRPr="00721FBB" w:rsidRDefault="00721FBB" w:rsidP="00721FB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FB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FBB" w:rsidRPr="00721FBB" w:rsidRDefault="00721FBB" w:rsidP="00721FB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FB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体育与健康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FBB" w:rsidRPr="00721FBB" w:rsidRDefault="00721FBB" w:rsidP="00721FB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FB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FBB" w:rsidRPr="00721FBB" w:rsidRDefault="00721FBB" w:rsidP="00721FB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FB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体育与健康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FBB" w:rsidRPr="00721FBB" w:rsidRDefault="00721FBB" w:rsidP="00721FB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FB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721FBB" w:rsidRPr="00721FBB" w:rsidTr="00721FBB">
        <w:trPr>
          <w:trHeight w:val="735"/>
          <w:jc w:val="center"/>
        </w:trPr>
        <w:tc>
          <w:tcPr>
            <w:tcW w:w="20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FBB" w:rsidRPr="00721FBB" w:rsidRDefault="00721FBB" w:rsidP="00721FB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FB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艺术(或音乐</w:t>
            </w:r>
          </w:p>
          <w:p w:rsidR="00721FBB" w:rsidRPr="00721FBB" w:rsidRDefault="00721FBB" w:rsidP="00721FB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FB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美术)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FBB" w:rsidRPr="00721FBB" w:rsidRDefault="00721FBB" w:rsidP="00721FB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FB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FBB" w:rsidRPr="00721FBB" w:rsidRDefault="00721FBB" w:rsidP="00721FB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FB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艺术(或音乐.美术)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FBB" w:rsidRPr="00721FBB" w:rsidRDefault="00721FBB" w:rsidP="00721FB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FB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FBB" w:rsidRPr="00721FBB" w:rsidRDefault="00721FBB" w:rsidP="00721FB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FB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艺术（或音乐、美术）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FBB" w:rsidRPr="00721FBB" w:rsidRDefault="00721FBB" w:rsidP="00721FB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FB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721FBB" w:rsidRPr="00721FBB" w:rsidTr="00721FBB">
        <w:trPr>
          <w:trHeight w:val="1005"/>
          <w:jc w:val="center"/>
        </w:trPr>
        <w:tc>
          <w:tcPr>
            <w:tcW w:w="20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FBB" w:rsidRPr="00721FBB" w:rsidRDefault="00721FBB" w:rsidP="00721FB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FB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综合实践活动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FBB" w:rsidRPr="00721FBB" w:rsidRDefault="00721FBB" w:rsidP="00721FB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FB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FBB" w:rsidRPr="00721FBB" w:rsidRDefault="00721FBB" w:rsidP="00721FB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FB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综合实践活动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FBB" w:rsidRPr="00721FBB" w:rsidRDefault="00721FBB" w:rsidP="00721FB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FB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FBB" w:rsidRPr="00721FBB" w:rsidRDefault="00721FBB" w:rsidP="00721FB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FB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综合实践活动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FBB" w:rsidRPr="00721FBB" w:rsidRDefault="00721FBB" w:rsidP="00721FB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FB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721FBB" w:rsidRPr="00721FBB" w:rsidTr="00721FBB">
        <w:trPr>
          <w:trHeight w:val="375"/>
          <w:jc w:val="center"/>
        </w:trPr>
        <w:tc>
          <w:tcPr>
            <w:tcW w:w="20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FBB" w:rsidRPr="00721FBB" w:rsidRDefault="00721FBB" w:rsidP="00721FB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FB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地方课程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FBB" w:rsidRPr="00721FBB" w:rsidRDefault="00721FBB" w:rsidP="00721FB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FB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FBB" w:rsidRPr="00721FBB" w:rsidRDefault="00721FBB" w:rsidP="00721FB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FB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地方课程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FBB" w:rsidRPr="00721FBB" w:rsidRDefault="00721FBB" w:rsidP="00721FB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FB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FBB" w:rsidRPr="00721FBB" w:rsidRDefault="00721FBB" w:rsidP="00721FB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FB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地方课程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FBB" w:rsidRPr="00721FBB" w:rsidRDefault="00721FBB" w:rsidP="00721FB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FB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721FBB" w:rsidRPr="00721FBB" w:rsidTr="00721FBB">
        <w:trPr>
          <w:trHeight w:val="360"/>
          <w:jc w:val="center"/>
        </w:trPr>
        <w:tc>
          <w:tcPr>
            <w:tcW w:w="20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FBB" w:rsidRPr="00721FBB" w:rsidRDefault="00721FBB" w:rsidP="00721FB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FB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课程辅助活动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FBB" w:rsidRPr="00721FBB" w:rsidRDefault="00721FBB" w:rsidP="00721FB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FB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5（含1节体育）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FBB" w:rsidRPr="00721FBB" w:rsidRDefault="00721FBB" w:rsidP="00721FB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FB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课程辅助活动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FBB" w:rsidRPr="00721FBB" w:rsidRDefault="00721FBB" w:rsidP="00721FB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FB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5（含1节体育）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FBB" w:rsidRPr="00721FBB" w:rsidRDefault="00721FBB" w:rsidP="00721FB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FB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课程辅助活动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FBB" w:rsidRPr="00721FBB" w:rsidRDefault="00721FBB" w:rsidP="00721FB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FB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5（含1节体育）</w:t>
            </w:r>
          </w:p>
        </w:tc>
      </w:tr>
      <w:tr w:rsidR="00721FBB" w:rsidRPr="00721FBB" w:rsidTr="00721FBB">
        <w:trPr>
          <w:trHeight w:val="1050"/>
          <w:jc w:val="center"/>
        </w:trPr>
        <w:tc>
          <w:tcPr>
            <w:tcW w:w="20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FBB" w:rsidRPr="00721FBB" w:rsidRDefault="00721FBB" w:rsidP="00721FB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FB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周总课时数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FBB" w:rsidRPr="00721FBB" w:rsidRDefault="00721FBB" w:rsidP="00721FB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FB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FBB" w:rsidRPr="00721FBB" w:rsidRDefault="00721FBB" w:rsidP="00721FB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FB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周总课时数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FBB" w:rsidRPr="00721FBB" w:rsidRDefault="00721FBB" w:rsidP="00721FB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FB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FBB" w:rsidRPr="00721FBB" w:rsidRDefault="00721FBB" w:rsidP="00721FB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FB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周总课时数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FBB" w:rsidRPr="00721FBB" w:rsidRDefault="00721FBB" w:rsidP="00721FB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FB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</w:t>
            </w:r>
          </w:p>
        </w:tc>
      </w:tr>
    </w:tbl>
    <w:p w:rsidR="00721FBB" w:rsidRPr="00721FBB" w:rsidRDefault="00721FBB" w:rsidP="00721FBB">
      <w:pPr>
        <w:widowControl/>
        <w:spacing w:before="100" w:beforeAutospacing="1" w:after="100" w:afterAutospacing="1" w:line="600" w:lineRule="atLeast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721FBB">
        <w:rPr>
          <w:rFonts w:ascii="方正仿宋_GBK" w:eastAsia="方正仿宋_GBK" w:hAnsi="Arial" w:cs="Arial" w:hint="eastAsia"/>
          <w:color w:val="000000"/>
          <w:kern w:val="0"/>
          <w:sz w:val="27"/>
          <w:szCs w:val="27"/>
        </w:rPr>
        <w:lastRenderedPageBreak/>
        <w:t>备注：义务教育阶段健康教育每周在体育课中安排0.5课时；环境教育每3周在地方课程中安排1课时；安全与法制教育每周在地方课程或品德与生活、品德与社会、思想品德课中安排0.5课时。</w:t>
      </w:r>
    </w:p>
    <w:p w:rsidR="001C1C12" w:rsidRPr="00721FBB" w:rsidRDefault="002F70FA"/>
    <w:sectPr w:rsidR="001C1C12" w:rsidRPr="00721F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0FA" w:rsidRDefault="002F70FA" w:rsidP="00721FBB">
      <w:r>
        <w:separator/>
      </w:r>
    </w:p>
  </w:endnote>
  <w:endnote w:type="continuationSeparator" w:id="0">
    <w:p w:rsidR="002F70FA" w:rsidRDefault="002F70FA" w:rsidP="00721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0FA" w:rsidRDefault="002F70FA" w:rsidP="00721FBB">
      <w:r>
        <w:separator/>
      </w:r>
    </w:p>
  </w:footnote>
  <w:footnote w:type="continuationSeparator" w:id="0">
    <w:p w:rsidR="002F70FA" w:rsidRDefault="002F70FA" w:rsidP="00721F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4DB"/>
    <w:rsid w:val="002F70FA"/>
    <w:rsid w:val="00343EF0"/>
    <w:rsid w:val="0045340F"/>
    <w:rsid w:val="006574DB"/>
    <w:rsid w:val="0072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1F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1F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1F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1FBB"/>
    <w:rPr>
      <w:sz w:val="18"/>
      <w:szCs w:val="18"/>
    </w:rPr>
  </w:style>
  <w:style w:type="paragraph" w:styleId="a5">
    <w:name w:val="Normal (Web)"/>
    <w:basedOn w:val="a"/>
    <w:uiPriority w:val="99"/>
    <w:unhideWhenUsed/>
    <w:rsid w:val="00721F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21F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1F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1F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1F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1FBB"/>
    <w:rPr>
      <w:sz w:val="18"/>
      <w:szCs w:val="18"/>
    </w:rPr>
  </w:style>
  <w:style w:type="paragraph" w:styleId="a5">
    <w:name w:val="Normal (Web)"/>
    <w:basedOn w:val="a"/>
    <w:uiPriority w:val="99"/>
    <w:unhideWhenUsed/>
    <w:rsid w:val="00721F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21F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9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410</Characters>
  <Application>Microsoft Office Word</Application>
  <DocSecurity>0</DocSecurity>
  <Lines>3</Lines>
  <Paragraphs>1</Paragraphs>
  <ScaleCrop>false</ScaleCrop>
  <Company>Microsoft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</cp:revision>
  <dcterms:created xsi:type="dcterms:W3CDTF">2021-04-09T09:06:00Z</dcterms:created>
  <dcterms:modified xsi:type="dcterms:W3CDTF">2021-04-09T09:06:00Z</dcterms:modified>
</cp:coreProperties>
</file>