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center"/>
        <w:rPr>
          <w:rFonts w:ascii="方正小标宋_GBK" w:hAnsi="Verdana" w:eastAsia="方正小标宋_GBK" w:cs="宋体"/>
          <w:bCs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both"/>
        <w:rPr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_GBK" w:hAnsi="Verdana" w:eastAsia="方正仿宋_GBK" w:cs="宋体"/>
          <w:bCs/>
          <w:color w:val="000000"/>
          <w:kern w:val="0"/>
          <w:sz w:val="44"/>
          <w:szCs w:val="44"/>
        </w:rPr>
      </w:pPr>
      <w:r>
        <w:rPr>
          <w:rFonts w:hint="eastAsia" w:ascii="Times New Roman" w:eastAsia="方正仿宋_GBK"/>
          <w:sz w:val="32"/>
          <w:szCs w:val="32"/>
        </w:rPr>
        <w:t>〔2023〕—273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_GBK" w:hAnsi="Verdana" w:eastAsia="方正小标宋_GBK" w:cs="宋体"/>
          <w:bCs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_GBK" w:hAnsi="Verdana"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Verdana" w:eastAsia="方正小标宋_GBK" w:cs="宋体"/>
          <w:bCs/>
          <w:color w:val="000000"/>
          <w:kern w:val="0"/>
          <w:sz w:val="44"/>
          <w:szCs w:val="44"/>
        </w:rPr>
        <w:t>城口县教育委员会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_GBK" w:hAnsi="Verdana"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Verdana" w:eastAsia="方正小标宋_GBK" w:cs="宋体"/>
          <w:bCs/>
          <w:color w:val="000000"/>
          <w:kern w:val="0"/>
          <w:sz w:val="44"/>
          <w:szCs w:val="44"/>
        </w:rPr>
        <w:t>关于2023年教师资格定期注册初审结论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_GBK" w:hAnsi="Verdana" w:eastAsia="方正小标宋_GBK" w:cs="宋体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Verdana" w:eastAsia="方正小标宋_GBK" w:cs="宋体"/>
          <w:bCs/>
          <w:color w:val="000000"/>
          <w:kern w:val="0"/>
          <w:sz w:val="44"/>
          <w:szCs w:val="44"/>
        </w:rPr>
        <w:t>的公示</w:t>
      </w:r>
    </w:p>
    <w:p>
      <w:pPr>
        <w:spacing w:line="600" w:lineRule="exact"/>
        <w:jc w:val="left"/>
        <w:rPr>
          <w:rFonts w:eastAsia="方正仿宋_GBK"/>
          <w:sz w:val="32"/>
          <w:szCs w:val="32"/>
        </w:rPr>
      </w:pPr>
    </w:p>
    <w:p>
      <w:pPr>
        <w:spacing w:line="578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根据《</w:t>
      </w:r>
      <w:r>
        <w:rPr>
          <w:rFonts w:hint="eastAsia" w:ascii="Times New Roman" w:eastAsia="方正仿宋_GBK"/>
          <w:sz w:val="32"/>
          <w:szCs w:val="32"/>
        </w:rPr>
        <w:t>重庆市教育委员会关于做好2023年中小学教师资格定期注册工作的通知》</w:t>
      </w:r>
      <w:r>
        <w:rPr>
          <w:rFonts w:ascii="Times New Roman" w:eastAsia="方正仿宋_GBK"/>
          <w:color w:val="000000"/>
          <w:kern w:val="0"/>
          <w:sz w:val="32"/>
          <w:szCs w:val="32"/>
        </w:rPr>
        <w:t>（渝教师函〔202</w:t>
      </w:r>
      <w:r>
        <w:rPr>
          <w:rFonts w:hint="eastAsia" w:ascii="Times New Roman" w:eastAsia="方正仿宋_GBK"/>
          <w:color w:val="000000"/>
          <w:kern w:val="0"/>
          <w:sz w:val="32"/>
          <w:szCs w:val="32"/>
        </w:rPr>
        <w:t>3</w:t>
      </w:r>
      <w:r>
        <w:rPr>
          <w:rFonts w:ascii="Times New Roman" w:eastAsia="方正仿宋_GBK"/>
          <w:color w:val="000000"/>
          <w:kern w:val="0"/>
          <w:sz w:val="32"/>
          <w:szCs w:val="32"/>
        </w:rPr>
        <w:t>〕</w:t>
      </w:r>
      <w:r>
        <w:rPr>
          <w:rFonts w:hint="eastAsia" w:ascii="Times New Roman" w:eastAsia="方正仿宋_GBK"/>
          <w:color w:val="000000"/>
          <w:kern w:val="0"/>
          <w:sz w:val="32"/>
          <w:szCs w:val="32"/>
        </w:rPr>
        <w:t>42</w:t>
      </w:r>
      <w:r>
        <w:rPr>
          <w:rFonts w:ascii="Times New Roman" w:eastAsia="方正仿宋_GBK"/>
          <w:color w:val="000000"/>
          <w:kern w:val="0"/>
          <w:sz w:val="32"/>
          <w:szCs w:val="32"/>
        </w:rPr>
        <w:t>号）</w:t>
      </w:r>
      <w:r>
        <w:rPr>
          <w:rFonts w:ascii="Times New Roman" w:eastAsia="方正仿宋_GBK"/>
          <w:sz w:val="32"/>
          <w:szCs w:val="32"/>
        </w:rPr>
        <w:t>文件要求，现将</w:t>
      </w:r>
      <w:r>
        <w:rPr>
          <w:rFonts w:hint="eastAsia" w:ascii="Times New Roman" w:eastAsia="方正仿宋_GBK"/>
          <w:sz w:val="32"/>
          <w:szCs w:val="32"/>
        </w:rPr>
        <w:t>2023年教师资格定期注册初审结论</w:t>
      </w:r>
      <w:r>
        <w:rPr>
          <w:rFonts w:ascii="Times New Roman" w:eastAsia="方正仿宋_GBK"/>
          <w:sz w:val="32"/>
          <w:szCs w:val="32"/>
        </w:rPr>
        <w:t>（见附件）予以</w:t>
      </w:r>
      <w:r>
        <w:rPr>
          <w:rFonts w:hint="eastAsia" w:ascii="Times New Roman" w:eastAsia="方正仿宋_GBK"/>
          <w:sz w:val="32"/>
          <w:szCs w:val="32"/>
        </w:rPr>
        <w:t>5日</w:t>
      </w:r>
      <w:r>
        <w:rPr>
          <w:rFonts w:ascii="Times New Roman" w:eastAsia="方正仿宋_GBK"/>
          <w:sz w:val="32"/>
          <w:szCs w:val="32"/>
        </w:rPr>
        <w:t>公示</w:t>
      </w:r>
      <w:r>
        <w:rPr>
          <w:rFonts w:hint="eastAsia" w:eastAsia="方正仿宋_GBK"/>
          <w:sz w:val="32"/>
          <w:szCs w:val="32"/>
        </w:rPr>
        <w:t>。　　</w:t>
      </w:r>
    </w:p>
    <w:p>
      <w:pPr>
        <w:widowControl/>
        <w:shd w:val="clear" w:color="auto" w:fill="FFFFFF"/>
        <w:spacing w:line="578" w:lineRule="exact"/>
        <w:ind w:left="48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一、公示时间</w:t>
      </w:r>
    </w:p>
    <w:p>
      <w:pPr>
        <w:widowControl/>
        <w:shd w:val="clear" w:color="auto" w:fill="FFFFFF"/>
        <w:spacing w:line="578" w:lineRule="exact"/>
        <w:ind w:firstLine="640" w:firstLineChars="200"/>
        <w:jc w:val="left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20</w:t>
      </w:r>
      <w:r>
        <w:rPr>
          <w:rFonts w:hint="eastAsia" w:ascii="Times New Roman" w:eastAsia="方正仿宋_GBK"/>
          <w:sz w:val="32"/>
          <w:szCs w:val="32"/>
        </w:rPr>
        <w:t>23</w:t>
      </w:r>
      <w:r>
        <w:rPr>
          <w:rFonts w:ascii="Times New Roman" w:eastAsia="方正仿宋_GBK"/>
          <w:sz w:val="32"/>
          <w:szCs w:val="32"/>
        </w:rPr>
        <w:t>年</w:t>
      </w:r>
      <w:r>
        <w:rPr>
          <w:rFonts w:hint="eastAsia" w:ascii="Times New Roman" w:eastAsia="方正仿宋_GBK"/>
          <w:sz w:val="32"/>
          <w:szCs w:val="32"/>
        </w:rPr>
        <w:t>11</w:t>
      </w:r>
      <w:r>
        <w:rPr>
          <w:rFonts w:ascii="Times New Roman" w:eastAsia="方正仿宋_GBK"/>
          <w:sz w:val="32"/>
          <w:szCs w:val="32"/>
        </w:rPr>
        <w:t>月</w:t>
      </w:r>
      <w:r>
        <w:rPr>
          <w:rFonts w:hint="eastAsia" w:ascii="Times New Roman" w:eastAsia="方正仿宋_GBK"/>
          <w:sz w:val="32"/>
          <w:szCs w:val="32"/>
        </w:rPr>
        <w:t>27</w:t>
      </w:r>
      <w:r>
        <w:rPr>
          <w:rFonts w:ascii="Times New Roman" w:eastAsia="方正仿宋_GBK"/>
          <w:sz w:val="32"/>
          <w:szCs w:val="32"/>
        </w:rPr>
        <w:t>日—</w:t>
      </w:r>
      <w:r>
        <w:rPr>
          <w:rFonts w:hint="eastAsia" w:ascii="Times New Roman" w:eastAsia="方正仿宋_GBK"/>
          <w:sz w:val="32"/>
          <w:szCs w:val="32"/>
        </w:rPr>
        <w:t>12</w:t>
      </w:r>
      <w:r>
        <w:rPr>
          <w:rFonts w:ascii="Times New Roman" w:eastAsia="方正仿宋_GBK"/>
          <w:sz w:val="32"/>
          <w:szCs w:val="32"/>
        </w:rPr>
        <w:t>月</w:t>
      </w:r>
      <w:r>
        <w:rPr>
          <w:rFonts w:hint="eastAsia" w:ascii="Times New Roman" w:eastAsia="方正仿宋_GBK"/>
          <w:sz w:val="32"/>
          <w:szCs w:val="32"/>
        </w:rPr>
        <w:t>1</w:t>
      </w:r>
      <w:r>
        <w:rPr>
          <w:rFonts w:ascii="Times New Roman" w:eastAsia="方正仿宋_GBK"/>
          <w:sz w:val="32"/>
          <w:szCs w:val="32"/>
        </w:rPr>
        <w:t>日。　　</w:t>
      </w:r>
    </w:p>
    <w:p>
      <w:pPr>
        <w:widowControl/>
        <w:adjustRightInd w:val="0"/>
        <w:snapToGrid w:val="0"/>
        <w:spacing w:line="578" w:lineRule="exact"/>
        <w:ind w:firstLine="480" w:firstLineChars="1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方正黑体_GBK" w:eastAsia="方正黑体_GBK"/>
          <w:sz w:val="32"/>
          <w:szCs w:val="32"/>
        </w:rPr>
        <w:t>受理单位及联系方式</w:t>
      </w:r>
    </w:p>
    <w:p>
      <w:pPr>
        <w:spacing w:line="578" w:lineRule="exact"/>
        <w:ind w:left="640"/>
        <w:rPr>
          <w:rFonts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单位：城口县教育委员会</w:t>
      </w:r>
    </w:p>
    <w:p>
      <w:pPr>
        <w:spacing w:line="578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联系人：张良松（督导监察工作组），电话：13896953389</w:t>
      </w:r>
    </w:p>
    <w:p>
      <w:pPr>
        <w:spacing w:line="578" w:lineRule="exact"/>
        <w:ind w:firstLine="1920" w:firstLineChars="600"/>
        <w:rPr>
          <w:rFonts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 xml:space="preserve">曾氏胤（人事人才工作组），电话：18716857590     </w:t>
      </w:r>
    </w:p>
    <w:p>
      <w:pPr>
        <w:widowControl/>
        <w:numPr>
          <w:ilvl w:val="0"/>
          <w:numId w:val="1"/>
        </w:numPr>
        <w:shd w:val="clear" w:color="auto" w:fill="FFFFFF"/>
        <w:spacing w:line="578" w:lineRule="exact"/>
        <w:ind w:firstLine="482"/>
        <w:jc w:val="left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9697085</wp:posOffset>
                </wp:positionV>
                <wp:extent cx="6120765" cy="635"/>
                <wp:effectExtent l="0" t="38100" r="5715" b="5270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.2pt;margin-top:763.55pt;height:0.05pt;width:481.95pt;mso-position-horizontal-relative:page;mso-position-vertical-relative:page;z-index:251662336;mso-width-relative:page;mso-height-relative:page;" filled="f" stroked="t" coordsize="21600,21600" o:gfxdata="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BTUgxx2AAAAA4BAAAPAAAAAAAAAAEAIAAAADgAAABkcnMvZG93bnJldi54bWxQSwECFAAU&#10;AAAACACHTuJASqTRgdsBAACTAwAADgAAAAAAAAABACAAAAA9AQAAZHJzL2Uyb0RvYy54bWxQSwUG&#10;AAAAAAYABgBZAQAAigUAAAAA&#10;">
                <v:fill on="f" focussize="0,0"/>
                <v:stroke weight="6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具体要求</w:t>
      </w:r>
    </w:p>
    <w:p>
      <w:pPr>
        <w:widowControl/>
        <w:shd w:val="clear" w:color="auto" w:fill="FFFFFF"/>
        <w:spacing w:line="578" w:lineRule="exact"/>
        <w:ind w:firstLine="640" w:firstLineChars="200"/>
        <w:jc w:val="left"/>
        <w:rPr>
          <w:rFonts w:hint="eastAsia" w:ascii="Times New Roman" w:eastAsia="方正仿宋_GBK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40" w:bottom="1984" w:left="1587" w:header="851" w:footer="992" w:gutter="0"/>
          <w:pgNumType w:fmt="numberInDash" w:start="1"/>
          <w:cols w:space="425" w:num="1"/>
          <w:titlePg/>
          <w:docGrid w:type="lines" w:linePitch="408" w:charSpace="0"/>
        </w:sectPr>
      </w:pPr>
    </w:p>
    <w:p>
      <w:pPr>
        <w:widowControl/>
        <w:shd w:val="clear" w:color="auto" w:fill="FFFFFF"/>
        <w:spacing w:line="578" w:lineRule="exact"/>
        <w:ind w:firstLine="640" w:firstLineChars="200"/>
        <w:jc w:val="left"/>
        <w:rPr>
          <w:rFonts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1.</w:t>
      </w:r>
      <w:r>
        <w:rPr>
          <w:rFonts w:ascii="Times New Roman" w:eastAsia="方正仿宋_GBK"/>
          <w:sz w:val="32"/>
          <w:szCs w:val="32"/>
        </w:rPr>
        <w:t>对公示内容如有异议，请在公示期限内，以书面、署名形式反映；</w:t>
      </w:r>
    </w:p>
    <w:p>
      <w:pPr>
        <w:widowControl/>
        <w:shd w:val="clear" w:color="auto" w:fill="FFFFFF"/>
        <w:spacing w:line="578" w:lineRule="exact"/>
        <w:ind w:firstLine="482"/>
        <w:jc w:val="left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2</w:t>
      </w:r>
      <w:r>
        <w:rPr>
          <w:rFonts w:hint="eastAsia" w:ascii="Times New Roman" w:eastAsia="方正仿宋_GBK"/>
          <w:sz w:val="32"/>
          <w:szCs w:val="32"/>
        </w:rPr>
        <w:t>.</w:t>
      </w:r>
      <w:r>
        <w:rPr>
          <w:rFonts w:ascii="Times New Roman" w:eastAsia="方正仿宋_GBK"/>
          <w:sz w:val="32"/>
          <w:szCs w:val="32"/>
        </w:rPr>
        <w:t xml:space="preserve">反映人必须用真实姓名，反映情况要实事求是，真实、具体、敢于负责； </w:t>
      </w:r>
    </w:p>
    <w:p>
      <w:pPr>
        <w:widowControl/>
        <w:shd w:val="clear" w:color="auto" w:fill="FFFFFF"/>
        <w:spacing w:line="578" w:lineRule="exact"/>
        <w:ind w:firstLine="482"/>
        <w:jc w:val="left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3</w:t>
      </w:r>
      <w:r>
        <w:rPr>
          <w:rFonts w:hint="eastAsia" w:ascii="Times New Roman" w:eastAsia="方正仿宋_GBK"/>
          <w:sz w:val="32"/>
          <w:szCs w:val="32"/>
        </w:rPr>
        <w:t>.</w:t>
      </w:r>
      <w:r>
        <w:rPr>
          <w:rFonts w:ascii="Times New Roman" w:eastAsia="方正仿宋_GBK"/>
          <w:sz w:val="32"/>
          <w:szCs w:val="32"/>
        </w:rPr>
        <w:t>不允许借机捏造事实，泄愤报复或有意诬陷，否则一经查实，将严肃处理。　　</w:t>
      </w:r>
    </w:p>
    <w:p>
      <w:pPr>
        <w:widowControl/>
        <w:shd w:val="clear" w:color="auto" w:fill="FFFFFF"/>
        <w:spacing w:line="600" w:lineRule="exact"/>
        <w:ind w:firstLine="482"/>
        <w:jc w:val="left"/>
        <w:rPr>
          <w:rFonts w:eastAsia="方正仿宋_GBK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left="1550" w:leftChars="250" w:hanging="800" w:hangingChars="250"/>
        <w:jc w:val="left"/>
        <w:rPr>
          <w:rFonts w:ascii="Times New Roman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附件：</w:t>
      </w:r>
      <w:r>
        <w:rPr>
          <w:rFonts w:ascii="Times New Roman" w:eastAsia="方正仿宋_GBK"/>
          <w:sz w:val="32"/>
          <w:szCs w:val="32"/>
        </w:rPr>
        <w:t xml:space="preserve"> 20</w:t>
      </w:r>
      <w:r>
        <w:rPr>
          <w:rFonts w:hint="eastAsia" w:ascii="Times New Roman" w:eastAsia="方正仿宋_GBK"/>
          <w:sz w:val="32"/>
          <w:szCs w:val="32"/>
        </w:rPr>
        <w:t>23</w:t>
      </w:r>
      <w:r>
        <w:rPr>
          <w:rFonts w:ascii="Times New Roman" w:eastAsia="方正仿宋_GBK"/>
          <w:sz w:val="32"/>
          <w:szCs w:val="32"/>
        </w:rPr>
        <w:t>年</w:t>
      </w:r>
      <w:r>
        <w:rPr>
          <w:rFonts w:hint="eastAsia" w:ascii="Times New Roman" w:eastAsia="方正仿宋_GBK"/>
          <w:sz w:val="32"/>
          <w:szCs w:val="32"/>
        </w:rPr>
        <w:t>教师资格定期注册初审结论公示表</w:t>
      </w:r>
    </w:p>
    <w:p>
      <w:pPr>
        <w:widowControl/>
        <w:shd w:val="clear" w:color="auto" w:fill="FFFFFF"/>
        <w:spacing w:line="600" w:lineRule="exact"/>
        <w:ind w:left="1550" w:leftChars="250" w:hanging="800" w:hangingChars="250"/>
        <w:jc w:val="left"/>
        <w:rPr>
          <w:rFonts w:ascii="Times New Roman" w:eastAsia="方正仿宋_GBK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left="1550" w:leftChars="250" w:hanging="800" w:hangingChars="250"/>
        <w:jc w:val="left"/>
        <w:rPr>
          <w:rFonts w:ascii="Times New Roman" w:eastAsia="方正仿宋_GBK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left="1550" w:leftChars="250" w:hanging="800" w:hangingChars="250"/>
        <w:jc w:val="left"/>
        <w:rPr>
          <w:rFonts w:ascii="Times New Roman" w:eastAsia="方正仿宋_GBK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800" w:firstLineChars="15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城口县教育委员会</w:t>
      </w:r>
    </w:p>
    <w:p>
      <w:pPr>
        <w:widowControl/>
        <w:shd w:val="clear" w:color="auto" w:fill="FFFFFF"/>
        <w:spacing w:line="600" w:lineRule="atLeast"/>
        <w:ind w:firstLine="4800" w:firstLineChars="1500"/>
        <w:jc w:val="left"/>
        <w:rPr>
          <w:rFonts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20</w:t>
      </w:r>
      <w:r>
        <w:rPr>
          <w:rFonts w:hint="eastAsia" w:ascii="Times New Roman" w:eastAsia="方正仿宋_GBK"/>
          <w:sz w:val="32"/>
          <w:szCs w:val="32"/>
        </w:rPr>
        <w:t>23</w:t>
      </w:r>
      <w:r>
        <w:rPr>
          <w:rFonts w:ascii="Times New Roman" w:eastAsia="方正仿宋_GBK"/>
          <w:sz w:val="32"/>
          <w:szCs w:val="32"/>
        </w:rPr>
        <w:t>年</w:t>
      </w:r>
      <w:r>
        <w:rPr>
          <w:rFonts w:hint="eastAsia" w:ascii="Times New Roman" w:eastAsia="方正仿宋_GBK"/>
          <w:sz w:val="32"/>
          <w:szCs w:val="32"/>
        </w:rPr>
        <w:t>11</w:t>
      </w:r>
      <w:r>
        <w:rPr>
          <w:rFonts w:ascii="Times New Roman" w:eastAsia="方正仿宋_GBK"/>
          <w:sz w:val="32"/>
          <w:szCs w:val="32"/>
        </w:rPr>
        <w:t>月</w:t>
      </w:r>
      <w:r>
        <w:rPr>
          <w:rFonts w:hint="eastAsia" w:ascii="Times New Roman" w:eastAsia="方正仿宋_GBK"/>
          <w:sz w:val="32"/>
          <w:szCs w:val="32"/>
        </w:rPr>
        <w:t>26</w:t>
      </w:r>
      <w:r>
        <w:rPr>
          <w:rFonts w:ascii="Times New Roman" w:eastAsia="方正仿宋_GBK"/>
          <w:sz w:val="32"/>
          <w:szCs w:val="32"/>
        </w:rPr>
        <w:t>日</w:t>
      </w:r>
    </w:p>
    <w:p>
      <w:pPr>
        <w:rPr>
          <w:rFonts w:eastAsia="方正仿宋_GBK"/>
          <w:sz w:val="32"/>
          <w:szCs w:val="32"/>
        </w:rPr>
        <w:sectPr>
          <w:footerReference r:id="rId11" w:type="first"/>
          <w:footerReference r:id="rId9" w:type="default"/>
          <w:footerReference r:id="rId10" w:type="even"/>
          <w:pgSz w:w="11906" w:h="16838"/>
          <w:pgMar w:top="2098" w:right="1440" w:bottom="1984" w:left="1587" w:header="851" w:footer="992" w:gutter="0"/>
          <w:pgNumType w:fmt="numberInDash"/>
          <w:cols w:space="425" w:num="1"/>
          <w:docGrid w:type="lines" w:linePitch="408" w:charSpace="0"/>
        </w:sectPr>
      </w:pPr>
      <w:r>
        <w:rPr>
          <w:rFonts w:eastAsia="方正仿宋_GBK"/>
          <w:sz w:val="32"/>
          <w:szCs w:val="32"/>
        </w:rPr>
        <w:br w:type="page"/>
      </w:r>
    </w:p>
    <w:tbl>
      <w:tblPr>
        <w:tblStyle w:val="4"/>
        <w:tblpPr w:leftFromText="180" w:rightFromText="180" w:vertAnchor="text" w:horzAnchor="page" w:tblpX="1918" w:tblpY="544"/>
        <w:tblOverlap w:val="never"/>
        <w:tblW w:w="1351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130"/>
        <w:gridCol w:w="790"/>
        <w:gridCol w:w="2200"/>
        <w:gridCol w:w="2410"/>
        <w:gridCol w:w="3660"/>
        <w:gridCol w:w="1520"/>
        <w:gridCol w:w="9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2023年教师资格定期注册初审人员名单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任教学科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资格种类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现任教学校名称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初审结论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吴兵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城口县明中乡中心小学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覃永欢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范开权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电子与信息技术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何宜威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杨万钧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唐应明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道德与法治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贺启兵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城口县明中乡中心小学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罗琴元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彭达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张正兵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彭家烨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蒋芳菲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罗登欢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李守富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城口县高楠镇中心小学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余开春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欧必华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姚银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白松江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城口县左岚乡第一中心小学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傅果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帅丹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冯欢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城口县厚坪乡中心小学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李益陆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城口县岚天乡中心小学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游正发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兰远见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电子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刘宇安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张尤伟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唐贞兰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美术设计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蒋小平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计算机科技与技术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刘德林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杨清元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城口县左岚乡第一中心小学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何俊青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张瑞华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李亚奇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城口县左岚乡第一中心小学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王仁全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赵光康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王显其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魏兴兵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城口县沿河乡中心小学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重庆市城口县高楠镇中心小学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张传波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城口县沿河乡中心小学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李文才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左彬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刘跃辉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杨麒麟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城口县明中乡中心小学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甘冬梅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廖明芳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黄美中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陈建军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胡朝术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城口县高楠镇中心小学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朱天琳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李旭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侯娟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特殊教育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李书红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城口县明中乡中心小学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杨在轩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夏瑞明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李泽念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姚晓清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贺国强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张苏南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罗东兰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唐昌荣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陈晓茜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城口县高楠镇中心小学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谢光兵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冉洪亮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向荣辉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谌得兵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唐志平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吴頔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蔡冬梅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徐秀春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杜庆政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高本友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刘晓红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廖优禄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城口县左岚乡第一中心小学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城口县高楠镇中心小学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王青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曹永华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李福春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彭迁双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张小英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何玲莉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城口县明中乡中心小学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金超然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彭道坤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计算机科学教育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苗瀚文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周忠兵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冯达志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伍永才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城口县巴山镇第二中学小学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李小兰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吉方琴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余小华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施后田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城口县左岚乡第二中心小学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彭绵英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张步强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袁诗军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城口县庙坝镇第一中学小学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钟小丹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赵明东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程宇婷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谢延松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重庆师范大学附属城口县实验中学校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袁盛余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蒋阳虎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赖贞普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唐天平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王立贤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高等学校教师资格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廖广东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唐文双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邓小芳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徐晓波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李启毅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刘金兰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蔡显峰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王强娟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谢祥洪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王明川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城口县河鱼乡中心小学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沈莉莉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张明富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刘勋亮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城口县明中乡中心小学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林莉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李丽娟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丁学凯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李述明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郭桂霞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城口县明中乡中心小学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王玉梅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罗广平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食品科学与工程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彭白春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魏兴权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城口县高楠镇中心小学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杜自勇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谢显平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赵三璐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城口县明中乡中学小学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陈泽勇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基础会计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林兴润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潘波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刘昌链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冉雄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夏菊兰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黄小珊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石娇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何其云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杨鑫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曾宏林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冉家先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城口县高观学校蒲池小学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张子娟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代佳霖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符璐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赵良伟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柳绿萍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易金艳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重庆市城口县蓼子乡第二中心小学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何早冬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罗跃武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文铭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颜中美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城口县沿河乡中心小学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赵维信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张远林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城口县沿河乡中心小学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冉洪宇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罗晓洪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计算机及应用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电子与信息技术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张春琴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王怀茂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孙健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王清义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城口县河鱼乡中心小学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王雨婷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冉维桃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陈学敬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刘一友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城口县明中乡中心小学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高雪姣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曾乐华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石晓琴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刘小青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段娇娇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张历民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高建秋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计算机及应用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张良莹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尹世霜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城口县岚天乡中心小学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熊启然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尹秋香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陈长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重庆市城口县蓼子乡第二中心小学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李雪霜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庞仁初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肖琴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段海丽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曾伦娟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程维清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向春花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城口县明中乡中心小学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余周凤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廖代毅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城口县河鱼乡中心小学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刘世安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熊毅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程刚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傅康林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张雪明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黄吉利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城口县明中乡中心小学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王红梅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游玉权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邓礼云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邓霞光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石裕鸿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向以敏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庞大卫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曹江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谭微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张云曦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肖珊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施后云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张贵毅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龙云松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邹静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陈邦春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自然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柯昌清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卿雪梅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自然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刘小波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李启刚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朱夕乐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黎昌勇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杨永富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王进银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冉乾远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城口县左岚乡第一中心小学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夏慧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邓云会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宋志高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刘汉秀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沈祖清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余显钊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徐宗英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余玉锋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城口县河鱼乡中心小学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敖春莲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张发财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谢益新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白梅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刘恒伟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吴岸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傅光明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徐逢兰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何宜鹏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左霞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尹和春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焦曾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邓良宽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城口县鸡鸣乡中心小学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秦书兰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谢成华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计算机及应用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李心伟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城口县高楠镇中心小学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杜世元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向守洪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赵钰婷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张长燕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杨小江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滕星伟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朱逢蓉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李维均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王小琴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姚洲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江曼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袁家会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肖世见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付光宏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宋颖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孙光成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段敏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余兴培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王亭婷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彭昌令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重庆市城口县高燕镇第二中心小学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谢延召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孟于桂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周相萍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付红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电子与信息技术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邓凯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邹辉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罗先万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田胜万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杜昌梅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汪文山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罗晓兰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罗田元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唐晓雅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姜小霞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许科凤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刘明香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吴成勤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旅游服务与管理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蔡明菊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张尤升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宋连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柯昌洪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庞小红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余长泉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贾丛平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赖纯波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城口县左岚乡第一中心小学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刘大庆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张雪琴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张从秋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彭实权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徐振熬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杜江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城口县河鱼乡中心小学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王显琼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王克江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袁天荣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袁齐波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刘道富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刘元琴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任联荣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林小芹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许燕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陆小丽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吉影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金波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晏娟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尹春兰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程小平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城口县岚天乡中心小学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张孝荣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城口县鸡鸣乡中心小学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但颖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柳州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城口县河鱼乡中心小学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徐凡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高燕镇第二中心小学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袁开娟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朱华莉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李冬梅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谭雪梅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喻继书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安秀娟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王代湘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赵丹丹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彭晓兰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章少华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刘沿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城口县鸡鸣乡中心小学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冉远竹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廖启轩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陈玉林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曾华文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周明林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吴晓琴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周妮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石维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段佳佳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沈小勇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宋连方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万双琴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荀超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付力芳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林春苗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符小辉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袁国孝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蒲玙瑀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冉龙菊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李大跃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徐宗兰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谢延超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刘俊言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城口县沿河乡中心小学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谢正林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祁美高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刘兆国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张安福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唐晓鹏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夏雪花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廖梅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刘朝彬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苟显芬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周恩惠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徐术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熊健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思想品德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陈拥军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查刚菊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师其燕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施后平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丁登伟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城口县鸡鸣乡中心小学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卢修余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蔡红霞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王红梅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熊显兰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郭永东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屈倩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张中银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吴达顺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陈天聪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郭燕玲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刘美明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何珊珊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文江华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邱香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罗佩元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何学莲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城口县鸡鸣乡中心小学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滕云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高敬奎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刘时科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城口县鸡鸣乡中心小学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谭维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刘海容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唐辉霞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庞先华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城口县高楠镇中心小学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钟佳佳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思想品德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陈梦曦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钟枚殷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李文智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文红志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袁宁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胡文雯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刘志华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王举品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郑洪波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林英茵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游玉清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宋勤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刘兆红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唐云琴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肖亚飞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刘义轩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城口县沿河乡中心小学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熊鑫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刘邦蓉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王天琴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刘坤庆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城口县左岚乡第二中心小学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范天平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陈友勇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李云川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李作艳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庞珊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覃昌令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胥洪琴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曾晓燕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自然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杨小红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李姝丽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魏美娟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周洁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城口县沿河乡中心小学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秦会丰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王旭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城口县河鱼乡中心小学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罗德平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李光孝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周其春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袁兴光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郭洪莹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王延刚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城口县明中乡中心小学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贺伦刚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邱蜀媛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城口县高楠镇中心小学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谢婷婷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冷生令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李世洪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刘仁兰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韩效洪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城口县厚坪乡中心小学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文明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彭开林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张学晋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邱新琴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邓仕勇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李红梅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胡方勇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城口县治平乡中心小学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赵秀英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王美玲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城口县沿河乡中心小学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林渝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李东桃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苏俊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城口县治平乡中心小学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向义聪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电子与信息技术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贺玉琼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徐正军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苏彬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宋思艺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城口县沿河乡中心小学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冉晓玲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冉维英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谢洪平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重庆市城口县明中乡中心小学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彭菊清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雷光耀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潘坤锋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邓安玲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潘琴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刘兴兰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蒋阳学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魏凤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城口县鸡鸣乡中心小学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胡绍银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城口县髙观学校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杨含梅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刘旭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城口县河鱼乡中心小学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谭娅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魏书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王洪艳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城口县鸡鸣乡中心小学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周其侠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心理健康教育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谭娟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贺杨红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城口县鸡鸣乡中心小学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黎光洪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方进霞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苟峰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唐玉平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初审暂缓注册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文木宇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廖先伟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自然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田忠成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城口县鸡鸣乡中心小学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余发智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杨德灵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肖红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周德成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王小琴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贺书学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代小芳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晏莉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曾刚明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赵小靖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王云宣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潘春梅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朱加琼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刘立元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叶键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欧华琼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张良红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谢洪娅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吴建英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汪晓琳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袁朝举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杨万祥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刘明垚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徐中兰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幼教全科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微机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李登燕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宋兴安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郑选平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刘长明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沈孟英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李方方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文莉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刘立宣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林蜀英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庞先立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陈丛军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刘大树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谢志勇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重庆师范大学附属城口实验中学校                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何良菊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曾绒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彭中正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于明华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赖智林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张瑞平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韦欣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杜官友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思想品德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李亚玲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张兴珍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蔡宏玲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刘晓娟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刘兴美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樊丹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黄绪宽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凌瑞月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查刚容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于芳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邹云政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谢言纯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谢洪英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田龙楷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严凤燕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向本孝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王银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桂昌滟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左天华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丁世忠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邹雨利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王贞红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林英平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综合实践活动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余龙果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康觉香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赵正翠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城口县鸡鸣乡中心小学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余浪生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易双双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胡朝翠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万旭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陈邦敏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杨旭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廖文菊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何晓伟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廖文丑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袁国瑶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桂春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邓厚忠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城口县东安镇中心小学·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刘晓柳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欧小艳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高楠镇中心小学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罗胜朗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桑萍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李泽勇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电子与信息技术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彭龙美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胡艳琳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卢世彬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杨文波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张明濠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刘维平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谢延稳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胡宗清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蔡正清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城口县教育考试中心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陈国禄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荀飞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熊书琴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蒲东兵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综合实践活动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甘霖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张明媛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王久善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梅乔军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施后春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郑军花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王林江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庞先均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何凤春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城口县鸡鸣乡中心小学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袁加燕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赵小琴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庹成峰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林莉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邓晓美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赵正明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张国云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桂忠贞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白倩文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谢延兵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邹兴平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罗建华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王开平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杨志冬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张兆合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周红燕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徐万香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胥琼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朱春霞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欧中飞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罗广银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姚小丽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范名武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袁井润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刘德芳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城口县河鱼乡中心小学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徐云健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曹晓芳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张瑞敏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但汉卿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尹刚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刘多艳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袁国彬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曾会兵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重庆城口县教师进修学校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赵小东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荀玉红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钟密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季春艳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梅昭霞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城口县高楠镇中心小学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宁玉林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吴小兰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朱瑞平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向冰滢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朱雪梅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黄国玉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陈囡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高晓娟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城口县高楠镇中心小学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刘汉平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周泽兰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亢志成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柯玉超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城口县庙坝镇第一中学小学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冉盛明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王念生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李成冬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蒋华毅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杜林涛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李玲慧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杜友芝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赵青青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宋小波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吴光彩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刘义彩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罗胜琼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向以平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彭书根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范彬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谭发英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寇琼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罗兴林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潘中华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庞吉超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冉龙秀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段兰英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刘晓燕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徐永福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滕芳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钟友跃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欧阳嫚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陈金鱼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陈昌美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张贤清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王立春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王珉琳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郑孝斌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曾立贵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城口县河鱼乡中心小学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龚美林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罗小琴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姚银玲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卢毅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周书冬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杨利君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李丹丹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肖玉辉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代中玲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庞仁娟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彭秋玲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城口县高楠镇中心小学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万明红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经济管理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雷光荣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黄小琴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心理学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谭淑溶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城口县鸡鸣乡中心小学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廖依琴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祁飞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刘朝丽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肖晋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赵安禄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汪海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张济芳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周治强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冉红艳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王增煜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罗诗明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农林牧渔类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师旖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杨陈朝霞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马科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张瑞霞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蒋莉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谭周文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城口县岚天乡中心小学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曾会宣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郎静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张小玲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万勇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城口县岚天乡中心小学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陈小琴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曹秋红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陈青山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王立健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陈国顺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陈彦宇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贺健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朱海燕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李克祥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冉洪娟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张茉莉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王家方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林晓华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马宗培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朱天琴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冉维兴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城口县电教教教仪中心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李春花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秦正勇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李思兵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李燨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牟德成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陈丽丽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邓凯利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欧正宽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于霞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陈帮勇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蒋厚江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张举红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兰燕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城口县明中乡中心小学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龙小艾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罗建玉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谢朝霞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汪海波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罗泽祝臻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杨青玲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龙海浪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蔡晓莉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李小雪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吕台明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高建勇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吴海英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吴小兰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王誉平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王全练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计算机应用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龙汇川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赖晓凡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林钰鸿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周天银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敖春笋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龙飞竹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杨文芳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郭娟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任能华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高雪飞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谢子瑞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城口县岚天乡中心小学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李邦容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李方仕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生物实验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屈长江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刘唐林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谭先凤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熊青林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廖从荣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向可雪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蔡兴勇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何宗权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唐华清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曾朝琴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李祖燕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汪月琴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朱春江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曾凡曲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李远翔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初审暂缓注册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蒋洪波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向以兵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谢冰霜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张国伦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张尤丙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谢开福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胡成芳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杜旭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刘安乐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凌富志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张义奎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杨华华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王家红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彭群辉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张世燕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徐相芹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魏飞翔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李吉东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陈小红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蹇宗常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黄睿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韩书琼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王善飞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廖巡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袁家洪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杨时利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覃俭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杨闻州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朱永红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杜友锐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叶胜洪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王昌英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卫小蔓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文勇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罗孟松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王升美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谭明艳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牟晓霞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袁晓燕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江华平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谢小玲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施玉柱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赵银念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颜怀学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谢陈飞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阳江灵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冉晓卉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吴志琴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贺习勇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邹道奎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陈学勤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张瑞兰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帅大莉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王雪梅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张辉建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王甜甜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王洪琴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朱耀雄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罗广明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朱继伟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罗祖丰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杨凤英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郭显明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道德与法治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蒲思霓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朱晓航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心理教育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周万琼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城口县岚天乡中心小学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蹇飞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秦阳松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江小波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叶中有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初审暂缓注册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李晓琴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赵儒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龙克海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桂尧坤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周利先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杜自建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朱加红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谈翠莲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刘茂山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聂清刚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袁林玲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王连云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杨胜平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杜胜娅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黄治平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周光菊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黄小凤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庞燕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吴少亮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卢奎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郑毅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陶琪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唐文波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胡清梅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刘松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彭书林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黄德东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林春花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艾小红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郭孝利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田月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蒋荣罩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文晓莉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袁胜飞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易云飞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城口县沿河乡中心小学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何治江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王礼杰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王云书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邓华梅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肖娅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简明松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谭倩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王小斌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许良富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曾莉淞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宁洪斌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龚慧慧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杨美华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刘万惠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重庆市城口县教育安全监管中心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邓厚发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刘坤用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王林坪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秦丽莎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龚红梅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城口县教育考试中心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王西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城口县治平乡中心小学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吴应松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张芳勤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唐春杰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罗胜芳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樊官君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熊方然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张鸿艳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颜怀琴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胥纪荣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盛云新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董文礼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庄燕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周柄均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旅游服务与管理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朱建桂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成峰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重庆市城口中学校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李江丽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李福蓉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林发青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徐关香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苟建生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伍丽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林莉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王从林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蒋华波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黄进秀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黄金秋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思想品德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孙林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黄尚英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朱瑞琴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彭真献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谢晓蓉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骆泠霏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张霄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英语教育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鲁奎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熊旭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城口县治平乡中心小学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廖运品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城口县岚天乡中心小学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贺凤林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计算机及应用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李国民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吴兰英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周春玲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陈明春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周柏勇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张良鹏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城口县河鱼乡中心小学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马兴才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张利国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城口县电教教仪中心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张雨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桂真大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万伟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周和平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孙璠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鲁雪令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王山山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康兴勇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詹世波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张旭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邓海燕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施乐琳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唐文松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樊官平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郭训池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宋琪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屈红君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樊涛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文敏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林莎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张汉伍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胡自和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郭浩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城口县厚坪乡中心小学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胥灵美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文由卫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朱洪江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桂尧春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马学亮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黄永红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电子与信息技术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郑学成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向守美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郑元鑫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邓成红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蒋荣娥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柯昌明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汪家喜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通用技术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龚琼芳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王从芳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邓嫡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黄付强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电子与信息技术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马璐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伍先伟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谭娟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曾凡飞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城口县厚坪乡中心小学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邹蜜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屈小林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陈小梅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王相翼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石银山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姚晓东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杨翠玉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城口县电教教仪中心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廖再秀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熊爽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卿培英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雷琳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邹萍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康久洪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瞿继学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夏曼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李相林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谢延旭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城口县沿河乡中心小学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冉小艳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高兴燕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向红召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卓曲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彭国富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马德策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向以和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黄桂英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卢修元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冯玲玲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杨镔涵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心理健康教育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吴志峥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蹇其权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李天福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杨其兵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王加冬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心理健康教育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袁婷婷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王婷婷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詹世云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谭雯月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王世涛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谢方兴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戴国波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张海鹰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卢松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郑小满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重庆市城口县北屏小学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王永玲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城口县治平乡中心小学校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任兴秀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柳建国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曾述兵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滕远奎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冉东川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李国菽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许刚超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杨红梅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康敬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钟仁贵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唐小卫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张翻番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彭庆国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李顺杰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田学英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城口县明中乡中心小学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王举高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周龙云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潘英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庞启斌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城口县教师进修学校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程军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陈思骄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康晓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覃琴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邓礼涛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城口县鸡鸣乡中心小学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陈友军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王荣杰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韩晓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季兴鹏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庞启勇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童兴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张丽春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黄青林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赵益毅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赖贞亮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周棕镇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城口县教师进修学校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凌富涛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王尊顺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王云学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龙世翦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金清兵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季凯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李辉姗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黄永冬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周晓君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郭子民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城口县教师进修学校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尹伍强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王代忠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唐六玲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兰婷婷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朱小莲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城口县教师进修学校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姚国兰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胡安燕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张世富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城口县电教教仪中心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戴颖超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经济管理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城口县教师进修学校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何银华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赵本周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赖贞润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周兰英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郑传飞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卓丹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城口县教师进修学校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帅莉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罗术章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蒋春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黎红梅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向家华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李发令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曾方兵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城口县电教教仪中心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张红娟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李中学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白金蓉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符美洲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王春艳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田海霞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城口县厚坪乡中心小学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刘贵容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城口县厚坪乡中心小学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万春艳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谭正蓉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程美凤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城口县厚坪乡中心小学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杨友燕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江涛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城口县厚坪乡中心小学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李成福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陶梅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汤辉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李继文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李云敏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城口县教师进修学校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金鑫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刘烙宏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谭利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刘晓燕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思想品德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石前富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杨小燕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尹燊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黄小芬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梁远会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鲁臻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李兴韦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陈志伟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夏黄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熊诗咏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黄乾高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耿舒妮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曾小琴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彭胜玲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袁作成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吉茂春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田华清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张可艳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符美媛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向本宽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李兴明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城口县沿河乡中心小学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何号云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巨娇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陈秋妃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赖贞海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彭绵宏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肖芳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王粒粒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谭娟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向明明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骆红燕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王思月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叶恋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计算机及应用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王显奎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李晓婷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王英毅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龙明涛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熊毅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龙湖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张隆庆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代小雨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马洪兵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金小娟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罗长东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夏俊洪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计算机科学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朱加海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刘加勇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郑晓红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詹玲玲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城口县河鱼乡中心小学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王朝春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张汉婷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综合实践活动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胥红伟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李世彬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熊碧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刘志容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刘忠飞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陶燕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胡琴明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庞宇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欧艳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冉维国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城口县教师进修学校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李德明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陈芳芳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殷飞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余泽付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何富明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罗清尹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王祥芝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周仁兵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张春勇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杨安学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石飞虎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左天美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盛云江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胥欣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周雪梅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袁秀琴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朱继雄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杜友志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陈南荫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城口县教师进修学校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于波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王兴洪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李文燕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赵安祥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袁晓均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杨先玲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肖红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党超刚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汪雪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黄继波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重庆市城口县蓼子乡第一中心小学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邱友成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王尊兵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蒋福斌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张久谷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万正勇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胥远维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张春辉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严悦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王代峰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周其凡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魏馨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城口县学生资助管理中心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胡相孟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王立美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艾敏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冉洪忠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城口县学生资助管理中心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张瑞森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范中礼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袁加林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敖圣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冯黎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温沙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康良成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邓礼平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苟进一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谭贤贵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廖易翔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冉啟碧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代晓庆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吴光银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刘春花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李国兵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戴宏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李国爱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张粒峰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符纯尧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张瑞琼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卿家富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代晓蓉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杨海燕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城口县治平乡中心小学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鲁方家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孙燕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周德君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杜连洪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陈友琳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蹇其宁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刘玉香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王小康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童雪梅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李兴平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唐妮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陶加华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王林健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生物实验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傅国清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邓满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尹付超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城口县教师进修学校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卓越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潘海波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寇达芳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周应兵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刘玖艺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汪春宏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陈国琼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旅游服务与管理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刘春燕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张桂英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计算机应用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周志兵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心理辅导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何宗桂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城口县治平乡中心小学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刘国英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包善芳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杨成伟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李国辉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江维贵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道德与法治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桂成燕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刘从勋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邓春妮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袁僖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何永梅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文琴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魏元力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唐雪飞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王琨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孙诚诚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杨仁祥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罗鹭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王富刚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袁旭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李以明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朱寒春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梁裕伟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陈子芹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庞雪梅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夏雪梅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廖文艺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胥力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杨洪婧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黄利东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申妮娜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袁明亮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张文华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吴春艳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林槠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范明志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王升富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代忠慰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朱克海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廖红平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城口县明中乡中心小学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郭龙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李盘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孙婧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汽车运用与维修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张顺纲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城口县明中乡中心小学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谭刚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王蜀进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向肖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刘嗣斌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蔡明全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王福家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黄云斌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李方桃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胡西海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苟云伟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城口县高楠镇中心小学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伍继新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谭宝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柯百川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吴绍伟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程广燕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吕俊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道德与法治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安妮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肖俊芳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刘清蓉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贺书念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赖小珊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王怀雪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简文军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赵奇志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城口县教师进修学校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甄燕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邓声荣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杨仕轩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廖明芬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谢延礼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曾良平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胡梨花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陈启维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张如静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李立辉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旅游服务与管理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马香玲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李施清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李林芳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田爱月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唐文礼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城口县左岚乡第二中心小学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谢开慧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曹东梅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城口县沿河乡中心小学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张明青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蒋毅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陈亿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张杨权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朱治艳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凡顺利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城口县岚天乡中心小学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谭玉梅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城口县左岚乡第二中心小学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许诺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李悦红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彭圆圆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何沛洁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龚婷婷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杜明燕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张林绪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张镜恒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徐先容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陈子兵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朱先鹏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易权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王家宏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左志芳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王海宽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卓毅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梁斌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庞金维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徐智慧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张永刚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谢洪魁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重庆市城口县教育安全监管中心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徐一君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张盛友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邱常培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冉洪国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赵友州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周成清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曾乐章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城口县教师进修学校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袁朝毅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郭园园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陈为力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畜牧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李福林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罗雪峰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王清武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石永键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符三侠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秦瑶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王储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程发贵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胥继青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唐小燕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景锋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刘世学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洪宗钰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舒于燕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城口县明中乡中心小学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骆强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陈学林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谢跃武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赵丹丹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城口县岚天乡中心小学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张良松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赖莉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杨思思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郭世春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朱家山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邹毅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城口县教师进修学校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耿祖万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城口县教师进修学校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王乙晖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侯健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凌敏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匡晓玲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汪堂奎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彭花林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城口县教师进修学校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初审暂缓注册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苟云容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李守乐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邱敏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周忠香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袁欢欢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宋佳福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袁朝伟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刘兴翠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冉伟轩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熊桂萍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思想品德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秦克科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高德艳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廖暾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张方清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王升滔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钟凌飞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特殊教育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陈昌品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宁中国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左宜东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城口县教师进修学校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城口县岚天乡中心小学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杜昆阳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余显松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倪代兴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蒲云权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张绍敦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黄琛斐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龚莉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李清娓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姚清清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刘尚超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罗易雪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袁朝旭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黄环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杨华友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代文方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谭时凤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郭芳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综合实践活动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程远高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刘廷伟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郭永学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王云霞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刘恒兰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计算机应用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张照容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杜书琴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朱瑞忠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唐天忠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马贵贤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付成琼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郑永超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徐雪梅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李六荣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王钰霖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王恒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张和清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张布燕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李杭恩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桂冬梅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许刚亮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汤正满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胡晓兰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唐洪福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封发彬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城口县高观学校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庞仁霞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向长江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高汪汪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谭婷婷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包中明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段友健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陈善州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匡晓丽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高燕镇第二中心小学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桂海燕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林松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李继春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谢正勇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刘定海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城口县岚天乡中心小学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颜中华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段周瑜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何国平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徐克辉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方少江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王长松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城口县庙坝镇第二中心小学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唐双桂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邓发琼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余江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庞大海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城口县高燕镇第一中学小学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黄孝俊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成自菊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城口县教师进修学校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彭兴碧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城口县左岚乡第二中心小学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梁文革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尹武松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城口县左岚乡第二中心小学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艾方瑛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王高举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于延河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龙仕东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彭道猛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冉洪俊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电子技术应用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何国文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钱胜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汪芝荣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城口县第一实验小学校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戴宏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雷巧鸣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城口县教师进修学校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唐臣立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刘乾怀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城口县沿河乡中小学校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李廷飞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梁钰宗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心理健康教育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李兴洲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明小燕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自然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冉孟德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周红英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彭成芳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胥远红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邓紫引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城口县治平乡中心小学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黎芳芬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蒲凤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袁艺源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城口县沿河乡中心小学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陈学亮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周海洋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杨开军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李守刚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陈颖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王汉赫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谢术良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邓云华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陈永华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冉小平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城口县左岚乡第二中心小学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肖祥海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朱加友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张娇旭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甘立红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钟玉兰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程井丽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冉维照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冯悦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龙俊杰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谢国秋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李国文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刘安政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城口县任河小学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秦兴尧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重庆市城口县河鱼乡中心小学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翁春丽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熊灵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符珈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罗胜亮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谢延川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颜霜霜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冉启会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赖双双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符必焘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城口县治平乡中心小学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向以伟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高光琳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吴胜勇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龚宜明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谢胜涛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程艳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易小波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城口县鸡鸣乡中心小学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符纯宽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城口县治平乡中心小学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蒋平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品德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胡宗宪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张久芝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周启双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周忠文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张孝红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李华祥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熊大伟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初审暂缓注册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陈昌魁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江维烈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城口县治平乡中心小学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初审暂缓注册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刘多勇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重庆市城口县明通镇中心小学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张大荣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庞晓琴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李肸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卢全万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罗鹏元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谢意华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敖晓波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张颖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于欢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贺仕平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城口县河鱼乡中心小学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黄孝聪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张中涛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城口县蓼子乡第一中心小学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彭道俊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庞大友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吴代琴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城口县治平乡中心小学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李成述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城口县高燕镇第一中心小学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陈树清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杨显平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蔡文学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城口县厚坪乡中心小学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陈伦波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城口县巴山学校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曾晓兰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杜中飞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城口县厚坪乡中心小学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陈世康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城口县治平乡中心小学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徐莉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重庆市城口县第二实验小学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叶胜前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罗广毅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中等职业学校教师资格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李生青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城口县北屏乡中心小学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王成名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高见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重庆市城口县职业教育中心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解庆玲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马兴益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李永华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城口县厚坪乡中心小学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张川艳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城口县厚坪乡中心小学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冉洪琼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李成才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城口县厚坪乡中心小学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城口县沿河乡中心小学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谭双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城口县修齐镇第二中心小学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魏兴春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王仁兵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郭世勤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城口县庙坝初级中学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初审暂缓注册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张定平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冯函斌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城口县教师进修学校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周其柏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城口县双河乡中心小学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熊毅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城口县河鱼乡中心小学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牟德飞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城口县东安镇中心小学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马晓庆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何忠荣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城口县第二实验小学校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蒲东祥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张忠艳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廖世明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朱占铧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城口县示范幼儿园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自然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余清霞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特殊教育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余正川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许超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罗广波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熊贻丝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城口县复兴小学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景彩虹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龙婷婷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邓懿航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向少琴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唐小丽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城口县教师进修学校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景宇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刘书珊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胡秀兰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邹兴连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重庆城口红军小学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文泽兴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王彦书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袁卫中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匡明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谢美燕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城口县教师进修学校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刘彬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城口县厚坪乡中心小学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李长芝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重庆市城口县教师进修学校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罗章玉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宋佳林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向学波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重庆市城口县明通初级中学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邱文进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向江丽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彭丹妮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简磊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毕桃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城口县厚坪乡中心小学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刘汉清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重庆师范大学附属城口实验中学校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陈林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城口县龙田乡中心小学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程林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城口县明通初级中学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城口县修齐初级中学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刘久练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城口县鸡鸣乡中心小学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张第君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城口县坪坝初级中学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云军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城口县教育考试中心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杨毫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城口县周溪乡中心小学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游世维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城口县咸宜镇中心小学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雷灯明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城口县鸡鸣乡中心小学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初审合格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spacing w:line="600" w:lineRule="atLeast"/>
        <w:jc w:val="left"/>
        <w:rPr>
          <w:rFonts w:eastAsia="方正仿宋_GBK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jc w:val="left"/>
        <w:rPr>
          <w:rFonts w:eastAsia="方正仿宋_GBK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ind w:firstLine="4800" w:firstLineChars="1500"/>
        <w:jc w:val="left"/>
        <w:rPr>
          <w:rFonts w:eastAsia="方正仿宋_GBK"/>
          <w:sz w:val="32"/>
          <w:szCs w:val="32"/>
        </w:rPr>
      </w:pPr>
    </w:p>
    <w:p/>
    <w:sectPr>
      <w:headerReference r:id="rId12" w:type="first"/>
      <w:pgSz w:w="16838" w:h="11906" w:orient="landscape"/>
      <w:pgMar w:top="1440" w:right="1797" w:bottom="1440" w:left="1797" w:header="851" w:footer="992" w:gutter="0"/>
      <w:pgNumType w:fmt="numberInDash"/>
      <w:cols w:space="0" w:num="1"/>
      <w:titlePg/>
      <w:docGrid w:type="lines" w:linePitch="4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/q+O8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AnWxrO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0056059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F7rpKx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0056059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</w:p>
                    </w:sdtContent>
                  </w:sdt>
                  <w:p>
                    <w:p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left" w:pos="3495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6274478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62744783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</w:p>
                    </w:sdtContent>
                  </w:sdt>
                  <w:p>
                    <w:p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- 109 -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MgtGFA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LEyC0YUAgAAGQ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- 109 -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Bp+M3h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A0Tqs0UAgAAGw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0056059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9IkRNFQIAABs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0056059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</w:p>
                    </w:sdtContent>
                  </w:sdt>
                  <w:p>
                    <w:p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left" w:pos="3495"/>
        <w:tab w:val="clear" w:pos="4153"/>
        <w:tab w:val="clear" w:pos="8306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Avuix5FQIAABs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G8D8CE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6274478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EOqP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62744783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</w:p>
                    </w:sdtContent>
                  </w:sdt>
                  <w:p>
                    <w:p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9A1703"/>
    <w:multiLevelType w:val="singleLevel"/>
    <w:tmpl w:val="139A170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evenAndOddHeaders w:val="true"/>
  <w:drawingGridHorizontalSpacing w:val="150"/>
  <w:drawingGridVerticalSpacing w:val="204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zIwZjVhMDkxNThmZDI5ODc5MjljYWJjM2MyMTMifQ=="/>
  </w:docVars>
  <w:rsids>
    <w:rsidRoot w:val="00AC7B8A"/>
    <w:rsid w:val="00011A3B"/>
    <w:rsid w:val="001E3850"/>
    <w:rsid w:val="002716F7"/>
    <w:rsid w:val="0028037E"/>
    <w:rsid w:val="003D4728"/>
    <w:rsid w:val="003F1A99"/>
    <w:rsid w:val="00461681"/>
    <w:rsid w:val="004E72E6"/>
    <w:rsid w:val="0055488B"/>
    <w:rsid w:val="005701DE"/>
    <w:rsid w:val="00844398"/>
    <w:rsid w:val="009B18A3"/>
    <w:rsid w:val="009C7E0A"/>
    <w:rsid w:val="00AC7B8A"/>
    <w:rsid w:val="00AD1AA6"/>
    <w:rsid w:val="00C575B6"/>
    <w:rsid w:val="00C73A0A"/>
    <w:rsid w:val="00C74141"/>
    <w:rsid w:val="00C92990"/>
    <w:rsid w:val="00C9299F"/>
    <w:rsid w:val="00D52747"/>
    <w:rsid w:val="00DA2FAC"/>
    <w:rsid w:val="00E72CF1"/>
    <w:rsid w:val="00EE1601"/>
    <w:rsid w:val="00FC3DED"/>
    <w:rsid w:val="00FD489F"/>
    <w:rsid w:val="00FD6709"/>
    <w:rsid w:val="05851672"/>
    <w:rsid w:val="0CEC624C"/>
    <w:rsid w:val="0E8A3350"/>
    <w:rsid w:val="0EE5642A"/>
    <w:rsid w:val="23FD1ED3"/>
    <w:rsid w:val="24E06C8E"/>
    <w:rsid w:val="2692780F"/>
    <w:rsid w:val="288F308A"/>
    <w:rsid w:val="2E64463D"/>
    <w:rsid w:val="393047C8"/>
    <w:rsid w:val="417E204F"/>
    <w:rsid w:val="41AF045B"/>
    <w:rsid w:val="427F1D3F"/>
    <w:rsid w:val="5C3460C5"/>
    <w:rsid w:val="61527F8E"/>
    <w:rsid w:val="62F13310"/>
    <w:rsid w:val="70D26BAD"/>
    <w:rsid w:val="FB398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">
    <w:name w:val="xl65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40"/>
      <w:szCs w:val="40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character" w:customStyle="1" w:styleId="12">
    <w:name w:val="页眉 Char"/>
    <w:basedOn w:val="5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3">
    <w:name w:val="页脚 Char"/>
    <w:basedOn w:val="5"/>
    <w:link w:val="2"/>
    <w:qFormat/>
    <w:uiPriority w:val="99"/>
    <w:rPr>
      <w:rFonts w:ascii="仿宋_GB2312" w:hAnsi="Times New Roman" w:eastAsia="仿宋_GB2312" w:cs="Times New Roman"/>
      <w:sz w:val="18"/>
      <w:szCs w:val="18"/>
    </w:rPr>
  </w:style>
  <w:style w:type="paragraph" w:customStyle="1" w:styleId="14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5">
    <w:name w:val="font31"/>
    <w:basedOn w:val="5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header" Target="header4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12203</Words>
  <Characters>69560</Characters>
  <Lines>579</Lines>
  <Paragraphs>163</Paragraphs>
  <TotalTime>25</TotalTime>
  <ScaleCrop>false</ScaleCrop>
  <LinksUpToDate>false</LinksUpToDate>
  <CharactersWithSpaces>81600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2019-11-11T16:42:00Z</dcterms:created>
  <dc:creator>庞先华[13330348603]</dc:creator>
  <cp:lastModifiedBy>ckuos</cp:lastModifiedBy>
  <cp:lastPrinted>2020-11-09T11:12:00Z</cp:lastPrinted>
  <dcterms:modified xsi:type="dcterms:W3CDTF">2024-03-06T20:38:49Z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651D26BB4F824EB5B02452B3B04B61E4_13</vt:lpwstr>
  </property>
</Properties>
</file>