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rPr>
          <w:rFonts w:eastAsia="黑体"/>
          <w:b/>
          <w:sz w:val="24"/>
        </w:rPr>
      </w:pPr>
      <w:bookmarkStart w:id="0" w:name="_GoBack"/>
      <w:bookmarkEnd w:id="0"/>
      <w:r>
        <w:rPr>
          <w:b/>
          <w:sz w:val="24"/>
        </w:rPr>
        <w:t xml:space="preserve">填表日期 </w:t>
      </w:r>
      <w:r>
        <w:rPr>
          <w:b/>
          <w:sz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54"/>
        <w:gridCol w:w="6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pPr>
            <w:r>
              <w:rPr>
                <w:rFonts w:hint="eastAsia"/>
              </w:rPr>
              <w:t>城口工业园区</w:t>
            </w:r>
            <w:r>
              <w:rPr>
                <w:rFonts w:hint="eastAsia"/>
                <w:lang w:eastAsia="zh-CN"/>
              </w:rPr>
              <w:t>巴山</w:t>
            </w:r>
            <w:r>
              <w:rPr>
                <w:rFonts w:hint="eastAsia"/>
              </w:rPr>
              <w:t>组团规划环境影响跟踪评价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30"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w:t>
            </w:r>
            <w:r>
              <w:rPr>
                <w:rFonts w:hint="eastAsia" w:ascii="宋体" w:hAnsi="宋体" w:eastAsia="宋体"/>
                <w:b/>
                <w:bCs/>
                <w:szCs w:val="21"/>
              </w:rPr>
              <w:t>规划</w:t>
            </w:r>
            <w:r>
              <w:rPr>
                <w:rFonts w:ascii="宋体" w:hAnsi="宋体" w:eastAsia="宋体"/>
                <w:b/>
                <w:bCs/>
                <w:szCs w:val="21"/>
              </w:rPr>
              <w:t>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等与环评无关的意见或者诉求不属于环评公参内容）</w:t>
            </w:r>
          </w:p>
        </w:tc>
        <w:tc>
          <w:tcPr>
            <w:tcW w:w="7289" w:type="dxa"/>
            <w:gridSpan w:val="2"/>
          </w:tcPr>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6235"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6235"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6235"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6235"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6235" w:type="dxa"/>
            <w:vAlign w:val="center"/>
          </w:tcPr>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6235"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6235"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6235"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825"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6235" w:type="dxa"/>
            <w:vAlign w:val="center"/>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GM1MDg0NWMyNjg3MGFkYzA0MmFhZjdkMzg1NzMifQ=="/>
  </w:docVars>
  <w:rsids>
    <w:rsidRoot w:val="00B85BE8"/>
    <w:rsid w:val="00093C03"/>
    <w:rsid w:val="000C7F70"/>
    <w:rsid w:val="001623CF"/>
    <w:rsid w:val="001B5B45"/>
    <w:rsid w:val="001B6E50"/>
    <w:rsid w:val="001D2E7D"/>
    <w:rsid w:val="00203DD0"/>
    <w:rsid w:val="0024658B"/>
    <w:rsid w:val="00251084"/>
    <w:rsid w:val="002777A0"/>
    <w:rsid w:val="00296328"/>
    <w:rsid w:val="002B2CF4"/>
    <w:rsid w:val="002F0C51"/>
    <w:rsid w:val="00330BB4"/>
    <w:rsid w:val="00357427"/>
    <w:rsid w:val="00376648"/>
    <w:rsid w:val="003D40D5"/>
    <w:rsid w:val="003E28C0"/>
    <w:rsid w:val="003F4AD9"/>
    <w:rsid w:val="00406EDD"/>
    <w:rsid w:val="00425CAB"/>
    <w:rsid w:val="004413DC"/>
    <w:rsid w:val="004A6E25"/>
    <w:rsid w:val="004B54F8"/>
    <w:rsid w:val="004E59A9"/>
    <w:rsid w:val="00557124"/>
    <w:rsid w:val="00567658"/>
    <w:rsid w:val="0057245B"/>
    <w:rsid w:val="005C36E0"/>
    <w:rsid w:val="006153B8"/>
    <w:rsid w:val="0062587F"/>
    <w:rsid w:val="0062779F"/>
    <w:rsid w:val="00665E5A"/>
    <w:rsid w:val="0067260D"/>
    <w:rsid w:val="006A4D27"/>
    <w:rsid w:val="006C29F6"/>
    <w:rsid w:val="007411EA"/>
    <w:rsid w:val="00774F6B"/>
    <w:rsid w:val="00777BD3"/>
    <w:rsid w:val="00793981"/>
    <w:rsid w:val="007A2142"/>
    <w:rsid w:val="00851574"/>
    <w:rsid w:val="00875CE7"/>
    <w:rsid w:val="008C565F"/>
    <w:rsid w:val="009054F0"/>
    <w:rsid w:val="00930024"/>
    <w:rsid w:val="00941B68"/>
    <w:rsid w:val="009452CA"/>
    <w:rsid w:val="00966546"/>
    <w:rsid w:val="00971AA7"/>
    <w:rsid w:val="009E7559"/>
    <w:rsid w:val="00A02313"/>
    <w:rsid w:val="00A5154E"/>
    <w:rsid w:val="00A55582"/>
    <w:rsid w:val="00A7025A"/>
    <w:rsid w:val="00A82B90"/>
    <w:rsid w:val="00AB4E64"/>
    <w:rsid w:val="00AD7ECC"/>
    <w:rsid w:val="00AF5FF4"/>
    <w:rsid w:val="00B46B15"/>
    <w:rsid w:val="00B746C7"/>
    <w:rsid w:val="00B85BE8"/>
    <w:rsid w:val="00BF2DA8"/>
    <w:rsid w:val="00BF44AE"/>
    <w:rsid w:val="00C021D6"/>
    <w:rsid w:val="00C06AFF"/>
    <w:rsid w:val="00C07D84"/>
    <w:rsid w:val="00C127C0"/>
    <w:rsid w:val="00C32D0D"/>
    <w:rsid w:val="00C7479B"/>
    <w:rsid w:val="00CE62FD"/>
    <w:rsid w:val="00CF33D8"/>
    <w:rsid w:val="00D026FE"/>
    <w:rsid w:val="00DB22A0"/>
    <w:rsid w:val="00DB648C"/>
    <w:rsid w:val="00DB6C24"/>
    <w:rsid w:val="00DF1E96"/>
    <w:rsid w:val="00DF2471"/>
    <w:rsid w:val="00EC69BF"/>
    <w:rsid w:val="00F4181C"/>
    <w:rsid w:val="00F86B49"/>
    <w:rsid w:val="00F87671"/>
    <w:rsid w:val="00FB7E9C"/>
    <w:rsid w:val="47A01DD3"/>
    <w:rsid w:val="4DA52AAF"/>
    <w:rsid w:val="511F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352</Words>
  <Characters>352</Characters>
  <Lines>2</Lines>
  <Paragraphs>1</Paragraphs>
  <TotalTime>0</TotalTime>
  <ScaleCrop>false</ScaleCrop>
  <LinksUpToDate>false</LinksUpToDate>
  <CharactersWithSpaces>375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2019-03-26T08:37:00Z</dcterms:created>
  <dc:creator>guo nian</dc:creator>
  <cp:lastModifiedBy>素槿流年</cp:lastModifiedBy>
  <dcterms:modified xsi:type="dcterms:W3CDTF">2023-05-04T08:41:01Z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639D1D2F863940E0B3F1C8F62E5250E4_13</vt:lpwstr>
  </property>
</Properties>
</file>