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Times New Roman" w:hAnsi="Times New Roman" w:eastAsia="方正小标宋_GBK" w:cs="方正小标宋_GBK"/>
          <w:sz w:val="44"/>
          <w:szCs w:val="44"/>
          <w:lang w:eastAsia="zh-CN"/>
        </w:rPr>
      </w:pPr>
      <w:r>
        <w:rPr>
          <w:rFonts w:hint="eastAsia" w:eastAsia="方正小标宋_GBK" w:cs="方正小标宋_GBK"/>
          <w:sz w:val="44"/>
          <w:szCs w:val="44"/>
          <w:lang w:eastAsia="zh-CN"/>
        </w:rPr>
        <w:t>关于国资国企工作先进个人推荐人选的公示</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lang w:val="en-US" w:eastAsia="zh-CN"/>
        </w:rPr>
      </w:pPr>
    </w:p>
    <w:p>
      <w:pPr>
        <w:keepNext w:val="0"/>
        <w:keepLines w:val="0"/>
        <w:pageBreakBefore w:val="0"/>
        <w:widowControl w:val="0"/>
        <w:kinsoku/>
        <w:wordWrap/>
        <w:overflowPunct/>
        <w:topLinePunct w:val="0"/>
        <w:autoSpaceDE/>
        <w:autoSpaceDN/>
        <w:bidi w:val="0"/>
        <w:adjustRightInd w:val="0"/>
        <w:snapToGrid w:val="0"/>
        <w:textAlignment w:val="auto"/>
        <w:rPr>
          <w:rFonts w:hint="default"/>
          <w:lang w:val="en-US" w:eastAsia="zh-CN"/>
        </w:rPr>
      </w:pPr>
      <w:r>
        <w:rPr>
          <w:rFonts w:hint="eastAsia"/>
          <w:lang w:val="en-US" w:eastAsia="zh-CN"/>
        </w:rPr>
        <w:t>根据《重庆市人力资源和社会保障局 重庆市国有资产监督管理委员会关于评选表彰国资国企工作先进集体和先进个人的通知》（渝人社〔2025〕462号）要求，针对评选范围和评选条件，经研究，决定推荐姚冲同志作为国资国企工作先进个人推荐人选，现给予公示。</w:t>
      </w:r>
    </w:p>
    <w:p>
      <w:pPr>
        <w:keepNext w:val="0"/>
        <w:keepLines w:val="0"/>
        <w:pageBreakBefore w:val="0"/>
        <w:widowControl w:val="0"/>
        <w:kinsoku/>
        <w:wordWrap/>
        <w:overflowPunct/>
        <w:topLinePunct w:val="0"/>
        <w:autoSpaceDE/>
        <w:autoSpaceDN/>
        <w:bidi w:val="0"/>
        <w:adjustRightInd w:val="0"/>
        <w:snapToGrid w:val="0"/>
        <w:textAlignment w:val="auto"/>
        <w:rPr>
          <w:rFonts w:hint="default"/>
          <w:lang w:val="en-US" w:eastAsia="zh-CN"/>
        </w:rPr>
      </w:pPr>
      <w:r>
        <w:rPr>
          <w:rFonts w:hint="eastAsia"/>
          <w:lang w:val="en-US" w:eastAsia="zh-CN"/>
        </w:rPr>
        <w:t>姚冲，男，1996年11月生，中共党员，大学学历，县财政局办公室一级科员。</w:t>
      </w:r>
    </w:p>
    <w:p>
      <w:pPr>
        <w:keepNext w:val="0"/>
        <w:keepLines w:val="0"/>
        <w:pageBreakBefore w:val="0"/>
        <w:widowControl w:val="0"/>
        <w:kinsoku/>
        <w:wordWrap/>
        <w:overflowPunct/>
        <w:topLinePunct w:val="0"/>
        <w:autoSpaceDE/>
        <w:autoSpaceDN/>
        <w:bidi w:val="0"/>
        <w:adjustRightInd w:val="0"/>
        <w:snapToGrid w:val="0"/>
        <w:textAlignment w:val="auto"/>
        <w:rPr>
          <w:rFonts w:hint="eastAsia"/>
          <w:lang w:val="en-US" w:eastAsia="zh-CN"/>
        </w:rPr>
      </w:pPr>
      <w:r>
        <w:rPr>
          <w:rFonts w:hint="eastAsia"/>
          <w:lang w:val="en-US" w:eastAsia="zh-CN"/>
        </w:rPr>
        <w:t>如对推荐参评人选有异议，请在公示期限内，向县财政局反映公示对象的情况和问题。</w:t>
      </w:r>
    </w:p>
    <w:p>
      <w:pPr>
        <w:keepNext w:val="0"/>
        <w:keepLines w:val="0"/>
        <w:pageBreakBefore w:val="0"/>
        <w:widowControl w:val="0"/>
        <w:kinsoku/>
        <w:wordWrap/>
        <w:overflowPunct/>
        <w:topLinePunct w:val="0"/>
        <w:autoSpaceDE/>
        <w:autoSpaceDN/>
        <w:bidi w:val="0"/>
        <w:adjustRightInd w:val="0"/>
        <w:snapToGrid w:val="0"/>
        <w:textAlignment w:val="auto"/>
        <w:rPr>
          <w:rFonts w:hint="eastAsia"/>
          <w:lang w:val="en-US" w:eastAsia="zh-CN"/>
        </w:rPr>
      </w:pPr>
      <w:r>
        <w:rPr>
          <w:rFonts w:hint="eastAsia"/>
          <w:lang w:val="en-US" w:eastAsia="zh-CN"/>
        </w:rPr>
        <w:t>公示时间：2026年2月4日至2月10日（5个工作日）。</w:t>
      </w:r>
    </w:p>
    <w:p>
      <w:pPr>
        <w:keepNext w:val="0"/>
        <w:keepLines w:val="0"/>
        <w:pageBreakBefore w:val="0"/>
        <w:widowControl w:val="0"/>
        <w:kinsoku/>
        <w:wordWrap/>
        <w:overflowPunct/>
        <w:topLinePunct w:val="0"/>
        <w:autoSpaceDE/>
        <w:autoSpaceDN/>
        <w:bidi w:val="0"/>
        <w:adjustRightInd w:val="0"/>
        <w:snapToGrid w:val="0"/>
        <w:textAlignment w:val="auto"/>
        <w:rPr>
          <w:rFonts w:hint="eastAsia"/>
          <w:lang w:val="en-US" w:eastAsia="zh-CN"/>
        </w:rPr>
      </w:pPr>
      <w:r>
        <w:rPr>
          <w:rFonts w:hint="eastAsia"/>
          <w:lang w:val="en-US" w:eastAsia="zh-CN"/>
        </w:rPr>
        <w:t>举报电话：023-59222522</w:t>
      </w:r>
    </w:p>
    <w:p>
      <w:pPr>
        <w:keepNext w:val="0"/>
        <w:keepLines w:val="0"/>
        <w:pageBreakBefore w:val="0"/>
        <w:widowControl w:val="0"/>
        <w:kinsoku/>
        <w:wordWrap/>
        <w:overflowPunct/>
        <w:topLinePunct w:val="0"/>
        <w:autoSpaceDE/>
        <w:autoSpaceDN/>
        <w:bidi w:val="0"/>
        <w:adjustRightInd w:val="0"/>
        <w:snapToGrid w:val="0"/>
        <w:textAlignment w:val="auto"/>
        <w:rPr>
          <w:rFonts w:hint="eastAsia"/>
          <w:lang w:val="en-US" w:eastAsia="zh-CN"/>
        </w:rPr>
      </w:pPr>
      <w:r>
        <w:rPr>
          <w:rFonts w:hint="eastAsia"/>
          <w:lang w:val="en-US" w:eastAsia="zh-CN"/>
        </w:rPr>
        <w:t>联系地址：重庆市城口县南大街17号三楼县财政局（办公室）308室</w:t>
      </w:r>
    </w:p>
    <w:p>
      <w:pPr>
        <w:keepNext w:val="0"/>
        <w:keepLines w:val="0"/>
        <w:pageBreakBefore w:val="0"/>
        <w:widowControl w:val="0"/>
        <w:kinsoku/>
        <w:wordWrap/>
        <w:overflowPunct/>
        <w:topLinePunct w:val="0"/>
        <w:autoSpaceDE/>
        <w:autoSpaceDN/>
        <w:bidi w:val="0"/>
        <w:adjustRightInd w:val="0"/>
        <w:snapToGrid w:val="0"/>
        <w:textAlignment w:val="auto"/>
        <w:rPr>
          <w:rFonts w:hint="eastAsia"/>
          <w:lang w:val="en-US" w:eastAsia="zh-CN"/>
        </w:rPr>
      </w:pPr>
      <w:r>
        <w:rPr>
          <w:rFonts w:hint="eastAsia"/>
          <w:lang w:val="en-US" w:eastAsia="zh-CN"/>
        </w:rPr>
        <w:t>邮政编码：405900</w:t>
      </w:r>
    </w:p>
    <w:p>
      <w:pPr>
        <w:keepNext w:val="0"/>
        <w:keepLines w:val="0"/>
        <w:pageBreakBefore w:val="0"/>
        <w:widowControl w:val="0"/>
        <w:kinsoku/>
        <w:wordWrap/>
        <w:overflowPunct/>
        <w:topLinePunct w:val="0"/>
        <w:autoSpaceDE/>
        <w:autoSpaceDN/>
        <w:bidi w:val="0"/>
        <w:adjustRightInd w:val="0"/>
        <w:snapToGrid w:val="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textAlignment w:val="auto"/>
        <w:rPr>
          <w:rFonts w:hint="eastAsia"/>
          <w:lang w:val="en-US" w:eastAsia="zh-CN"/>
        </w:rPr>
      </w:pPr>
    </w:p>
    <w:p>
      <w:pPr>
        <w:keepNext w:val="0"/>
        <w:keepLines w:val="0"/>
        <w:pageBreakBefore w:val="0"/>
        <w:widowControl w:val="0"/>
        <w:kinsoku/>
        <w:wordWrap w:val="0"/>
        <w:overflowPunct/>
        <w:topLinePunct w:val="0"/>
        <w:autoSpaceDE/>
        <w:autoSpaceDN/>
        <w:bidi w:val="0"/>
        <w:adjustRightInd w:val="0"/>
        <w:snapToGrid w:val="0"/>
        <w:jc w:val="right"/>
        <w:textAlignment w:val="auto"/>
        <w:rPr>
          <w:rFonts w:hint="default"/>
          <w:lang w:val="en-US" w:eastAsia="zh-CN"/>
        </w:rPr>
      </w:pPr>
      <w:r>
        <w:rPr>
          <w:rFonts w:hint="eastAsia"/>
          <w:lang w:val="en-US" w:eastAsia="zh-CN"/>
        </w:rPr>
        <w:t xml:space="preserve">城口县财政局     </w:t>
      </w:r>
    </w:p>
    <w:p>
      <w:pPr>
        <w:pStyle w:val="2"/>
        <w:wordWrap w:val="0"/>
        <w:jc w:val="right"/>
        <w:rPr>
          <w:rFonts w:hint="default"/>
          <w:lang w:val="en-US" w:eastAsia="zh-CN"/>
        </w:rPr>
      </w:pPr>
      <w:r>
        <w:rPr>
          <w:rFonts w:hint="eastAsia"/>
          <w:lang w:val="en-US" w:eastAsia="zh-CN"/>
        </w:rPr>
        <w:t>2026年2</w:t>
      </w:r>
      <w:bookmarkStart w:id="0" w:name="_GoBack"/>
      <w:bookmarkEnd w:id="0"/>
      <w:r>
        <w:rPr>
          <w:rFonts w:hint="eastAsia"/>
          <w:lang w:val="en-US" w:eastAsia="zh-CN"/>
        </w:rPr>
        <w:t xml:space="preserve">月3日    </w:t>
      </w:r>
    </w:p>
    <w:p>
      <w:pPr>
        <w:keepNext w:val="0"/>
        <w:keepLines w:val="0"/>
        <w:pageBreakBefore w:val="0"/>
        <w:widowControl w:val="0"/>
        <w:kinsoku/>
        <w:wordWrap/>
        <w:overflowPunct/>
        <w:topLinePunct w:val="0"/>
        <w:autoSpaceDE/>
        <w:autoSpaceDN/>
        <w:bidi w:val="0"/>
        <w:adjustRightInd w:val="0"/>
        <w:snapToGrid w:val="0"/>
        <w:textAlignment w:val="auto"/>
        <w:rPr>
          <w:rFonts w:hint="default"/>
          <w:lang w:val="en-US" w:eastAsia="zh-CN"/>
        </w:rPr>
      </w:pPr>
    </w:p>
    <w:sectPr>
      <w:footerReference r:id="rId5" w:type="default"/>
      <w:footerReference r:id="rId6" w:type="even"/>
      <w:pgSz w:w="11906" w:h="16838"/>
      <w:pgMar w:top="2098" w:right="1474" w:bottom="1984" w:left="1587" w:header="851" w:footer="1361" w:gutter="0"/>
      <w:pgNumType w:fmt="decimal"/>
      <w:cols w:space="0" w:num="1"/>
      <w:rtlGutter w:val="0"/>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4491990</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53.7pt;margin-top:0pt;height:144pt;width:144pt;mso-position-horizontal-relative:margin;mso-wrap-style:none;z-index:251659264;mso-width-relative:page;mso-height-relative:page;" filled="f" stroked="f" coordsize="21600,21600" o:gfxdata="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msokdUAAAAI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pPr>
                      <w:pStyle w:val="5"/>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posOffset>198120</wp:posOffset>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left="0" w:leftChars="0" w:firstLine="0" w:firstLine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5.6pt;margin-top:0pt;height:144pt;width:144pt;mso-position-horizontal-relative:margin;mso-wrap-style:none;z-index:251660288;mso-width-relative:page;mso-height-relative:page;" filled="f" stroked="f" coordsize="21600,21600" o:gfxdata="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ms3eI1AAAAAcBAAAPAAAAAAAAAAEAIAAAACIAAABkcnMvZG93bnJldi54bWxQSwEC&#10;FAAUAAAACACHTuJAJIJGtDECAABhBAAADgAAAAAAAAABACAAAAAjAQAAZHJzL2Uyb0RvYy54bWxQ&#10;SwUGAAAAAAYABgBZAQAAxgUAAAAA&#10;">
              <v:fill on="f" focussize="0,0"/>
              <v:stroke on="f" weight="0.5pt"/>
              <v:imagedata o:title=""/>
              <o:lock v:ext="edit" aspectratio="f"/>
              <v:textbox inset="0mm,0mm,0mm,0mm" style="mso-fit-shape-to-text:t;">
                <w:txbxContent>
                  <w:p>
                    <w:pPr>
                      <w:pStyle w:val="5"/>
                      <w:ind w:left="0" w:leftChars="0" w:firstLine="0" w:firstLine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3D29A8"/>
    <w:rsid w:val="010B1C9D"/>
    <w:rsid w:val="018D69B6"/>
    <w:rsid w:val="03A808DC"/>
    <w:rsid w:val="06B63585"/>
    <w:rsid w:val="083D29A8"/>
    <w:rsid w:val="09E55F07"/>
    <w:rsid w:val="0A293CBB"/>
    <w:rsid w:val="0A3206E4"/>
    <w:rsid w:val="0AE15667"/>
    <w:rsid w:val="0DFE78E9"/>
    <w:rsid w:val="0F2234EC"/>
    <w:rsid w:val="0FAB7C69"/>
    <w:rsid w:val="13A3058F"/>
    <w:rsid w:val="13DF75FF"/>
    <w:rsid w:val="141A0279"/>
    <w:rsid w:val="149532C1"/>
    <w:rsid w:val="15A77B14"/>
    <w:rsid w:val="16C802BF"/>
    <w:rsid w:val="18AF5AC1"/>
    <w:rsid w:val="1A3E3748"/>
    <w:rsid w:val="1ACB4D6A"/>
    <w:rsid w:val="1AD47792"/>
    <w:rsid w:val="1B777990"/>
    <w:rsid w:val="1BDC3C99"/>
    <w:rsid w:val="1C8D778E"/>
    <w:rsid w:val="1C9F5B04"/>
    <w:rsid w:val="1CAC696C"/>
    <w:rsid w:val="20B40A77"/>
    <w:rsid w:val="21197EE1"/>
    <w:rsid w:val="223A1A10"/>
    <w:rsid w:val="237F295E"/>
    <w:rsid w:val="24EE466C"/>
    <w:rsid w:val="26C210B1"/>
    <w:rsid w:val="29002C0B"/>
    <w:rsid w:val="297E171C"/>
    <w:rsid w:val="29D100AA"/>
    <w:rsid w:val="29DA01DC"/>
    <w:rsid w:val="2B9C59EB"/>
    <w:rsid w:val="2E37107E"/>
    <w:rsid w:val="2EE34CE9"/>
    <w:rsid w:val="2EEC7B1B"/>
    <w:rsid w:val="31B00C14"/>
    <w:rsid w:val="31BC17D8"/>
    <w:rsid w:val="330752C3"/>
    <w:rsid w:val="336D1431"/>
    <w:rsid w:val="336F0720"/>
    <w:rsid w:val="34471495"/>
    <w:rsid w:val="346D19CB"/>
    <w:rsid w:val="3628796A"/>
    <w:rsid w:val="38A21835"/>
    <w:rsid w:val="38C04BA3"/>
    <w:rsid w:val="390908A8"/>
    <w:rsid w:val="398F527A"/>
    <w:rsid w:val="3A064DF4"/>
    <w:rsid w:val="3A267DCD"/>
    <w:rsid w:val="3AEF3EC0"/>
    <w:rsid w:val="3B603867"/>
    <w:rsid w:val="3BEA1B59"/>
    <w:rsid w:val="3F063AB8"/>
    <w:rsid w:val="40BF3329"/>
    <w:rsid w:val="423F61F5"/>
    <w:rsid w:val="43521101"/>
    <w:rsid w:val="436B4AB4"/>
    <w:rsid w:val="44433828"/>
    <w:rsid w:val="459E5224"/>
    <w:rsid w:val="46316124"/>
    <w:rsid w:val="465641F2"/>
    <w:rsid w:val="467B7316"/>
    <w:rsid w:val="47387426"/>
    <w:rsid w:val="497E0921"/>
    <w:rsid w:val="4AF50CF6"/>
    <w:rsid w:val="4D827837"/>
    <w:rsid w:val="4DE9013D"/>
    <w:rsid w:val="4E055C89"/>
    <w:rsid w:val="4F2F20C9"/>
    <w:rsid w:val="4F6B7902"/>
    <w:rsid w:val="518422A4"/>
    <w:rsid w:val="51A92BCB"/>
    <w:rsid w:val="51DE7E61"/>
    <w:rsid w:val="54BF32F7"/>
    <w:rsid w:val="54EB15E7"/>
    <w:rsid w:val="55BE2A61"/>
    <w:rsid w:val="55C909CB"/>
    <w:rsid w:val="55D75763"/>
    <w:rsid w:val="56530930"/>
    <w:rsid w:val="576077E8"/>
    <w:rsid w:val="57871F03"/>
    <w:rsid w:val="58D915D3"/>
    <w:rsid w:val="59D45FD6"/>
    <w:rsid w:val="59D66576"/>
    <w:rsid w:val="5A357777"/>
    <w:rsid w:val="5BC31F9B"/>
    <w:rsid w:val="5BC46826"/>
    <w:rsid w:val="5CB21C23"/>
    <w:rsid w:val="5CB82516"/>
    <w:rsid w:val="5D654445"/>
    <w:rsid w:val="60B84EA5"/>
    <w:rsid w:val="611411C8"/>
    <w:rsid w:val="62DA30AB"/>
    <w:rsid w:val="637109B2"/>
    <w:rsid w:val="65C92AD8"/>
    <w:rsid w:val="6697375D"/>
    <w:rsid w:val="66C321A1"/>
    <w:rsid w:val="69A04061"/>
    <w:rsid w:val="69AF607A"/>
    <w:rsid w:val="69F134E0"/>
    <w:rsid w:val="6A5C6D83"/>
    <w:rsid w:val="6BD93380"/>
    <w:rsid w:val="6C344993"/>
    <w:rsid w:val="6CB24848"/>
    <w:rsid w:val="6CF427C5"/>
    <w:rsid w:val="6DF06241"/>
    <w:rsid w:val="70B82EFE"/>
    <w:rsid w:val="73073A48"/>
    <w:rsid w:val="731256EE"/>
    <w:rsid w:val="73AD1C57"/>
    <w:rsid w:val="742A7022"/>
    <w:rsid w:val="747F13FF"/>
    <w:rsid w:val="758F7BEE"/>
    <w:rsid w:val="759529A3"/>
    <w:rsid w:val="76A070A4"/>
    <w:rsid w:val="774849C1"/>
    <w:rsid w:val="77DF027C"/>
    <w:rsid w:val="795445DD"/>
    <w:rsid w:val="7B2D7249"/>
    <w:rsid w:val="7BBA0A4A"/>
    <w:rsid w:val="7BF43F1E"/>
    <w:rsid w:val="7BFB3853"/>
    <w:rsid w:val="7D4C788C"/>
    <w:rsid w:val="7E4A1B03"/>
    <w:rsid w:val="7E98796F"/>
    <w:rsid w:val="7EE91B44"/>
    <w:rsid w:val="7F5C6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9" w:lineRule="exact"/>
      <w:ind w:firstLine="640" w:firstLineChars="200"/>
      <w:jc w:val="both"/>
    </w:pPr>
    <w:rPr>
      <w:rFonts w:ascii="Times New Roman" w:hAnsi="Times New Roman" w:eastAsia="方正仿宋_GBK" w:cstheme="minorBidi"/>
      <w:kern w:val="2"/>
      <w:sz w:val="32"/>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next w:val="4"/>
    <w:qFormat/>
    <w:uiPriority w:val="0"/>
    <w:pPr>
      <w:spacing w:after="120"/>
    </w:pPr>
  </w:style>
  <w:style w:type="paragraph" w:styleId="4">
    <w:name w:val="toc 5"/>
    <w:basedOn w:val="1"/>
    <w:next w:val="1"/>
    <w:semiHidden/>
    <w:qFormat/>
    <w:uiPriority w:val="99"/>
    <w:pPr>
      <w:spacing w:line="594" w:lineRule="exact"/>
      <w:jc w:val="left"/>
    </w:pPr>
    <w:rPr>
      <w:rFonts w:ascii="Times New Roman" w:hAnsi="Times New Roman" w:eastAsia="方正仿宋_GBK"/>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2024-10-11T07:01:00Z</dcterms:created>
  <dc:creator>Administrator</dc:creator>
  <cp:lastModifiedBy>Administrator</cp:lastModifiedBy>
  <cp:lastPrinted>2026-02-04T01:50:37Z</cp:lastPrinted>
  <dcterms:modified xsi:type="dcterms:W3CDTF">2026-02-04T01:55:20Z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2052-11.8.2.12287</vt:lpwstr>
  </property>
  <property fmtid="{D5CDD505-2E9C-101B-9397-08002B2CF9AE}" pid="3" name="ICV">
    <vt:lpwstr>AEA6A7E6E3A44CEE905FDA91DA13B8BE</vt:lpwstr>
  </property>
</Properties>
</file>